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c82dc376941d9" w:history="1">
              <w:r>
                <w:rPr>
                  <w:rStyle w:val="Hyperlink"/>
                </w:rPr>
                <w:t>2026-2032年中国串口线行业市场分析与发展前景预测报告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c82dc376941d9" w:history="1">
              <w:r>
                <w:rPr>
                  <w:rStyle w:val="Hyperlink"/>
                </w:rPr>
                <w:t>2026-2032年中国串口线行业市场分析与发展前景预测报告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c82dc376941d9" w:history="1">
                <w:r>
                  <w:rPr>
                    <w:rStyle w:val="Hyperlink"/>
                  </w:rPr>
                  <w:t>https://www.20087.com/6/93/ChuanKouXianXianZhuangYuQianJingFenXi.html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口线是一种用于实现设备间串行通信的物理连接线缆，常见接口类型包括RS-232、RS-485及USB转串口等，广泛应用于工业控制、嵌入式开发、仪器仪表调试及老旧设备维护场景。当前市场产品以屏蔽双绞线为核心结构，强调抗电磁干扰、信号完整性及接口耐用性，部分工业级串口线采用金属外壳、IP67防护及宽温域设计。尽管以太网与无线通信快速发展，串口因协议简单、实时性强、成本低廉仍在PLC、CNC、POS机等领域保持不可替代地位。然而，USB转串口芯片兼容性差异、线缆长度限制（RS-232通常&lt;15米）及接线错误导致的通信故障仍是常见痛点。</w:t>
      </w:r>
      <w:r>
        <w:rPr>
          <w:rFonts w:hint="eastAsia"/>
        </w:rPr>
        <w:br/>
      </w:r>
      <w:r>
        <w:rPr>
          <w:rFonts w:hint="eastAsia"/>
        </w:rPr>
        <w:t>　　未来，串口线将向智能诊断、协议融合与微型化方向发展。市场调研网认为，内置信号质量监测芯片的智能串口线可实时显示波特率、误码率及连接状态，并通过LED或APP提示故障原因。在接口层面，多协议合一转换器（如USB-C/串口/以太网三合一）将简化现场布线；光纤隔离型串口线将拓展在高压或强干扰环境中的应用。同时，面向物联网边缘设备，超小型板载串口接口（如JST-SH）与无线透传模块将减少物理线缆依赖。长远看，尽管高速通信崛起，串口线仍将作为工业现场“最后一米”可靠连接的基石，并通过智能化延长其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ac82dc376941d9" w:history="1">
        <w:r>
          <w:rPr>
            <w:rStyle w:val="Hyperlink"/>
          </w:rPr>
          <w:t>2026-2032年中国串口线行业市场分析与发展前景预测报告</w:t>
        </w:r>
      </w:hyperlink>
      <w:r>
        <w:rPr>
          <w:rFonts w:hint="eastAsia"/>
        </w:rPr>
        <w:t>》，2025年串口线行业市场规模达 亿元，预计2032年市场规模将达 亿元，期间年均复合增长率（CAGR）达 %。报告基于多年行业研究积累，结合串口线市场发展现状，依托行业权威数据资源和长期市场监测数据库，对串口线市场规模、技术现状及未来方向进行了全面分析。报告梳理了串口线行业竞争格局，重点评估了主要企业的市场表现及品牌影响力，并通过SWOT分析揭示了串口线行业机遇与潜在风险。同时，报告对串口线市场前景和发展趋势进行了科学预测，为投资者提供了投资价值判断和策略建议，助力把握串口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串口线行业概述</w:t>
      </w:r>
      <w:r>
        <w:rPr>
          <w:rFonts w:hint="eastAsia"/>
        </w:rPr>
        <w:br/>
      </w:r>
      <w:r>
        <w:rPr>
          <w:rFonts w:hint="eastAsia"/>
        </w:rPr>
        <w:t>　　第一节 串口线定义与分类</w:t>
      </w:r>
      <w:r>
        <w:rPr>
          <w:rFonts w:hint="eastAsia"/>
        </w:rPr>
        <w:br/>
      </w:r>
      <w:r>
        <w:rPr>
          <w:rFonts w:hint="eastAsia"/>
        </w:rPr>
        <w:t>　　第二节 串口线应用领域</w:t>
      </w:r>
      <w:r>
        <w:rPr>
          <w:rFonts w:hint="eastAsia"/>
        </w:rPr>
        <w:br/>
      </w:r>
      <w:r>
        <w:rPr>
          <w:rFonts w:hint="eastAsia"/>
        </w:rPr>
        <w:t>　　第三节 串口线行业经济指标分析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串口线产业链及经营模式分析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三、串口线销售模式及销售渠道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全球串口线市场发展综述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2020-2025年全球串口线市场规模与趋势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主要国家与地区串口线市场分析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2026-2032年全球串口线行业发展趋势与前景预测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中国串口线行业市场分析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2025-2026年串口线产能与投资动态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一、国内串口线产能及利用情况</w:t>
      </w:r>
      <w:r>
        <w:rPr>
          <w:rFonts w:hint="eastAsia"/>
        </w:rPr>
        <w:br/>
      </w:r>
      <w:r>
        <w:rPr>
          <w:rFonts w:hint="eastAsia"/>
        </w:rPr>
        <w:t>　　　　二、串口线产能扩张与投资动态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2026-2032年串口线行业产量统计与趋势预测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一、2020-2025年串口线行业产量数据统计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1、2020-2025年串口线产量及增长趋势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2、2020-2025年串口线细分产品产量及份额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二、影响串口线产量的关键因素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三、2026-2032年串口线产量预测</w:t>
      </w:r>
      <w:r>
        <w:rPr>
          <w:rFonts w:hint="eastAsia"/>
        </w:rPr>
        <w:br/>
      </w:r>
      <w:r>
        <w:rPr>
          <w:rFonts w:hint="eastAsia"/>
        </w:rPr>
        <w:t>　　第三节 2026-2032年串口线市场需求与销售分析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一、2025-2026年串口线行业需求现状</w:t>
      </w:r>
      <w:r>
        <w:rPr>
          <w:rFonts w:hint="eastAsia"/>
        </w:rPr>
        <w:br/>
      </w:r>
      <w:r>
        <w:rPr>
          <w:rFonts w:hint="eastAsia"/>
        </w:rPr>
        <w:t>　　　　二、串口线客户群体与需求特点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三、2020-2025年串口线行业销售规模分析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四、2026-2032年串口线市场增长潜力与规模预测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中国串口线细分市场与下游应用领域分析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串口线细分市场分析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一、2025-2026年串口线主要细分产品市场现状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串口线下游应用与客户群体分析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一、2025-2026年串口线各应用领域市场现状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2025-2026年串口线行业技术发展现状及趋势分析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串口线行业技术发展现状分析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国内外串口线行业技术差异与原因</w:t>
      </w:r>
      <w:r>
        <w:rPr>
          <w:rFonts w:hint="eastAsia"/>
        </w:rPr>
        <w:br/>
      </w:r>
      <w:r>
        <w:rPr>
          <w:rFonts w:hint="eastAsia"/>
        </w:rPr>
        <w:t>　　第三节 串口线行业技术发展方向、趋势预测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提升串口线行业技术能力策略建议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串口线价格机制与竞争策略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一、2020-2025年串口线市场价格走势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串口线定价策略与方法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2026-2032年串口线价格竞争态势与趋势预测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中国串口线行业重点区域市场研究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2025-2026年重点区域串口线市场发展概况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二、2020-2025年串口线市场需求规模情况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三、2026-2032年串口线行业发展潜力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二、2020-2025年串口线市场需求规模情况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三、2026-2032年串口线行业发展潜力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二、2020-2025年串口线市场需求规模情况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三、2026-2032年串口线行业发展潜力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二、2020-2025年串口线市场需求规模情况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三、2026-2032年串口线行业发展潜力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二、2020-2025年串口线市场需求规模情况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三、2026-2032年串口线行业发展潜力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2020-2025年中国串口线行业进出口情况分析</w:t>
      </w:r>
      <w:r>
        <w:rPr>
          <w:rFonts w:hint="eastAsia"/>
        </w:rPr>
        <w:br/>
      </w:r>
      <w:r>
        <w:rPr>
          <w:rFonts w:hint="eastAsia"/>
        </w:rPr>
        <w:t>　　第一节 串口线行业进口情况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一、2020-2025年串口线进口规模及增长情况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二、串口线主要进口来源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串口线行业出口情况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一、2020-2025年串口线出口规模及增长情况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二、串口线主要出口目的地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2020-2025年中国串口线行业总体发展与财务状况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2020-2025年中国串口线行业规模情况</w:t>
      </w:r>
      <w:r>
        <w:rPr>
          <w:rFonts w:hint="eastAsia"/>
        </w:rPr>
        <w:br/>
      </w:r>
      <w:r>
        <w:rPr>
          <w:rFonts w:hint="eastAsia"/>
        </w:rPr>
        <w:t>　　　　一、串口线行业企业数量规模</w:t>
      </w:r>
      <w:r>
        <w:rPr>
          <w:rFonts w:hint="eastAsia"/>
        </w:rPr>
        <w:br/>
      </w:r>
      <w:r>
        <w:rPr>
          <w:rFonts w:hint="eastAsia"/>
        </w:rPr>
        <w:t>　　　　二、串口线行业从业人员规模</w:t>
      </w:r>
      <w:r>
        <w:rPr>
          <w:rFonts w:hint="eastAsia"/>
        </w:rPr>
        <w:br/>
      </w:r>
      <w:r>
        <w:rPr>
          <w:rFonts w:hint="eastAsia"/>
        </w:rPr>
        <w:t>　　　　三、串口线行业市场敏感性分析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2020-2025年中国串口线行业财务能力分析</w:t>
      </w:r>
      <w:r>
        <w:rPr>
          <w:rFonts w:hint="eastAsia"/>
        </w:rPr>
        <w:br/>
      </w:r>
      <w:r>
        <w:rPr>
          <w:rFonts w:hint="eastAsia"/>
        </w:rPr>
        <w:t>　　　　一、串口线行业盈利能力</w:t>
      </w:r>
      <w:r>
        <w:rPr>
          <w:rFonts w:hint="eastAsia"/>
        </w:rPr>
        <w:br/>
      </w:r>
      <w:r>
        <w:rPr>
          <w:rFonts w:hint="eastAsia"/>
        </w:rPr>
        <w:t>　　　　二、串口线行业偿债能力</w:t>
      </w:r>
      <w:r>
        <w:rPr>
          <w:rFonts w:hint="eastAsia"/>
        </w:rPr>
        <w:br/>
      </w:r>
      <w:r>
        <w:rPr>
          <w:rFonts w:hint="eastAsia"/>
        </w:rPr>
        <w:t>　　　　三、串口线行业营运能力</w:t>
      </w:r>
      <w:r>
        <w:rPr>
          <w:rFonts w:hint="eastAsia"/>
        </w:rPr>
        <w:br/>
      </w:r>
      <w:r>
        <w:rPr>
          <w:rFonts w:hint="eastAsia"/>
        </w:rPr>
        <w:t>　　　　四、串口线行业发展能力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串口线行业重点企业调研分析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二、企业串口线业务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中国串口线行业竞争格局分析</w:t>
      </w:r>
      <w:r>
        <w:rPr>
          <w:rFonts w:hint="eastAsia"/>
        </w:rPr>
        <w:br/>
      </w:r>
      <w:r>
        <w:rPr>
          <w:rFonts w:hint="eastAsia"/>
        </w:rPr>
        <w:t>　　第一节 串口线行业竞争格局总览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2025-2026年串口线行业竞争力分析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2020-2025年串口线行业企业并购活动分析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2025-2026年串口线行业会展与招投标活动分析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一、串口线行业会展活动及其市场影响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2026年中国串口线企业发展企业发展策略与建议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串口线销售模式与渠道策略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串口线品牌与市场推广策略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串口线研发投入与技术创新能力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串口线合作联盟与资源整合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中国串口线行业风险与对策</w:t>
      </w:r>
      <w:r>
        <w:rPr>
          <w:rFonts w:hint="eastAsia"/>
        </w:rPr>
        <w:br/>
      </w:r>
      <w:r>
        <w:rPr>
          <w:rFonts w:hint="eastAsia"/>
        </w:rPr>
        <w:t>　　第一节 串口线行业SWOT分析</w:t>
      </w:r>
      <w:r>
        <w:rPr>
          <w:rFonts w:hint="eastAsia"/>
        </w:rPr>
        <w:br/>
      </w:r>
      <w:r>
        <w:rPr>
          <w:rFonts w:hint="eastAsia"/>
        </w:rPr>
        <w:t>　　　　一、串口线行业优势</w:t>
      </w:r>
      <w:r>
        <w:rPr>
          <w:rFonts w:hint="eastAsia"/>
        </w:rPr>
        <w:br/>
      </w:r>
      <w:r>
        <w:rPr>
          <w:rFonts w:hint="eastAsia"/>
        </w:rPr>
        <w:t>　　　　二、串口线行业劣势</w:t>
      </w:r>
      <w:r>
        <w:rPr>
          <w:rFonts w:hint="eastAsia"/>
        </w:rPr>
        <w:br/>
      </w:r>
      <w:r>
        <w:rPr>
          <w:rFonts w:hint="eastAsia"/>
        </w:rPr>
        <w:t>　　　　三、串口线市场机会</w:t>
      </w:r>
      <w:r>
        <w:rPr>
          <w:rFonts w:hint="eastAsia"/>
        </w:rPr>
        <w:br/>
      </w:r>
      <w:r>
        <w:rPr>
          <w:rFonts w:hint="eastAsia"/>
        </w:rPr>
        <w:t>　　　　四、串口线市场威胁</w:t>
      </w:r>
      <w:r>
        <w:rPr>
          <w:rFonts w:hint="eastAsia"/>
        </w:rPr>
        <w:br/>
      </w:r>
      <w:r>
        <w:rPr>
          <w:rFonts w:hint="eastAsia"/>
        </w:rPr>
        <w:t>　　第二节 串口线行业风险及对策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2026-2032年中国串口线行业前景与发展趋势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2025-2026年串口线行业发展环境分析</w:t>
      </w:r>
      <w:r>
        <w:rPr>
          <w:rFonts w:hint="eastAsia"/>
        </w:rPr>
        <w:br/>
      </w:r>
      <w:r>
        <w:rPr>
          <w:rFonts w:hint="eastAsia"/>
        </w:rPr>
        <w:t>　　　　一、串口线行业主管部门与监管体制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二、串口线行业主要法律法规及政策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三、串口线行业标准与质量监管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2026-2032年串口线行业发展趋势与方向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2026-2032年串口线行业发展潜力与机遇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串口线行业研究结论与建议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中⋅智⋅林⋅－串口线行业发展建议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串口线行业历程</w:t>
      </w:r>
      <w:r>
        <w:rPr>
          <w:rFonts w:hint="eastAsia"/>
        </w:rPr>
        <w:br/>
      </w:r>
      <w:r>
        <w:rPr>
          <w:rFonts w:hint="eastAsia"/>
        </w:rPr>
        <w:t>　　图表 串口线行业生命周期</w:t>
      </w:r>
      <w:r>
        <w:rPr>
          <w:rFonts w:hint="eastAsia"/>
        </w:rPr>
        <w:br/>
      </w:r>
      <w:r>
        <w:rPr>
          <w:rFonts w:hint="eastAsia"/>
        </w:rPr>
        <w:t>　　图表 串口线行业产业链分析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2020-2025年中国串口线行业市场规模及增长情况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2020-2025年串口线行业市场容量分析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2020-2025年中国串口线行业产能统计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2020-2025年中国串口线行业产量及增长趋势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2020-2025年中国串口线市场需求量及增速统计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2025年中国串口线行业需求领域分布格局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2020-2025年中国串口线行业销售收入分析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2020-2025年中国串口线行业盈利情况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2020-2025年中国串口线行业利润总额统计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2020-2025年中国串口线进口数量分析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2020-2025年中国串口线进口金额分析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2020-2025年中国串口线出口数量分析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2020-2025年中国串口线出口金额分析</w:t>
      </w:r>
      <w:r>
        <w:rPr>
          <w:rFonts w:hint="eastAsia"/>
        </w:rPr>
        <w:br/>
      </w:r>
      <w:r>
        <w:rPr>
          <w:rFonts w:hint="eastAsia"/>
        </w:rPr>
        <w:t>　　图表 2025年中国串口线进口国家及地区分析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2025年中国串口线出口国家及地区分析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2020-2025年中国串口线行业企业数量情况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2020-2025年中国串口线行业企业平均规模情况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**地区串口线市场规模及增长情况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**地区串口线市场规模及增长情况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**地区串口线市场规模及增长情况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**地区串口线市场规模及增长情况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串口线重点企业（一）基本信息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串口线重点企业（一）经营情况分析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串口线重点企业（一）主要经济指标情况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串口线重点企业（一）盈利能力情况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串口线重点企业（一）偿债能力情况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串口线重点企业（一）运营能力情况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串口线重点企业（一）成长能力情况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串口线重点企业（二）基本信息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串口线重点企业（二）经营情况分析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串口线重点企业（二）主要经济指标情况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串口线重点企业（二）盈利能力情况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串口线重点企业（二）偿债能力情况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串口线重点企业（二）运营能力情况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串口线重点企业（二）成长能力情况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串口线重点企业（三）基本信息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串口线重点企业（三）经营情况分析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串口线重点企业（三）主要经济指标情况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串口线重点企业（三）盈利能力情况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串口线重点企业（三）偿债能力情况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串口线重点企业（三）运营能力情况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串口线重点企业（三）成长能力情况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2026-2032年中国串口线行业产能预测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2026-2032年中国串口线行业产量预测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2026-2032年中国串口线市场需求量预测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2026-2032年中国串口线行业供需平衡预测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2026-2032年中国串口线行业市场容量预测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2026-2032年中国串口线行业市场规模预测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2026-2032年中国串口线市场前景分析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2026-2032年中国串口线行业发展趋势预测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c82dc376941d9" w:history="1">
        <w:r>
          <w:rPr>
            <w:rStyle w:val="Hyperlink"/>
          </w:rPr>
          <w:t>2026-2032年中国串口线行业市场分析与发展前景预测报告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c82dc376941d9" w:history="1">
        <w:r>
          <w:rPr>
            <w:rStyle w:val="Hyperlink"/>
          </w:rPr>
          <w:t>https://www.20087.com/6/93/ChuanKouXianXianZhuangYuQianJingFenXi.html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热点：交换机的console连接线、串口线什么样子、串口线是console线吗、串口线图片、console线、串口线序、console接口、串口线有哪几种、rs232线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9606e705143da" w:history="1">
      <w:r>
        <w:rPr>
          <w:rStyle w:val="Hyperlink"/>
        </w:rPr>
        <w:t>2026-2032年中国串口线行业市场分析与发展前景预测报告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ChuanKouXianXianZhuangYuQianJingFenXi.html" TargetMode="External" Id="R64ac82dc3769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ChuanKouXianXianZhuangYuQianJingFenXi.html" TargetMode="External" Id="Re9b9606e7051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2026-03-02T06:18:15Z</dcterms:created>
  <dcterms:modified xsi:type="dcterms:W3CDTF">2026-03-02T07:18:15Z</dcterms:modified>
  <dc:subject>2026-2032年中国串口线行业市场分析与发展前景预测报告</dc:subject>
  <dc:title>2026-2032年中国串口线行业市场分析与发展前景预测报告</dc:title>
  <cp:keywords>2026-2032年中国串口线行业市场分析与发展前景预测报告</cp:keywords>
  <dc:description>2026-2032年中国串口线行业市场分析与发展前景预测报告</dc:description>
</cp:coreProperties>
</file>