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2e0ac7bb74169" w:history="1">
              <w:r>
                <w:rPr>
                  <w:rStyle w:val="Hyperlink"/>
                </w:rPr>
                <w:t>2025-2031年全球与中国交直流耐压测试仪市场研究及发展趋势报告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2e0ac7bb74169" w:history="1">
              <w:r>
                <w:rPr>
                  <w:rStyle w:val="Hyperlink"/>
                </w:rPr>
                <w:t>2025-2031年全球与中国交直流耐压测试仪市场研究及发展趋势报告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2e0ac7bb74169" w:history="1">
                <w:r>
                  <w:rPr>
                    <w:rStyle w:val="Hyperlink"/>
                  </w:rPr>
                  <w:t>https://www.20087.com/6/23/JiaoZhiLiuNaiYaCeShiYiHangYeQuShi.html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耐压测试仪是电气设备质量检测的重要工具，用于评估电气系统的绝缘性能和耐压水平。随着电子技术的发展，新一代耐压测试仪具备了更宽的测试范围、更高的测试精度和更快的数据处理速度，能够适应各种复杂电气环境下的测试需求。同时，用户界面的友好性和操作的简便性也得到了显著提升，降低了操作难度和出错率。</w:t>
      </w:r>
      <w:r>
        <w:rPr>
          <w:rFonts w:hint="eastAsia"/>
        </w:rPr>
        <w:br/>
      </w:r>
      <w:r>
        <w:rPr>
          <w:rFonts w:hint="eastAsia"/>
        </w:rPr>
        <w:t>　　未来，交直流耐压测试仪将朝着智能化和多功能化方向发展。智能诊断功能将使测试仪能够自动识别和分析测试结果，提供故障定位建议。同时，测试仪将集成更多的测试功能，如谐波分析、电能质量监测等，以满足电气工程领域日益复杂的测试需求。此外，无线通信能力和云数据管理将使测试数据的收集和分析更加便捷，促进电气设备维护的智能化和远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2e0ac7bb74169" w:history="1">
        <w:r>
          <w:rPr>
            <w:rStyle w:val="Hyperlink"/>
          </w:rPr>
          <w:t>2025-2031年全球与中国交直流耐压测试仪市场研究及发展趋势报告</w:t>
        </w:r>
      </w:hyperlink>
      <w:r>
        <w:rPr>
          <w:rFonts w:hint="eastAsia"/>
        </w:rPr>
        <w:t>》基于多年交直流耐压测试仪行业研究积累，结合交直流耐压测试仪行业市场现状，通过资深研究团队对交直流耐压测试仪市场资讯的系统整理与分析，依托权威数据资源及长期市场监测数据库，对交直流耐压测试仪行业进行了全面调研。报告详细分析了交直流耐压测试仪市场规模、市场前景、技术现状及未来发展方向，重点评估了交直流耐压测试仪行业内企业的竞争格局及经营表现，并通过SWOT分析揭示了交直流耐压测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82e0ac7bb74169" w:history="1">
        <w:r>
          <w:rPr>
            <w:rStyle w:val="Hyperlink"/>
          </w:rPr>
          <w:t>2025-2031年全球与中国交直流耐压测试仪市场研究及发展趋势报告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》为投资者提供了准确的市场现状分析及前景预判，帮助挖掘行业投资价值，并提出投资策略与营销策略建议，是把握交直流耐压测试仪行业动态、优化决策的重要工具。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中国交直流耐压测试仪概述</w:t>
      </w:r>
      <w:r>
        <w:rPr>
          <w:rFonts w:hint="eastAsia"/>
        </w:rPr>
        <w:br/>
      </w:r>
      <w:r>
        <w:rPr>
          <w:rFonts w:hint="eastAsia"/>
        </w:rPr>
        <w:t>　　第一节 交直流耐压测试仪行业定义</w:t>
      </w:r>
      <w:r>
        <w:rPr>
          <w:rFonts w:hint="eastAsia"/>
        </w:rPr>
        <w:br/>
      </w:r>
      <w:r>
        <w:rPr>
          <w:rFonts w:hint="eastAsia"/>
        </w:rPr>
        <w:t>　　第二节 交直流耐压测试仪行业发展特性</w:t>
      </w:r>
      <w:r>
        <w:rPr>
          <w:rFonts w:hint="eastAsia"/>
        </w:rPr>
        <w:br/>
      </w:r>
      <w:r>
        <w:rPr>
          <w:rFonts w:hint="eastAsia"/>
        </w:rPr>
        <w:t>　　第三节 交直流耐压测试仪产业链分析</w:t>
      </w:r>
      <w:r>
        <w:rPr>
          <w:rFonts w:hint="eastAsia"/>
        </w:rPr>
        <w:br/>
      </w:r>
      <w:r>
        <w:rPr>
          <w:rFonts w:hint="eastAsia"/>
        </w:rPr>
        <w:t>　　第四节 交直流耐压测试仪行业生命周期分析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国外主要交直流耐压测试仪市场发展概况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全球交直流耐压测试仪市场发展分析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欧洲地区主要国家交直流耐压测试仪市场概况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北美地区交直流耐压测试仪市场概况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亚洲地区主要国家交直流耐压测试仪市场概况</w:t>
      </w:r>
      <w:r>
        <w:rPr>
          <w:rFonts w:hint="eastAsia"/>
        </w:rPr>
        <w:br/>
      </w:r>
      <w:r>
        <w:rPr>
          <w:rFonts w:hint="eastAsia"/>
        </w:rPr>
        <w:t>　　第五节 全球交直流耐压测试仪市场发展预测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中国交直流耐压测试仪发展环境分析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交直流耐压测试仪行业相关政策、标准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交直流耐压测试仪行业相关发展规划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中国交直流耐压测试仪技术发展分析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当前交直流耐压测试仪技术发展现状分析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交直流耐压测试仪生产中需注意的问题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交直流耐压测试仪行业主要技术发展趋势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交直流耐压测试仪市场特性分析</w:t>
      </w:r>
      <w:r>
        <w:rPr>
          <w:rFonts w:hint="eastAsia"/>
        </w:rPr>
        <w:br/>
      </w:r>
      <w:r>
        <w:rPr>
          <w:rFonts w:hint="eastAsia"/>
        </w:rPr>
        <w:t>　　第一节 交直流耐压测试仪行业集中度分析</w:t>
      </w:r>
      <w:r>
        <w:rPr>
          <w:rFonts w:hint="eastAsia"/>
        </w:rPr>
        <w:br/>
      </w:r>
      <w:r>
        <w:rPr>
          <w:rFonts w:hint="eastAsia"/>
        </w:rPr>
        <w:t>　　第二节 交直流耐压测试仪行业SWOT分析</w:t>
      </w:r>
      <w:r>
        <w:rPr>
          <w:rFonts w:hint="eastAsia"/>
        </w:rPr>
        <w:br/>
      </w:r>
      <w:r>
        <w:rPr>
          <w:rFonts w:hint="eastAsia"/>
        </w:rPr>
        <w:t>　　　　一、交直流耐压测试仪行业优势</w:t>
      </w:r>
      <w:r>
        <w:rPr>
          <w:rFonts w:hint="eastAsia"/>
        </w:rPr>
        <w:br/>
      </w:r>
      <w:r>
        <w:rPr>
          <w:rFonts w:hint="eastAsia"/>
        </w:rPr>
        <w:t>　　　　二、交直流耐压测试仪行业劣势</w:t>
      </w:r>
      <w:r>
        <w:rPr>
          <w:rFonts w:hint="eastAsia"/>
        </w:rPr>
        <w:br/>
      </w:r>
      <w:r>
        <w:rPr>
          <w:rFonts w:hint="eastAsia"/>
        </w:rPr>
        <w:t>　　　　三、交直流耐压测试仪行业机会</w:t>
      </w:r>
      <w:r>
        <w:rPr>
          <w:rFonts w:hint="eastAsia"/>
        </w:rPr>
        <w:br/>
      </w:r>
      <w:r>
        <w:rPr>
          <w:rFonts w:hint="eastAsia"/>
        </w:rPr>
        <w:t>　　　　四、交直流耐压测试仪行业风险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中国交直流耐压测试仪发展现状</w:t>
      </w:r>
      <w:r>
        <w:rPr>
          <w:rFonts w:hint="eastAsia"/>
        </w:rPr>
        <w:br/>
      </w:r>
      <w:r>
        <w:rPr>
          <w:rFonts w:hint="eastAsia"/>
        </w:rPr>
        <w:t>　　第一节 中国交直流耐压测试仪市场现状分析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中国交直流耐压测试仪行业产量情况分析及预测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一、交直流耐压测试仪总体产能规模</w:t>
      </w:r>
      <w:r>
        <w:rPr>
          <w:rFonts w:hint="eastAsia"/>
        </w:rPr>
        <w:br/>
      </w:r>
      <w:r>
        <w:rPr>
          <w:rFonts w:hint="eastAsia"/>
        </w:rPr>
        <w:t>　　　　二、交直流耐压测试仪生产区域分布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三、2019-2024年中国交直流耐压测试仪产量统计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四、2025-2031年中国交直流耐压测试仪产量预测</w:t>
      </w:r>
      <w:r>
        <w:rPr>
          <w:rFonts w:hint="eastAsia"/>
        </w:rPr>
        <w:br/>
      </w:r>
      <w:r>
        <w:rPr>
          <w:rFonts w:hint="eastAsia"/>
        </w:rPr>
        <w:t>　　第三节 中国交直流耐压测试仪市场需求分析及预测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一、中国交直流耐压测试仪市场需求特点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二、2019-2024年中国交直流耐压测试仪市场需求量统计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三、2025-2031年中国交直流耐压测试仪市场需求量预测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中国交直流耐压测试仪价格趋势分析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一、2019-2024年中国交直流耐压测试仪市场价格趋势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二、2025-2031年中国交直流耐压测试仪市场价格走势预测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2019-2024年交直流耐压测试仪行业经济运行状况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2019-2024年中国交直流耐压测试仪行业盈利能力分析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2019-2024年中国交直流耐压测试仪行业发展能力分析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2019-2024年交直流耐压测试仪行业偿债能力分析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2019-2024年交直流耐压测试仪制造企业数量分析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交直流耐压测试仪行业上、下游市场分析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交直流耐压测试仪行业上游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交直流耐压测试仪行业下游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中国交直流耐压测试仪行业重点地区发展分析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交直流耐压测试仪行业重点区域市场结构调研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**地区交直流耐压测试仪市场发展分析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**地区交直流耐压测试仪市场发展分析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**地区交直流耐压测试仪市场发展分析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**地区交直流耐压测试仪市场发展分析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**地区交直流耐压测试仪市场发展分析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2019-2024年中国交直流耐压测试仪进出口分析</w:t>
      </w:r>
      <w:r>
        <w:rPr>
          <w:rFonts w:hint="eastAsia"/>
        </w:rPr>
        <w:br/>
      </w:r>
      <w:r>
        <w:rPr>
          <w:rFonts w:hint="eastAsia"/>
        </w:rPr>
        <w:t>　　第一节 交直流耐压测试仪进口情况分析</w:t>
      </w:r>
      <w:r>
        <w:rPr>
          <w:rFonts w:hint="eastAsia"/>
        </w:rPr>
        <w:br/>
      </w:r>
      <w:r>
        <w:rPr>
          <w:rFonts w:hint="eastAsia"/>
        </w:rPr>
        <w:t>　　第二节 交直流耐压测试仪出口情况分析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影响交直流耐压测试仪进出口因素分析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交直流耐压测试仪行业重点企业竞争力分析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交直流耐压测试仪行业企业经营策略研究分析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交直流耐压测试仪企业多样化经营策略分析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一、交直流耐压测试仪企业多样化经营情况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二、现行交直流耐压测试仪行业多样化经营的方向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大型交直流耐压测试仪企业集团未来发展策略分析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对中小交直流耐压测试仪企业生产经营的建议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交直流耐压测试仪行业投资风险预警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影响交直流耐压测试仪行业发展的主要因素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一、2025年影响交直流耐压测试仪行业运行的有利因素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二、2025年影响交直流耐压测试仪行业运行的稳定因素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三、2025年影响交直流耐压测试仪行业运行的不利因素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四、2025年我国交直流耐压测试仪行业发展面临的挑战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五、2025年我国交直流耐压测试仪行业发展面临的机遇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交直流耐压测试仪行业投资风险预警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一、交直流耐压测试仪行业市场风险预测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二、交直流耐压测试仪行业政策风险预测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三、交直流耐压测试仪行业经营风险预测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四、交直流耐压测试仪行业技术风险预测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五、交直流耐压测试仪行业竞争风险预测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六、交直流耐压测试仪行业其他风险预测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交直流耐压测试仪投资建议</w:t>
      </w:r>
      <w:r>
        <w:rPr>
          <w:rFonts w:hint="eastAsia"/>
        </w:rPr>
        <w:br/>
      </w:r>
      <w:r>
        <w:rPr>
          <w:rFonts w:hint="eastAsia"/>
        </w:rPr>
        <w:t>　　第一节 2025年交直流耐压测试仪市场前景分析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2025年交直流耐压测试仪发展趋势预测</w:t>
      </w:r>
      <w:r>
        <w:rPr>
          <w:rFonts w:hint="eastAsia"/>
        </w:rPr>
        <w:br/>
      </w:r>
      <w:r>
        <w:rPr>
          <w:rFonts w:hint="eastAsia"/>
        </w:rPr>
        <w:t>　　第三节 交直流耐压测试仪行业投资进入壁垒分析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交直流耐压测试仪行业类别</w:t>
      </w:r>
      <w:r>
        <w:rPr>
          <w:rFonts w:hint="eastAsia"/>
        </w:rPr>
        <w:br/>
      </w:r>
      <w:r>
        <w:rPr>
          <w:rFonts w:hint="eastAsia"/>
        </w:rPr>
        <w:t>　　图表 交直流耐压测试仪行业产业链调研</w:t>
      </w:r>
      <w:r>
        <w:rPr>
          <w:rFonts w:hint="eastAsia"/>
        </w:rPr>
        <w:br/>
      </w:r>
      <w:r>
        <w:rPr>
          <w:rFonts w:hint="eastAsia"/>
        </w:rPr>
        <w:t>　　图表 交直流耐压测试仪行业现状</w:t>
      </w:r>
      <w:r>
        <w:rPr>
          <w:rFonts w:hint="eastAsia"/>
        </w:rPr>
        <w:br/>
      </w:r>
      <w:r>
        <w:rPr>
          <w:rFonts w:hint="eastAsia"/>
        </w:rPr>
        <w:t>　　图表 交直流耐压测试仪行业标准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2025年中国交直流耐压测试仪行业产能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2019-2024年中国交直流耐压测试仪行业产量统计</w:t>
      </w:r>
      <w:r>
        <w:rPr>
          <w:rFonts w:hint="eastAsia"/>
        </w:rPr>
        <w:br/>
      </w:r>
      <w:r>
        <w:rPr>
          <w:rFonts w:hint="eastAsia"/>
        </w:rPr>
        <w:t>　　图表 交直流耐压测试仪行业动态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2025年中国交直流耐压测试仪行业需求区域调研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2019-2024年中国交直流耐压测试仪行情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2019-2024年中国交直流耐压测试仪行业企业数量统计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**地区交直流耐压测试仪市场规模</w:t>
      </w:r>
      <w:r>
        <w:rPr>
          <w:rFonts w:hint="eastAsia"/>
        </w:rPr>
        <w:br/>
      </w:r>
      <w:r>
        <w:rPr>
          <w:rFonts w:hint="eastAsia"/>
        </w:rPr>
        <w:t>　　图表 **地区交直流耐压测试仪行业市场需求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**地区交直流耐压测试仪市场调研</w:t>
      </w:r>
      <w:r>
        <w:rPr>
          <w:rFonts w:hint="eastAsia"/>
        </w:rPr>
        <w:br/>
      </w:r>
      <w:r>
        <w:rPr>
          <w:rFonts w:hint="eastAsia"/>
        </w:rPr>
        <w:t>　　图表 **地区交直流耐压测试仪行业市场需求分析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**地区交直流耐压测试仪市场规模</w:t>
      </w:r>
      <w:r>
        <w:rPr>
          <w:rFonts w:hint="eastAsia"/>
        </w:rPr>
        <w:br/>
      </w:r>
      <w:r>
        <w:rPr>
          <w:rFonts w:hint="eastAsia"/>
        </w:rPr>
        <w:t>　　图表 **地区交直流耐压测试仪行业市场需求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**地区交直流耐压测试仪市场调研</w:t>
      </w:r>
      <w:r>
        <w:rPr>
          <w:rFonts w:hint="eastAsia"/>
        </w:rPr>
        <w:br/>
      </w:r>
      <w:r>
        <w:rPr>
          <w:rFonts w:hint="eastAsia"/>
        </w:rPr>
        <w:t>　　图表 **地区交直流耐压测试仪行业市场需求分析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交直流耐压测试仪行业竞争对手分析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交直流耐压测试仪重点企业（三）成长能力情况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2025-2031年中国交直流耐压测试仪行业产能预测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2025-2031年中国交直流耐压测试仪行业产量预测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2025-2031年中国交直流耐压测试仪市场需求预测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2025-2031年中国交直流耐压测试仪行业市场规模预测</w:t>
      </w:r>
      <w:r>
        <w:rPr>
          <w:rFonts w:hint="eastAsia"/>
        </w:rPr>
        <w:br/>
      </w:r>
      <w:r>
        <w:rPr>
          <w:rFonts w:hint="eastAsia"/>
        </w:rPr>
        <w:t>　　图表 交直流耐压测试仪行业准入条件</w:t>
      </w:r>
      <w:r>
        <w:rPr>
          <w:rFonts w:hint="eastAsia"/>
        </w:rPr>
        <w:br/>
      </w:r>
      <w:r>
        <w:rPr>
          <w:rFonts w:hint="eastAsia"/>
        </w:rPr>
        <w:t>　　图表 2025年中国交直流耐压测试仪市场前景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2025-2031年中国交直流耐压测试仪行业信息化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2025-2031年中国交直流耐压测试仪行业风险分析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2025-2031年中国交直流耐压测试仪行业发展趋势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2e0ac7bb74169" w:history="1">
        <w:r>
          <w:rPr>
            <w:rStyle w:val="Hyperlink"/>
          </w:rPr>
          <w:t>2025-2031年全球与中国交直流耐压测试仪市场研究及发展趋势报告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2e0ac7bb74169" w:history="1">
        <w:r>
          <w:rPr>
            <w:rStyle w:val="Hyperlink"/>
          </w:rPr>
          <w:t>https://www.20087.com/6/23/JiaoZhiLiuNaiYaCeShiYiHangYeQuShi.html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测试仪、交直流耐压测试仪操作视频、绝缘耐压测试仪、交直流耐压测试仪调试、交直流一体化电源系统、交直流耐压测试仪的用途、变压器直流电阻测试仪、交直流耐压测试仪仪表读数、继电保护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5dc5a329448d4" w:history="1">
      <w:r>
        <w:rPr>
          <w:rStyle w:val="Hyperlink"/>
        </w:rPr>
        <w:t>2025-2031年全球与中国交直流耐压测试仪市场研究及发展趋势报告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oZhiLiuNaiYaCeShiYiHangYeQuShi.html" TargetMode="External" Id="R4e82e0ac7bb7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oZhiLiuNaiYaCeShiYiHangYeQuShi.html" TargetMode="External" Id="Rc195dc5a3294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2024-09-14T08:20:00Z</dcterms:created>
  <dcterms:modified xsi:type="dcterms:W3CDTF">2024-09-14T09:20:00Z</dcterms:modified>
  <dc:subject>2025-2031年全球与中国交直流耐压测试仪市场研究及发展趋势报告</dc:subject>
  <dc:title>2025-2031年全球与中国交直流耐压测试仪市场研究及发展趋势报告</dc:title>
  <cp:keywords>2025-2031年全球与中国交直流耐压测试仪市场研究及发展趋势报告</cp:keywords>
  <dc:description>2025-2031年全球与中国交直流耐压测试仪市场研究及发展趋势报告</dc:description>
</cp:coreProperties>
</file>