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3818d5fb7468b" w:history="1">
              <w:r>
                <w:rPr>
                  <w:rStyle w:val="Hyperlink"/>
                </w:rPr>
                <w:t>2025-2031年全球与中国伐木型推土机发展现状及行业前景分析报告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3818d5fb7468b" w:history="1">
              <w:r>
                <w:rPr>
                  <w:rStyle w:val="Hyperlink"/>
                </w:rPr>
                <w:t>2025-2031年全球与中国伐木型推土机发展现状及行业前景分析报告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73818d5fb7468b" w:history="1">
                <w:r>
                  <w:rPr>
                    <w:rStyle w:val="Hyperlink"/>
                  </w:rPr>
                  <w:t>https://www.20087.com/6/63/FaMuXingTuiTuJiHangYeQianJingFenXi.html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伐木型推土机是专为森林采伐作业设计的一种重型机械设备，主要用于清理树木、灌木和其他障碍物，以便开辟道路或准备造林区域。伐木型推土机通常配备有坚固的刀片和抓斗装置，能够在恶劣地形条件下高效作业。随着全球对木材需求的增长以及森林管理标准的提升，伐木型推土机的应用范围不断扩大。然而，尽管其在提高作业效率方面表现出色，但在环境保护和可持续发展方面的考虑仍需加强。此外，操作此类大型机械需要专业的技能和培训，增加了运营成本。</w:t>
      </w:r>
      <w:r>
        <w:rPr>
          <w:rFonts w:hint="eastAsia"/>
        </w:rPr>
        <w:br/>
      </w:r>
      <w:r>
        <w:rPr>
          <w:rFonts w:hint="eastAsia"/>
        </w:rPr>
        <w:t>　　随着自动化技术和环保意识的增强，伐木型推土机的设计和功能将发生重大变革。一方面，通过引入自动驾驶和远程控制技术，可以提高作业的安全性和效率，减少人为失误带来的风险。例如，利用卫星导航系统和传感器网络实现精准定位和路径规划，使推土机能够自主完成复杂的伐木任务。另一方面，随着电动化和混合动力技术的发展，环保型伐木推土机将成为主流，这些设备不仅减少了噪音和废气排放，还能显著降低运营成本。此外，随着全球对生态保护的关注度不断提升，研发更加环保和可持续的伐木方法，如选择性砍伐和生态修复措施，也将成为行业发展的一个重要方向。预计未来，伐木型推土机将在提升作业效率、支持绿色林业等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3818d5fb7468b" w:history="1">
        <w:r>
          <w:rPr>
            <w:rStyle w:val="Hyperlink"/>
          </w:rPr>
          <w:t>2025-2031年全球与中国伐木型推土机发展现状及行业前景分析报告</w:t>
        </w:r>
      </w:hyperlink>
      <w:r>
        <w:rPr>
          <w:rFonts w:hint="eastAsia"/>
        </w:rPr>
        <w:t>》依托权威数据资源和长期市场监测，对伐木型推土机市场现状进行了系统分析，并结合伐木型推土机行业特点对未来发展趋势作出科学预判。报告深入探讨了伐木型推土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伐木型推土机市场概述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按照不同产品类型，伐木型推土机主要可以分为如下几个类别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全球不同产品类型伐木型推土机销售额增长趋势2020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履带式</w:t>
      </w:r>
      <w:r>
        <w:rPr>
          <w:rFonts w:hint="eastAsia"/>
        </w:rPr>
        <w:br/>
      </w:r>
      <w:r>
        <w:rPr>
          <w:rFonts w:hint="eastAsia"/>
        </w:rPr>
        <w:t>　　　　1.2.3 轮式</w:t>
      </w:r>
      <w:r>
        <w:rPr>
          <w:rFonts w:hint="eastAsia"/>
        </w:rPr>
        <w:br/>
      </w:r>
      <w:r>
        <w:rPr>
          <w:rFonts w:hint="eastAsia"/>
        </w:rPr>
        <w:t>　　1.3 从不同应用，伐木型推土机主要包括如下几个方面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全球不同应用伐木型推土机销售额增长趋势2020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林业</w:t>
      </w:r>
      <w:r>
        <w:rPr>
          <w:rFonts w:hint="eastAsia"/>
        </w:rPr>
        <w:br/>
      </w:r>
      <w:r>
        <w:rPr>
          <w:rFonts w:hint="eastAsia"/>
        </w:rPr>
        <w:t>　　　　1.3.3 消防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矿产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伐木型推土机行业背景、发展历史、现状及趋势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伐木型推土机行业目前现状分析</w:t>
      </w:r>
      <w:r>
        <w:rPr>
          <w:rFonts w:hint="eastAsia"/>
        </w:rPr>
        <w:br/>
      </w:r>
      <w:r>
        <w:rPr>
          <w:rFonts w:hint="eastAsia"/>
        </w:rPr>
        <w:t>　　　　1.4.2 伐木型推土机发展趋势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全球伐木型推土机总体规模分析</w:t>
      </w:r>
      <w:r>
        <w:rPr>
          <w:rFonts w:hint="eastAsia"/>
        </w:rPr>
        <w:br/>
      </w:r>
      <w:r>
        <w:rPr>
          <w:rFonts w:hint="eastAsia"/>
        </w:rPr>
        <w:t>　　2.1 全球伐木型推土机供需现状及预测（2020-2031）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全球伐木型推土机产能、产量、产能利用率及发展趋势（2020-2031）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全球伐木型推土机产量、需求量及发展趋势（2020-2031）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全球主要地区伐木型推土机产量及发展趋势（2020-2031）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全球主要地区伐木型推土机产量（2020-2025）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全球主要地区伐木型推土机产量（2026-2031）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全球主要地区伐木型推土机产量市场份额（2020-2031）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中国伐木型推土机供需现状及预测（2020-2031）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中国伐木型推土机产能、产量、产能利用率及发展趋势（2020-2031）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中国伐木型推土机产量、市场需求量及发展趋势（2020-2031）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全球伐木型推土机销量及销售额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全球市场伐木型推土机销售额（2020-2031）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全球市场伐木型推土机销量（2020-2031）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全球市场伐木型推土机价格趋势（2020-2031）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全球伐木型推土机主要地区分析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全球主要地区伐木型推土机市场规模分析：2020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全球主要地区伐木型推土机销售收入及市场份额（2020-2025年）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全球主要地区伐木型推土机销售收入预测（2026-2031年）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全球主要地区伐木型推土机销量分析：2020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全球主要地区伐木型推土机销量及市场份额（2020-2025年）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全球主要地区伐木型推土机销量及市场份额预测（2026-2031）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北美市场伐木型推土机销量、收入及增长率（2020-2031）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欧洲市场伐木型推土机销量、收入及增长率（2020-2031）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中国市场伐木型推土机销量、收入及增长率（2020-2031）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日本市场伐木型推土机销量、收入及增长率（2020-2031）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东南亚市场伐木型推土机销量、收入及增长率（2020-2031）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印度市场伐木型推土机销量、收入及增长率（2020-2031）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全球市场主要厂商伐木型推土机产能市场份额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全球市场主要厂商伐木型推土机销量（2020-2025）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全球市场主要厂商伐木型推土机销量（2020-2025）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全球市场主要厂商伐木型推土机销售收入（2020-2025）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全球市场主要厂商伐木型推土机销售价格（2020-2025）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2024年全球主要生产商伐木型推土机收入排名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中国市场主要厂商伐木型推土机销量（2020-2025）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中国市场主要厂商伐木型推土机销量（2020-2025）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中国市场主要厂商伐木型推土机销售收入（2020-2025）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2024年中国主要生产商伐木型推土机收入排名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中国市场主要厂商伐木型推土机销售价格（2020-2025）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全球主要厂商伐木型推土机总部及产地分布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全球主要厂商成立时间及伐木型推土机商业化日期</w:t>
      </w:r>
      <w:r>
        <w:rPr>
          <w:rFonts w:hint="eastAsia"/>
        </w:rPr>
        <w:br/>
      </w:r>
      <w:r>
        <w:rPr>
          <w:rFonts w:hint="eastAsia"/>
        </w:rPr>
        <w:t>　　4.6 全球主要厂商伐木型推土机产品类型及应用</w:t>
      </w:r>
      <w:r>
        <w:rPr>
          <w:rFonts w:hint="eastAsia"/>
        </w:rPr>
        <w:br/>
      </w:r>
      <w:r>
        <w:rPr>
          <w:rFonts w:hint="eastAsia"/>
        </w:rPr>
        <w:t>　　4.7 伐木型推土机行业集中度、竞争程度分析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伐木型推土机行业集中度分析：2024年全球Top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全球伐木型推土机第一梯队、第二梯队和第三梯队生产商（品牌）及市场份额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重点企业（1）基本信息、伐木型推土机生产基地、销售区域、竞争对手及市场地位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伐木型推土机产品规格、参数及市场应用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伐木型推土机销量、收入、价格及毛利率（2020-2025）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重点企业（2）基本信息、伐木型推土机生产基地、销售区域、竞争对手及市场地位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伐木型推土机产品规格、参数及市场应用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伐木型推土机销量、收入、价格及毛利率（2020-2025）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重点企业（3）基本信息、伐木型推土机生产基地、销售区域、竞争对手及市场地位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伐木型推土机产品规格、参数及市场应用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伐木型推土机销量、收入、价格及毛利率（2020-2025）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重点企业（4）基本信息、伐木型推土机生产基地、销售区域、竞争对手及市场地位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伐木型推土机产品规格、参数及市场应用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伐木型推土机销量、收入、价格及毛利率（2020-2025）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重点企业（5）基本信息、伐木型推土机生产基地、销售区域、竞争对手及市场地位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伐木型推土机产品规格、参数及市场应用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伐木型推土机销量、收入、价格及毛利率（2020-2025）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重点企业（6）基本信息、伐木型推土机生产基地、销售区域、竞争对手及市场地位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伐木型推土机产品规格、参数及市场应用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伐木型推土机销量、收入、价格及毛利率（2020-2025）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重点企业（7）基本信息、伐木型推土机生产基地、销售区域、竞争对手及市场地位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伐木型推土机产品规格、参数及市场应用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伐木型推土机销量、收入、价格及毛利率（2020-2025）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重点企业（8）基本信息、伐木型推土机生产基地、销售区域、竞争对手及市场地位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伐木型推土机产品规格、参数及市场应用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伐木型推土机销量、收入、价格及毛利率（2020-2025）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重点企业（9）基本信息、伐木型推土机生产基地、销售区域、竞争对手及市场地位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伐木型推土机产品规格、参数及市场应用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伐木型推土机销量、收入、价格及毛利率（2020-2025）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重点企业（10）基本信息、伐木型推土机生产基地、销售区域、竞争对手及市场地位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伐木型推土机产品规格、参数及市场应用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伐木型推土机销量、收入、价格及毛利率（2020-2025）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重点企业（11）基本信息、伐木型推土机生产基地、销售区域、竞争对手及市场地位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伐木型推土机产品规格、参数及市场应用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伐木型推土机销量、收入、价格及毛利率（2020-2025）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重点企业（12）基本信息、伐木型推土机生产基地、销售区域、竞争对手及市场地位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伐木型推土机产品规格、参数及市场应用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伐木型推土机销量、收入、价格及毛利率（2020-2025）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重点企业（13）基本信息、伐木型推土机生产基地、销售区域、竞争对手及市场地位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伐木型推土机产品规格、参数及市场应用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伐木型推土机销量、收入、价格及毛利率（2020-2025）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重点企业（14）基本信息、伐木型推土机生产基地、销售区域、竞争对手及市场地位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伐木型推土机产品规格、参数及市场应用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伐木型推土机销量、收入、价格及毛利率（2020-2025）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重点企业（15）基本信息、伐木型推土机生产基地、销售区域、竞争对手及市场地位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伐木型推土机产品规格、参数及市场应用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伐木型推土机销量、收入、价格及毛利率（2020-2025）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重点企业（16）基本信息、伐木型推土机生产基地、销售区域、竞争对手及市场地位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伐木型推土机产品规格、参数及市场应用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伐木型推土机销量、收入、价格及毛利率（2020-2025）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不同产品类型伐木型推土机分析</w:t>
      </w:r>
      <w:r>
        <w:rPr>
          <w:rFonts w:hint="eastAsia"/>
        </w:rPr>
        <w:br/>
      </w:r>
      <w:r>
        <w:rPr>
          <w:rFonts w:hint="eastAsia"/>
        </w:rPr>
        <w:t>　　6.1 全球不同产品类型伐木型推土机销量（2020-2031）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全球不同产品类型伐木型推土机销量及市场份额（2020-2025）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全球不同产品类型伐木型推土机销量预测（2026-2031）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全球不同产品类型伐木型推土机收入（2020-2031）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全球不同产品类型伐木型推土机收入及市场份额（2020-2025）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全球不同产品类型伐木型推土机收入预测（2026-2031）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全球不同产品类型伐木型推土机价格走势（2020-2031）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不同应用伐木型推土机分析</w:t>
      </w:r>
      <w:r>
        <w:rPr>
          <w:rFonts w:hint="eastAsia"/>
        </w:rPr>
        <w:br/>
      </w:r>
      <w:r>
        <w:rPr>
          <w:rFonts w:hint="eastAsia"/>
        </w:rPr>
        <w:t>　　7.1 全球不同应用伐木型推土机销量（2020-2031）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全球不同应用伐木型推土机销量及市场份额（2020-2025）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全球不同应用伐木型推土机销量预测（2026-2031）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全球不同应用伐木型推土机收入（2020-2031）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全球不同应用伐木型推土机收入及市场份额（2020-2025）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全球不同应用伐木型推土机收入预测（2026-2031）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全球不同应用伐木型推土机价格走势（2020-2031）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伐木型推土机产业链分析</w:t>
      </w:r>
      <w:r>
        <w:rPr>
          <w:rFonts w:hint="eastAsia"/>
        </w:rPr>
        <w:br/>
      </w:r>
      <w:r>
        <w:rPr>
          <w:rFonts w:hint="eastAsia"/>
        </w:rPr>
        <w:t>　　8.2 伐木型推土机工艺制造技术分析</w:t>
      </w:r>
      <w:r>
        <w:rPr>
          <w:rFonts w:hint="eastAsia"/>
        </w:rPr>
        <w:br/>
      </w:r>
      <w:r>
        <w:rPr>
          <w:rFonts w:hint="eastAsia"/>
        </w:rPr>
        <w:t>　　8.3 伐木型推土机产业上游供应分析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伐木型推土机下游客户分析</w:t>
      </w:r>
      <w:r>
        <w:rPr>
          <w:rFonts w:hint="eastAsia"/>
        </w:rPr>
        <w:br/>
      </w:r>
      <w:r>
        <w:rPr>
          <w:rFonts w:hint="eastAsia"/>
        </w:rPr>
        <w:t>　　8.5 伐木型推土机销售渠道分析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伐木型推土机行业发展机遇及主要驱动因素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伐木型推土机行业发展面临的风险</w:t>
      </w:r>
      <w:r>
        <w:rPr>
          <w:rFonts w:hint="eastAsia"/>
        </w:rPr>
        <w:br/>
      </w:r>
      <w:r>
        <w:rPr>
          <w:rFonts w:hint="eastAsia"/>
        </w:rPr>
        <w:t>　　9.3 伐木型推土机行业政策分析</w:t>
      </w:r>
      <w:r>
        <w:rPr>
          <w:rFonts w:hint="eastAsia"/>
        </w:rPr>
        <w:br/>
      </w:r>
      <w:r>
        <w:rPr>
          <w:rFonts w:hint="eastAsia"/>
        </w:rPr>
        <w:t>　　9.4 伐木型推土机中国企业SWOT分析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全球不同产品类型伐木型推土机销售额增长（CAGR）趋势2020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伐木型推土机行业目前发展现状</w:t>
      </w:r>
      <w:r>
        <w:rPr>
          <w:rFonts w:hint="eastAsia"/>
        </w:rPr>
        <w:br/>
      </w:r>
      <w:r>
        <w:rPr>
          <w:rFonts w:hint="eastAsia"/>
        </w:rPr>
        <w:t>　　表 4： 伐木型推土机发展趋势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全球主要地区伐木型推土机产量增速（CAGR）：（2020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全球主要地区伐木型推土机产量（2020-2025）&amp;（台）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全球主要地区伐木型推土机产量（2026-2031）&amp;（台）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全球主要地区伐木型推土机产量市场份额（2020-2025）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全球主要地区伐木型推土机产量（2026-2031）&amp;（台）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全球主要地区伐木型推土机销售收入增速：（2020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全球主要地区伐木型推土机销售收入（2020-2025）&amp;（百万美元）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全球主要地区伐木型推土机销售收入市场份额（2020-2025）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全球主要地区伐木型推土机收入（2026-2031）&amp;（百万美元）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全球主要地区伐木型推土机收入市场份额（2026-2031）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全球主要地区伐木型推土机销量（台）：2020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全球主要地区伐木型推土机销量（2020-2025）&amp;（台）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全球主要地区伐木型推土机销量市场份额（2020-2025）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全球主要地区伐木型推土机销量（2026-2031）&amp;（台）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全球主要地区伐木型推土机销量份额（2026-2031）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全球市场主要厂商伐木型推土机产能（2024-2025）&amp;（台）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全球市场主要厂商伐木型推土机销量（2020-2025）&amp;（台）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全球市场主要厂商伐木型推土机销量市场份额（2020-2025）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全球市场主要厂商伐木型推土机销售收入（2020-2025）&amp;（百万美元）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全球市场主要厂商伐木型推土机销售收入市场份额（2020-2025）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全球市场主要厂商伐木型推土机销售价格（2020-2025）&amp;（美元/台）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2024年全球主要生产商伐木型推土机收入排名（百万美元）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中国市场主要厂商伐木型推土机销量（2020-2025）&amp;（台）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中国市场主要厂商伐木型推土机销量市场份额（2020-2025）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中国市场主要厂商伐木型推土机销售收入（2020-2025）&amp;（百万美元）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中国市场主要厂商伐木型推土机销售收入市场份额（2020-2025）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2024年中国主要生产商伐木型推土机收入排名（百万美元）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中国市场主要厂商伐木型推土机销售价格（2020-2025）&amp;（美元/台）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全球主要厂商伐木型推土机总部及产地分布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全球主要厂商成立时间及伐木型推土机商业化日期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全球主要厂商伐木型推土机产品类型及应用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2024年全球伐木型推土机主要厂商市场地位（第一梯队、第二梯队和第三梯队）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全球伐木型推土机市场投资、并购等现状分析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伐木型推土机生产基地、销售区域、竞争对手及市场地位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伐木型推土机产品规格、参数及市场应用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伐木型推土机销量（台）、收入（百万美元）、价格（美元/台）及毛利率（2020-2025）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伐木型推土机生产基地、销售区域、竞争对手及市场地位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伐木型推土机产品规格、参数及市场应用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伐木型推土机销量（台）、收入（百万美元）、价格（美元/台）及毛利率（2020-2025）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伐木型推土机生产基地、销售区域、竞争对手及市场地位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伐木型推土机产品规格、参数及市场应用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伐木型推土机销量（台）、收入（百万美元）、价格（美元/台）及毛利率（2020-2025）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伐木型推土机生产基地、销售区域、竞争对手及市场地位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伐木型推土机产品规格、参数及市场应用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伐木型推土机销量（台）、收入（百万美元）、价格（美元/台）及毛利率（2020-2025）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伐木型推土机生产基地、销售区域、竞争对手及市场地位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伐木型推土机产品规格、参数及市场应用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伐木型推土机销量（台）、收入（百万美元）、价格（美元/台）及毛利率（2020-2025）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伐木型推土机生产基地、销售区域、竞争对手及市场地位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伐木型推土机产品规格、参数及市场应用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伐木型推土机销量（台）、收入（百万美元）、价格（美元/台）及毛利率（2020-2025）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伐木型推土机生产基地、销售区域、竞争对手及市场地位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伐木型推土机产品规格、参数及市场应用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伐木型推土机销量（台）、收入（百万美元）、价格（美元/台）及毛利率（2020-2025）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伐木型推土机生产基地、销售区域、竞争对手及市场地位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伐木型推土机产品规格、参数及市场应用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伐木型推土机销量（台）、收入（百万美元）、价格（美元/台）及毛利率（2020-2025）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伐木型推土机生产基地、销售区域、竞争对手及市场地位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伐木型推土机产品规格、参数及市场应用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伐木型推土机销量（台）、收入（百万美元）、价格（美元/台）及毛利率（2020-2025）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伐木型推土机生产基地、销售区域、竞争对手及市场地位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伐木型推土机产品规格、参数及市场应用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伐木型推土机销量（台）、收入（百万美元）、价格（美元/台）及毛利率（2020-2025）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伐木型推土机生产基地、销售区域、竞争对手及市场地位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伐木型推土机产品规格、参数及市场应用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伐木型推土机销量（台）、收入（百万美元）、价格（美元/台）及毛利率（2020-2025）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伐木型推土机生产基地、销售区域、竞争对手及市场地位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伐木型推土机产品规格、参数及市场应用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伐木型推土机销量（台）、收入（百万美元）、价格（美元/台）及毛利率（2020-2025）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伐木型推土机生产基地、销售区域、竞争对手及市场地位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伐木型推土机产品规格、参数及市场应用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伐木型推土机销量（台）、收入（百万美元）、价格（美元/台）及毛利率（2020-2025）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伐木型推土机生产基地、销售区域、竞争对手及市场地位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伐木型推土机产品规格、参数及市场应用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伐木型推土机销量（台）、收入（百万美元）、价格（美元/台）及毛利率（2020-2025）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伐木型推土机生产基地、销售区域、竞争对手及市场地位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伐木型推土机产品规格、参数及市场应用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伐木型推土机销量（台）、收入（百万美元）、价格（美元/台）及毛利率（2020-2025）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伐木型推土机生产基地、销售区域、竞争对手及市场地位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伐木型推土机产品规格、参数及市场应用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伐木型推土机销量（台）、收入（百万美元）、价格（美元/台）及毛利率（2020-2025）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全球不同产品类型伐木型推土机销量（2020-2025年）&amp;（台）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全球不同产品类型伐木型推土机销量市场份额（2020-2025）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全球不同产品类型伐木型推土机销量预测（2026-2031）&amp;（台）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全球市场不同产品类型伐木型推土机销量市场份额预测（2026-2031）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全球不同产品类型伐木型推土机收入（2020-2025年）&amp;（百万美元）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全球不同产品类型伐木型推土机收入市场份额（2020-2025）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全球不同产品类型伐木型推土机收入预测（2026-2031）&amp;（百万美元）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全球不同产品类型伐木型推土机收入市场份额预测（2026-2031）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全球不同应用伐木型推土机销量（2020-2025年）&amp;（台）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全球不同应用伐木型推土机销量市场份额（2020-2025）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全球不同应用伐木型推土机销量预测（2026-2031）&amp;（台）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全球市场不同应用伐木型推土机销量市场份额预测（2026-2031）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全球不同应用伐木型推土机收入（2020-2025年）&amp;（百万美元）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全球不同应用伐木型推土机收入市场份额（2020-2025）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全球不同应用伐木型推土机收入预测（2026-2031）&amp;（百万美元）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全球不同应用伐木型推土机收入市场份额预测（2026-2031）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伐木型推土机上游原料供应商及联系方式列表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伐木型推土机典型客户列表</w:t>
      </w:r>
      <w:r>
        <w:rPr>
          <w:rFonts w:hint="eastAsia"/>
        </w:rPr>
        <w:br/>
      </w:r>
      <w:r>
        <w:rPr>
          <w:rFonts w:hint="eastAsia"/>
        </w:rPr>
        <w:t>　　表 136： 伐木型推土机主要销售模式及销售渠道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伐木型推土机行业发展机遇及主要驱动因素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伐木型推土机行业发展面临的风险</w:t>
      </w:r>
      <w:r>
        <w:rPr>
          <w:rFonts w:hint="eastAsia"/>
        </w:rPr>
        <w:br/>
      </w:r>
      <w:r>
        <w:rPr>
          <w:rFonts w:hint="eastAsia"/>
        </w:rPr>
        <w:t>　　表 139： 伐木型推土机行业政策分析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伐木型推土机产品图片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全球不同产品类型伐木型推土机销售额2020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全球不同产品类型伐木型推土机市场份额2024 &amp; 2031</w:t>
      </w:r>
      <w:r>
        <w:rPr>
          <w:rFonts w:hint="eastAsia"/>
        </w:rPr>
        <w:br/>
      </w:r>
      <w:r>
        <w:rPr>
          <w:rFonts w:hint="eastAsia"/>
        </w:rPr>
        <w:t>　　图 4： 履带式产品图片</w:t>
      </w:r>
      <w:r>
        <w:rPr>
          <w:rFonts w:hint="eastAsia"/>
        </w:rPr>
        <w:br/>
      </w:r>
      <w:r>
        <w:rPr>
          <w:rFonts w:hint="eastAsia"/>
        </w:rPr>
        <w:t>　　图 5： 轮式产品图片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全球不同应用伐木型推土机市场份额2024 &amp; 2031</w:t>
      </w:r>
      <w:r>
        <w:rPr>
          <w:rFonts w:hint="eastAsia"/>
        </w:rPr>
        <w:br/>
      </w:r>
      <w:r>
        <w:rPr>
          <w:rFonts w:hint="eastAsia"/>
        </w:rPr>
        <w:t>　　图 8： 林业</w:t>
      </w:r>
      <w:r>
        <w:rPr>
          <w:rFonts w:hint="eastAsia"/>
        </w:rPr>
        <w:br/>
      </w:r>
      <w:r>
        <w:rPr>
          <w:rFonts w:hint="eastAsia"/>
        </w:rPr>
        <w:t>　　图 9： 消防</w:t>
      </w:r>
      <w:r>
        <w:rPr>
          <w:rFonts w:hint="eastAsia"/>
        </w:rPr>
        <w:br/>
      </w:r>
      <w:r>
        <w:rPr>
          <w:rFonts w:hint="eastAsia"/>
        </w:rPr>
        <w:t>　　图 10： 农业</w:t>
      </w:r>
      <w:r>
        <w:rPr>
          <w:rFonts w:hint="eastAsia"/>
        </w:rPr>
        <w:br/>
      </w:r>
      <w:r>
        <w:rPr>
          <w:rFonts w:hint="eastAsia"/>
        </w:rPr>
        <w:t>　　图 11： 矿产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全球伐木型推土机产能、产量、产能利用率及发展趋势（2020-2031）&amp;（台）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全球伐木型推土机产量、需求量及发展趋势（2020-2031）&amp;（台）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全球主要地区伐木型推土机产量（2020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全球主要地区伐木型推土机产量市场份额（2020-2031）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中国伐木型推土机产能、产量、产能利用率及发展趋势（2020-2031）&amp;（台）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中国伐木型推土机产量、市场需求量及发展趋势（2020-2031）&amp;（台）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全球伐木型推土机市场销售额及增长率：（2020-2031）&amp;（百万美元）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全球市场伐木型推土机市场规模：2020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全球市场伐木型推土机销量及增长率（2020-2031）&amp;（台）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全球市场伐木型推土机价格趋势（2020-2031）&amp;（美元/台）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全球主要地区伐木型推土机销售收入（2020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全球主要地区伐木型推土机销售收入市场份额（2020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北美市场伐木型推土机销量及增长率（2020-2031）&amp;（台）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北美市场伐木型推土机收入及增长率（2020-2031）&amp;（百万美元）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欧洲市场伐木型推土机销量及增长率（2020-2031）&amp;（台）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欧洲市场伐木型推土机收入及增长率（2020-2031）&amp;（百万美元）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中国市场伐木型推土机销量及增长率（2020-2031）&amp;（台）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中国市场伐木型推土机收入及增长率（2020-2031）&amp;（百万美元）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日本市场伐木型推土机销量及增长率（2020-2031）&amp;（台）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日本市场伐木型推土机收入及增长率（2020-2031）&amp;（百万美元）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东南亚市场伐木型推土机销量及增长率（2020-2031）&amp;（台）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东南亚市场伐木型推土机收入及增长率（2020-2031）&amp;（百万美元）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印度市场伐木型推土机销量及增长率（2020-2031）&amp;（台）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印度市场伐木型推土机收入及增长率（2020-2031）&amp;（百万美元）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2024年全球市场主要厂商伐木型推土机销量市场份额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2024年全球市场主要厂商伐木型推土机收入市场份额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2024年中国市场主要厂商伐木型推土机销量市场份额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2024年中国市场主要厂商伐木型推土机收入市场份额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2024年全球前五大生产商伐木型推土机市场份额</w:t>
      </w:r>
      <w:r>
        <w:rPr>
          <w:rFonts w:hint="eastAsia"/>
        </w:rPr>
        <w:br/>
      </w:r>
      <w:r>
        <w:rPr>
          <w:rFonts w:hint="eastAsia"/>
        </w:rPr>
        <w:t>　　图 42： 2024年全球伐木型推土机第一梯队、第二梯队和第三梯队厂商及市场份额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全球不同产品类型伐木型推土机价格走势（2020-2031）&amp;（美元/台）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全球不同应用伐木型推土机价格走势（2020-2031）&amp;（美元/台）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伐木型推土机产业链</w:t>
      </w:r>
      <w:r>
        <w:rPr>
          <w:rFonts w:hint="eastAsia"/>
        </w:rPr>
        <w:br/>
      </w:r>
      <w:r>
        <w:rPr>
          <w:rFonts w:hint="eastAsia"/>
        </w:rPr>
        <w:t>　　图 46： 伐木型推土机中国企业SWOT分析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3818d5fb7468b" w:history="1">
        <w:r>
          <w:rPr>
            <w:rStyle w:val="Hyperlink"/>
          </w:rPr>
          <w:t>2025-2031年全球与中国伐木型推土机发展现状及行业前景分析报告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73818d5fb7468b" w:history="1">
        <w:r>
          <w:rPr>
            <w:rStyle w:val="Hyperlink"/>
          </w:rPr>
          <w:t>https://www.20087.com/6/63/FaMuXingTuiTuJiHangYeQianJingFenXi.html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832be7f104e2c" w:history="1">
      <w:r>
        <w:rPr>
          <w:rStyle w:val="Hyperlink"/>
        </w:rPr>
        <w:t>2025-2031年全球与中国伐木型推土机发展现状及行业前景分析报告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FaMuXingTuiTuJiHangYeQianJingFenXi.html" TargetMode="External" Id="R1273818d5fb7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FaMuXingTuiTuJiHangYeQianJingFenXi.html" TargetMode="External" Id="R438832be7f10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2025-04-08T07:09:29Z</dcterms:created>
  <dcterms:modified xsi:type="dcterms:W3CDTF">2025-04-08T08:09:29Z</dcterms:modified>
  <dc:subject>2025-2031年全球与中国伐木型推土机发展现状及行业前景分析报告</dc:subject>
  <dc:title>2025-2031年全球与中国伐木型推土机发展现状及行业前景分析报告</dc:title>
  <cp:keywords>2025-2031年全球与中国伐木型推土机发展现状及行业前景分析报告</cp:keywords>
  <dc:description>2025-2031年全球与中国伐木型推土机发展现状及行业前景分析报告</dc:description>
</cp:coreProperties>
</file>