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48565e92f4c01" w:history="1">
              <w:r>
                <w:rPr>
                  <w:rStyle w:val="Hyperlink"/>
                </w:rPr>
                <w:t>2026-2032年中国低噪声放大器芯片行业市场调研及发展前景分析报告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48565e92f4c01" w:history="1">
              <w:r>
                <w:rPr>
                  <w:rStyle w:val="Hyperlink"/>
                </w:rPr>
                <w:t>2026-2032年中国低噪声放大器芯片行业市场调研及发展前景分析报告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48565e92f4c01" w:history="1">
                <w:r>
                  <w:rPr>
                    <w:rStyle w:val="Hyperlink"/>
                  </w:rPr>
                  <w:t>https://www.20087.com/6/53/DiZaoShengFangDaQiXinPianHangYeQianJingFenXi.html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声放大器芯片（LNA）作为射频接收链路的首级放大单元，其噪声系数与增益直接决定整个系统的灵敏度，广泛应用于无线通信、卫星导航、医疗成像及科研仪器等领域。目前，低噪声放大器芯片主流LNA芯片采用GaAs pHEMT、SiGe HBT或先进CMOS工艺，在Sub-6GHz频段已实现低于0.5 dB的噪声系数与20 dB以上增益。随着5G毫米波与Wi-Fi 6E/7的推广，LNA芯片在高频段（24–71 GHz）的噪声性能与线性度持续优化，并普遍集成片上匹配网络、ESD保护及关断控制功能。然而，在超宽带或可重构应用场景中，LNA芯片仍面临增益-带宽权衡、输入匹配稳定性及工艺偏差敏感等挑战，尤其在低成本CMOS平台上更为突出。</w:t>
      </w:r>
      <w:r>
        <w:rPr>
          <w:rFonts w:hint="eastAsia"/>
        </w:rPr>
        <w:br/>
      </w:r>
      <w:r>
        <w:rPr>
          <w:rFonts w:hint="eastAsia"/>
        </w:rPr>
        <w:t>　　未来，低噪声放大器芯片将聚焦于宽带化、智能化与异质集成三大方向。市场调研网认为，一方面，基于变压器耦合、负反馈或有源电感的拓扑创新将突破传统带宽限制，支持覆盖多个通信频段的单芯片解决方案；另一方面，可编程偏置与自适应阻抗匹配技术将使LNA芯片能根据输入信号强度动态调整工作点，兼顾灵敏度与抗干扰能力。在先进封装推动下，LNA芯片将与滤波器、混频器甚至天线集成于同一中介层，形成射频前端模组，减少互连损耗。此外，面向量子计算与深空探测等前沿领域，超低温LNA芯片（工作于4K以下）的研发将加速，要求极低1/f噪声与高增益稳定性。长远看，低噪声放大器芯片将持续作为无线感知系统的“第一道防线”，其性能边界将随新材料与新架构不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48565e92f4c01" w:history="1">
        <w:r>
          <w:rPr>
            <w:rStyle w:val="Hyperlink"/>
          </w:rPr>
          <w:t>2026-2032年中国低噪声放大器芯片行业市场调研及发展前景分析报告</w:t>
        </w:r>
      </w:hyperlink>
      <w:r>
        <w:rPr>
          <w:rFonts w:hint="eastAsia"/>
        </w:rPr>
        <w:t>》，2025年低噪声放大器芯片行业市场规模达 亿元，预计2032年市场规模将达 亿元，期间年均复合增长率（CAGR）达 %。报告基于国家统计局及相关行业协会等权威部门数据，结合长期监测的一手资料，系统分析了低噪声放大器芯片行业的发展现状、市场规模、供需动态及进出口情况。报告详细解读了低噪声放大器芯片产业链上下游、重点区域市场、竞争格局及领先企业的表现，同时评估了低噪声放大器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低噪声放大器芯片市场概述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按照不同产品类型，低噪声放大器芯片主要可以分为如下几个类别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中国不同产品类型低噪声放大器芯片增长趋势2021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GaAs芯片</w:t>
      </w:r>
      <w:r>
        <w:rPr>
          <w:rFonts w:hint="eastAsia"/>
        </w:rPr>
        <w:br/>
      </w:r>
      <w:r>
        <w:rPr>
          <w:rFonts w:hint="eastAsia"/>
        </w:rPr>
        <w:t>　　　　1.2.3 RF CMOS/SOI芯片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从不同应用，低噪声放大器芯片主要包括如下几个方面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中国不同应用低噪声放大器芯片增长趋势2021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无线通信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1.4 中国低噪声放大器芯片发展现状及未来趋势（2021-2032）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中国市场低噪声放大器芯片收入及增长率（2021-2032）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中国市场低噪声放大器芯片销量及增长率（2021-2032）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中国市场主要低噪声放大器芯片厂商分析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中国市场主要厂商低噪声放大器芯片销量及市场占有率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中国市场主要厂商低噪声放大器芯片销量（2021-2026）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中国市场主要厂商低噪声放大器芯片销量市场份额（2021-2026）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中国市场主要厂商低噪声放大器芯片收入及市场占有率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中国市场主要厂商低噪声放大器芯片收入（2021-2026）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中国市场主要厂商低噪声放大器芯片收入市场份额（2021-2026）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2025年中国市场主要厂商低噪声放大器芯片收入排名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中国市场主要厂商低噪声放大器芯片价格（2021-2026）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中国市场主要厂商低噪声放大器芯片总部及产地分布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中国市场主要厂商成立时间及低噪声放大器芯片商业化日期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中国市场主要厂商低噪声放大器芯片产品类型及应用</w:t>
      </w:r>
      <w:r>
        <w:rPr>
          <w:rFonts w:hint="eastAsia"/>
        </w:rPr>
        <w:br/>
      </w:r>
      <w:r>
        <w:rPr>
          <w:rFonts w:hint="eastAsia"/>
        </w:rPr>
        <w:t>　　2.7 低噪声放大器芯片行业集中度、竞争程度分析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低噪声放大器芯片行业集中度分析：2025年中国Top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中国市场低噪声放大器芯片第一梯队、第二梯队和第三梯队厂商（品牌）及2025年市场份额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重点企业（15）在中国市场低噪声放大器芯片销量、收入、价格及毛利率（2021-2026）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不同产品类型低噪声放大器芯片分析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中国市场不同产品类型低噪声放大器芯片销量（2021-2032）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中国市场不同产品类型低噪声放大器芯片销量及市场份额（2021-2026）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中国市场不同产品类型低噪声放大器芯片销量预测（2027-2032）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中国市场不同产品类型低噪声放大器芯片规模（2021-2032）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中国市场不同产品类型低噪声放大器芯片规模及市场份额（2021-2026）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中国市场不同产品类型低噪声放大器芯片规模预测（2027-2032）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中国市场不同产品类型低噪声放大器芯片价格走势（2021-2032）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不同应用低噪声放大器芯片分析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中国市场不同应用低噪声放大器芯片销量（2021-2032）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中国市场不同应用低噪声放大器芯片销量及市场份额（2021-2026）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中国市场不同应用低噪声放大器芯片销量预测（2027-2032）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中国市场不同应用低噪声放大器芯片规模（2021-2032）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中国市场不同应用低噪声放大器芯片规模及市场份额（2021-2026）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中国市场不同应用低噪声放大器芯片规模预测（2027-2032）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中国市场不同应用低噪声放大器芯片价格走势（2021-2032）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低噪声放大器芯片行业发展分析---发展趋势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低噪声放大器芯片行业发展分析---厂商壁垒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低噪声放大器芯片行业发展分析---驱动因素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低噪声放大器芯片行业发展分析---制约因素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低噪声放大器芯片中国企业SWOT分析</w:t>
      </w:r>
      <w:r>
        <w:rPr>
          <w:rFonts w:hint="eastAsia"/>
        </w:rPr>
        <w:br/>
      </w:r>
      <w:r>
        <w:rPr>
          <w:rFonts w:hint="eastAsia"/>
        </w:rPr>
        <w:t>　　6.6 低噪声放大器芯片行业发展分析---行业政策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低噪声放大器芯片行业产业链简介</w:t>
      </w:r>
      <w:r>
        <w:rPr>
          <w:rFonts w:hint="eastAsia"/>
        </w:rPr>
        <w:br/>
      </w:r>
      <w:r>
        <w:rPr>
          <w:rFonts w:hint="eastAsia"/>
        </w:rPr>
        <w:t>　　7.2 低噪声放大器芯片产业链分析-上游</w:t>
      </w:r>
      <w:r>
        <w:rPr>
          <w:rFonts w:hint="eastAsia"/>
        </w:rPr>
        <w:br/>
      </w:r>
      <w:r>
        <w:rPr>
          <w:rFonts w:hint="eastAsia"/>
        </w:rPr>
        <w:t>　　7.3 低噪声放大器芯片产业链分析-中游</w:t>
      </w:r>
      <w:r>
        <w:rPr>
          <w:rFonts w:hint="eastAsia"/>
        </w:rPr>
        <w:br/>
      </w:r>
      <w:r>
        <w:rPr>
          <w:rFonts w:hint="eastAsia"/>
        </w:rPr>
        <w:t>　　7.4 低噪声放大器芯片产业链分析-下游</w:t>
      </w:r>
      <w:r>
        <w:rPr>
          <w:rFonts w:hint="eastAsia"/>
        </w:rPr>
        <w:br/>
      </w:r>
      <w:r>
        <w:rPr>
          <w:rFonts w:hint="eastAsia"/>
        </w:rPr>
        <w:t>　　7.5 低噪声放大器芯片行业采购模式</w:t>
      </w:r>
      <w:r>
        <w:rPr>
          <w:rFonts w:hint="eastAsia"/>
        </w:rPr>
        <w:br/>
      </w:r>
      <w:r>
        <w:rPr>
          <w:rFonts w:hint="eastAsia"/>
        </w:rPr>
        <w:t>　　7.6 低噪声放大器芯片行业生产模式</w:t>
      </w:r>
      <w:r>
        <w:rPr>
          <w:rFonts w:hint="eastAsia"/>
        </w:rPr>
        <w:br/>
      </w:r>
      <w:r>
        <w:rPr>
          <w:rFonts w:hint="eastAsia"/>
        </w:rPr>
        <w:t>　　7.7 低噪声放大器芯片行业销售模式及销售渠道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中国本土低噪声放大器芯片产能、产量分析</w:t>
      </w:r>
      <w:r>
        <w:rPr>
          <w:rFonts w:hint="eastAsia"/>
        </w:rPr>
        <w:br/>
      </w:r>
      <w:r>
        <w:rPr>
          <w:rFonts w:hint="eastAsia"/>
        </w:rPr>
        <w:t>　　8.1 中国低噪声放大器芯片供需现状及预测（2021-2032）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中国低噪声放大器芯片产能、产量、产能利用率及发展趋势（2021-2032）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中国低噪声放大器芯片产量、市场需求量及发展趋势（2021-2032）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中国低噪声放大器芯片进出口分析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中国市场低噪声放大器芯片主要进口来源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中国市场低噪声放大器芯片主要出口目的地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不同产品类型低噪声放大器芯片市场规模2021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不同应用低噪声放大器芯片市场规模2021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中国市场主要厂商低噪声放大器芯片销量（2021-2026）&amp;（百万颗）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中国市场主要厂商低噪声放大器芯片销量市场份额（2021-2026）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中国市场主要厂商低噪声放大器芯片收入（2021-2026）&amp;（万元）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中国市场主要厂商低噪声放大器芯片收入份额（2021-2026）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2025年中国主要生产商低噪声放大器芯片收入排名（万元）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中国市场主要厂商低噪声放大器芯片价格（2021-2026）&amp;（USD/K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中国市场主要厂商低噪声放大器芯片总部及产地分布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中国市场主要厂商成立时间及低噪声放大器芯片商业化日期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中国市场主要厂商低噪声放大器芯片产品类型及应用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2025年中国市场低噪声放大器芯片主要厂商市场地位（第一梯队、第二梯队和第三梯队）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低噪声放大器芯片市场投资、并购等现状分析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低噪声放大器芯片生产基地、总部、竞争对手及市场地位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低噪声放大器芯片产品规格、参数及市场应用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低噪声放大器芯片销量（百万颗）、收入（万元）、价格（USD/K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中国市场不同产品类型低噪声放大器芯片销量（2021-2026）&amp;（百万颗）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中国市场不同产品类型低噪声放大器芯片销量市场份额（2021-2026）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中国市场不同产品类型低噪声放大器芯片销量预测（2027-2032）&amp;（百万颗）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中国市场不同产品类型低噪声放大器芯片销量市场份额预测（2027-2032）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中国市场不同产品类型低噪声放大器芯片规模（2021-2026）&amp;（万元）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中国市场不同产品类型低噪声放大器芯片规模市场份额（2021-2026）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中国市场不同产品类型低噪声放大器芯片规模预测（2027-2032）&amp;（万元）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中国市场不同产品类型低噪声放大器芯片规模市场份额预测（2027-2032）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中国市场不同应用低噪声放大器芯片销量（2021-2026）&amp;（百万颗）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中国市场不同应用低噪声放大器芯片销量市场份额（2021-2026）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中国市场不同应用低噪声放大器芯片销量预测（2027-2032）&amp;（百万颗）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中国市场不同应用低噪声放大器芯片销量市场份额预测（2027-2032）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中国市场不同应用低噪声放大器芯片规模（2021-2026）&amp;（万元）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中国市场不同应用低噪声放大器芯片规模市场份额（2021-2026）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中国市场不同应用低噪声放大器芯片规模预测（2027-2032）&amp;（万元）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中国市场不同应用低噪声放大器芯片规模市场份额预测（2027-2032）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低噪声放大器芯片行业发展分析---发展趋势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低噪声放大器芯片行业发展分析---厂商壁垒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低噪声放大器芯片行业发展分析---驱动因素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低噪声放大器芯片行业发展分析---制约因素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低噪声放大器芯片行业相关重点政策一览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低噪声放大器芯片行业供应链分析</w:t>
      </w:r>
      <w:r>
        <w:rPr>
          <w:rFonts w:hint="eastAsia"/>
        </w:rPr>
        <w:br/>
      </w:r>
      <w:r>
        <w:rPr>
          <w:rFonts w:hint="eastAsia"/>
        </w:rPr>
        <w:t>　　表 111： 低噪声放大器芯片上游原料供应商</w:t>
      </w:r>
      <w:r>
        <w:rPr>
          <w:rFonts w:hint="eastAsia"/>
        </w:rPr>
        <w:br/>
      </w:r>
      <w:r>
        <w:rPr>
          <w:rFonts w:hint="eastAsia"/>
        </w:rPr>
        <w:t>　　表 112： 低噪声放大器芯片行业主要下游客户</w:t>
      </w:r>
      <w:r>
        <w:rPr>
          <w:rFonts w:hint="eastAsia"/>
        </w:rPr>
        <w:br/>
      </w:r>
      <w:r>
        <w:rPr>
          <w:rFonts w:hint="eastAsia"/>
        </w:rPr>
        <w:t>　　表 113： 低噪声放大器芯片典型经销商</w:t>
      </w:r>
      <w:r>
        <w:rPr>
          <w:rFonts w:hint="eastAsia"/>
        </w:rPr>
        <w:br/>
      </w:r>
      <w:r>
        <w:rPr>
          <w:rFonts w:hint="eastAsia"/>
        </w:rPr>
        <w:t>　　表 114： 中国低噪声放大器芯片产量、销量、进口量及出口量（2021-2026）&amp;（百万颗）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中国低噪声放大器芯片产量、销量、进口量及出口量预测（2027-2032）&amp;（百万颗）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中国市场低噪声放大器芯片主要进口来源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中国市场低噪声放大器芯片主要出口目的地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低噪声放大器芯片产品图片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中国不同产品类型低噪声放大器芯片市场规模市场份额2025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GaAs芯片产品图片</w:t>
      </w:r>
      <w:r>
        <w:rPr>
          <w:rFonts w:hint="eastAsia"/>
        </w:rPr>
        <w:br/>
      </w:r>
      <w:r>
        <w:rPr>
          <w:rFonts w:hint="eastAsia"/>
        </w:rPr>
        <w:t>　　图 4： RF CMOS/SOI芯片产品图片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中国不同应用低噪声放大器芯片市场份额2025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无线通信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中国市场低噪声放大器芯片市场规模，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中国市场低噪声放大器芯片收入及增长率（2021-2032）&amp;（万元）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中国市场低噪声放大器芯片销量及增长率（2021-2032）&amp;（百万颗）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2025年中国市场主要厂商低噪声放大器芯片销量市场份额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2025年中国市场主要厂商低噪声放大器芯片收入市场份额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2025年中国市场前五大厂商低噪声放大器芯片市场份额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2025年中国市场低噪声放大器芯片第一梯队、第二梯队和第三梯队厂商（品牌）及市场份额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中国市场不同产品类型低噪声放大器芯片价格走势（2021-2032）&amp;（USD/K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中国市场不同应用低噪声放大器芯片价格走势（2021-2032）&amp;（USD/K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19： 低噪声放大器芯片中国企业SWOT分析</w:t>
      </w:r>
      <w:r>
        <w:rPr>
          <w:rFonts w:hint="eastAsia"/>
        </w:rPr>
        <w:br/>
      </w:r>
      <w:r>
        <w:rPr>
          <w:rFonts w:hint="eastAsia"/>
        </w:rPr>
        <w:t>　　图 20： 低噪声放大器芯片产业链</w:t>
      </w:r>
      <w:r>
        <w:rPr>
          <w:rFonts w:hint="eastAsia"/>
        </w:rPr>
        <w:br/>
      </w:r>
      <w:r>
        <w:rPr>
          <w:rFonts w:hint="eastAsia"/>
        </w:rPr>
        <w:t>　　图 21： 低噪声放大器芯片行业采购模式分析</w:t>
      </w:r>
      <w:r>
        <w:rPr>
          <w:rFonts w:hint="eastAsia"/>
        </w:rPr>
        <w:br/>
      </w:r>
      <w:r>
        <w:rPr>
          <w:rFonts w:hint="eastAsia"/>
        </w:rPr>
        <w:t>　　图 22： 低噪声放大器芯片行业生产模式分析</w:t>
      </w:r>
      <w:r>
        <w:rPr>
          <w:rFonts w:hint="eastAsia"/>
        </w:rPr>
        <w:br/>
      </w:r>
      <w:r>
        <w:rPr>
          <w:rFonts w:hint="eastAsia"/>
        </w:rPr>
        <w:t>　　图 23： 低噪声放大器芯片行业销售模式分析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中国低噪声放大器芯片产能、产量、产能利用率及发展趋势（2021-2032）&amp;（百万颗）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中国低噪声放大器芯片产量、市场需求量及发展趋势（2021-2032）&amp;（百万颗）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48565e92f4c01" w:history="1">
        <w:r>
          <w:rPr>
            <w:rStyle w:val="Hyperlink"/>
          </w:rPr>
          <w:t>2026-2032年中国低噪声放大器芯片行业市场调研及发展前景分析报告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48565e92f4c01" w:history="1">
        <w:r>
          <w:rPr>
            <w:rStyle w:val="Hyperlink"/>
          </w:rPr>
          <w:t>https://www.20087.com/6/53/DiZaoShengFangDaQiXinPianHangYeQianJingFenXi.html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光科技量子芯片、低噪声放大器芯片有哪些、华力创通芯片在国内地位、国产低噪声放大器芯片、亚光科技芯片最厉害三个公司、低噪声放大器lna、亚光科技氮化镓芯片、低噪声放大器选型、华力创通芯片被国家认可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2779c03fe4c4c" w:history="1">
      <w:r>
        <w:rPr>
          <w:rStyle w:val="Hyperlink"/>
        </w:rPr>
        <w:t>2026-2032年中国低噪声放大器芯片行业市场调研及发展前景分析报告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ZaoShengFangDaQiXinPianHangYeQianJingFenXi.html" TargetMode="External" Id="Rb1548565e92f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ZaoShengFangDaQiXinPianHangYeQianJingFenXi.html" TargetMode="External" Id="R0cc2779c03fe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2026-01-29T07:09:56Z</dcterms:created>
  <dcterms:modified xsi:type="dcterms:W3CDTF">2026-01-29T08:09:56Z</dcterms:modified>
  <dc:subject>2026-2032年中国低噪声放大器芯片行业市场调研及发展前景分析报告</dc:subject>
  <dc:title>2026-2032年中国低噪声放大器芯片行业市场调研及发展前景分析报告</dc:title>
  <cp:keywords>2026-2032年中国低噪声放大器芯片行业市场调研及发展前景分析报告</cp:keywords>
  <dc:description>2026-2032年中国低噪声放大器芯片行业市场调研及发展前景分析报告</dc:description>
</cp:coreProperties>
</file>