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9be15be0438b" w:history="1">
              <w:r>
                <w:rPr>
                  <w:rStyle w:val="Hyperlink"/>
                </w:rPr>
                <w:t>2025-2031年中国停车传感器市场现状调研与发展前景趋势分析报告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9be15be0438b" w:history="1">
              <w:r>
                <w:rPr>
                  <w:rStyle w:val="Hyperlink"/>
                </w:rPr>
                <w:t>2025-2031年中国停车传感器市场现状调研与发展前景趋势分析报告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9be15be0438b" w:history="1">
                <w:r>
                  <w:rPr>
                    <w:rStyle w:val="Hyperlink"/>
                  </w:rPr>
                  <w:t>https://www.20087.com/6/83/TingCheChuanGanQiFaZhanQianJingFenXi.html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传感器是一种用于辅助驾驶员停车的安全装置，广泛应用于汽车制造业。近年来，随着自动驾驶技术的发展和对行车安全性的重视，停车传感器在检测精度、可靠性和用户体验方面取得了长足进步。现代停车传感器不仅采用了超声波、雷达等多种传感技术，提高了障碍物检测的准确性和范围，还通过集成智能算法实现了数据融合和误报率降低。一些高端产品还具备360度全景影像和自动泊车辅助功能，极大地提升了驾驶便利性和安全性。然而，市场上产品质量和技术水平差异较大，部分低端产品可能存在检测盲区大或响应速度慢的问题。</w:t>
      </w:r>
      <w:r>
        <w:rPr>
          <w:rFonts w:hint="eastAsia"/>
        </w:rPr>
        <w:br/>
      </w:r>
      <w:r>
        <w:rPr>
          <w:rFonts w:hint="eastAsia"/>
        </w:rPr>
        <w:t>　　未来，停车传感器将更加注重高性能与智能化升级。一方面，通过采用更先进的传感技术和智能算法，进一步提高产品的检测精度和可靠性，满足高标准的质量控制需求；另一方面，结合物联网(IoT)技术和大数据分析，实现对车辆状态的实时监控和智能维护建议，优化运维流程。此外，随着智能网联汽车和自动驾驶技术的发展，探索支持低延迟、高效能的新型停车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9be15be0438b" w:history="1">
        <w:r>
          <w:rPr>
            <w:rStyle w:val="Hyperlink"/>
          </w:rPr>
          <w:t>2025-2031年中国停车传感器市场现状调研与发展前景趋势分析报告</w:t>
        </w:r>
      </w:hyperlink>
      <w:r>
        <w:rPr>
          <w:rFonts w:hint="eastAsia"/>
        </w:rPr>
        <w:t>》基于权威数据和长期市场监测，全面分析了停车传感器行业的市场规模、供需状况及竞争格局。报告梳理了停车传感器技术现状与未来方向，预测了市场前景与趋势，并评估了重点企业的表现与地位。同时，报告揭示了停车传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停车传感器行业概述</w:t>
      </w:r>
      <w:r>
        <w:rPr>
          <w:rFonts w:hint="eastAsia"/>
        </w:rPr>
        <w:br/>
      </w:r>
      <w:r>
        <w:rPr>
          <w:rFonts w:hint="eastAsia"/>
        </w:rPr>
        <w:t>　　第一节 停车传感器定义与分类</w:t>
      </w:r>
      <w:r>
        <w:rPr>
          <w:rFonts w:hint="eastAsia"/>
        </w:rPr>
        <w:br/>
      </w:r>
      <w:r>
        <w:rPr>
          <w:rFonts w:hint="eastAsia"/>
        </w:rPr>
        <w:t>　　第二节 停车传感器应用领域</w:t>
      </w:r>
      <w:r>
        <w:rPr>
          <w:rFonts w:hint="eastAsia"/>
        </w:rPr>
        <w:br/>
      </w:r>
      <w:r>
        <w:rPr>
          <w:rFonts w:hint="eastAsia"/>
        </w:rPr>
        <w:t>　　第三节 停车传感器行业经济指标分析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停车传感器产业链及经营模式分析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三、停车传感器销售模式及销售渠道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2019-2024年全球停车传感器市场规模与趋势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主要国家与地区停车传感器市场分析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2025-2031年全球停车传感器行业发展趋势与前景预测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2024-2025年停车传感器产能与投资动态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一、国内停车传感器产能及利用情况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二、停车传感器产能扩张与投资动态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2025-2031年停车传感器行业产量统计与趋势预测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一、2019-2024年停车传感器行业产量数据统计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1、2019-2024年停车传感器产量及增长趋势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2、2019-2024年停车传感器细分产品产量及份额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二、影响停车传感器产量的关键因素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三、2025-2031年停车传感器产量预测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2025-2031年停车传感器市场需求与销售分析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一、2024-2025年停车传感器行业需求现状</w:t>
      </w:r>
      <w:r>
        <w:rPr>
          <w:rFonts w:hint="eastAsia"/>
        </w:rPr>
        <w:br/>
      </w:r>
      <w:r>
        <w:rPr>
          <w:rFonts w:hint="eastAsia"/>
        </w:rPr>
        <w:t>　　　　二、停车传感器客户群体与需求特点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三、2019-2024年停车传感器行业销售规模分析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四、2025-2031年停车传感器市场增长潜力与规模预测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停车传感器细分市场分析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一、2024-2025年停车传感器主要细分产品市场现状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停车传感器下游应用与客户群体分析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一、2024-2025年停车传感器各应用领域市场现状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2024-2025年停车传感器行业技术发展现状及趋势分析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一、2019-2024年停车传感器市场价格走势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停车传感器定价策略与方法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2025-2031年停车传感器价格竞争态势与趋势预测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2024-2025年重点区域停车传感器市场发展概况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2019-2024年中国停车传感器行业进出口情况分析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停车传感器行业进口情况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一、2019-2024年停车传感器进口规模及增长情况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二、停车传感器主要进口来源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停车传感器行业出口情况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一、2019-2024年停车传感器出口规模及增长情况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二、停车传感器主要出口目的地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2019-2024年中国停车传感器行业总体发展与财务状况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2019-2024年中国停车传感器行业规模情况</w:t>
      </w:r>
      <w:r>
        <w:rPr>
          <w:rFonts w:hint="eastAsia"/>
        </w:rPr>
        <w:br/>
      </w:r>
      <w:r>
        <w:rPr>
          <w:rFonts w:hint="eastAsia"/>
        </w:rPr>
        <w:t>　　　　一、停车传感器行业企业数量规模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二、停车传感器行业从业人员规模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三、停车传感器行业市场敏感性分析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2019-2024年中国停车传感器行业财务能力分析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一、停车传感器行业盈利能力</w:t>
      </w:r>
      <w:r>
        <w:rPr>
          <w:rFonts w:hint="eastAsia"/>
        </w:rPr>
        <w:br/>
      </w:r>
      <w:r>
        <w:rPr>
          <w:rFonts w:hint="eastAsia"/>
        </w:rPr>
        <w:t>　　　　二、停车传感器行业偿债能力</w:t>
      </w:r>
      <w:r>
        <w:rPr>
          <w:rFonts w:hint="eastAsia"/>
        </w:rPr>
        <w:br/>
      </w:r>
      <w:r>
        <w:rPr>
          <w:rFonts w:hint="eastAsia"/>
        </w:rPr>
        <w:t>　　　　三、停车传感器行业营运能力</w:t>
      </w:r>
      <w:r>
        <w:rPr>
          <w:rFonts w:hint="eastAsia"/>
        </w:rPr>
        <w:br/>
      </w:r>
      <w:r>
        <w:rPr>
          <w:rFonts w:hint="eastAsia"/>
        </w:rPr>
        <w:t>　　　　四、停车传感器行业发展能力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中国停车传感器行业竞争格局分析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停车传感器行业竞争格局总览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2024-2025年停车传感器行业竞争力分析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2019-2024年停车传感器行业企业并购活动分析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2024-2025年停车传感器行业会展与招投标活动分析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一、停车传感器行业会展活动及其市场影响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2025年中国停车传感器企业发展企业发展策略与建议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停车传感器销售模式与渠道策略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停车传感器品牌与市场推广策略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停车传感器研发投入与技术创新能力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停车传感器合作联盟与资源整合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中国停车传感器行业风险与对策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停车传感器行业SWOT分析</w:t>
      </w:r>
      <w:r>
        <w:rPr>
          <w:rFonts w:hint="eastAsia"/>
        </w:rPr>
        <w:br/>
      </w:r>
      <w:r>
        <w:rPr>
          <w:rFonts w:hint="eastAsia"/>
        </w:rPr>
        <w:t>　　　　一、停车传感器行业优势</w:t>
      </w:r>
      <w:r>
        <w:rPr>
          <w:rFonts w:hint="eastAsia"/>
        </w:rPr>
        <w:br/>
      </w:r>
      <w:r>
        <w:rPr>
          <w:rFonts w:hint="eastAsia"/>
        </w:rPr>
        <w:t>　　　　二、停车传感器行业劣势</w:t>
      </w:r>
      <w:r>
        <w:rPr>
          <w:rFonts w:hint="eastAsia"/>
        </w:rPr>
        <w:br/>
      </w:r>
      <w:r>
        <w:rPr>
          <w:rFonts w:hint="eastAsia"/>
        </w:rPr>
        <w:t>　　　　三、停车传感器市场机会</w:t>
      </w:r>
      <w:r>
        <w:rPr>
          <w:rFonts w:hint="eastAsia"/>
        </w:rPr>
        <w:br/>
      </w:r>
      <w:r>
        <w:rPr>
          <w:rFonts w:hint="eastAsia"/>
        </w:rPr>
        <w:t>　　　　四、停车传感器市场威胁</w:t>
      </w:r>
      <w:r>
        <w:rPr>
          <w:rFonts w:hint="eastAsia"/>
        </w:rPr>
        <w:br/>
      </w:r>
      <w:r>
        <w:rPr>
          <w:rFonts w:hint="eastAsia"/>
        </w:rPr>
        <w:t>　　第二节 停车传感器行业风险及对策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2025-2031年中国停车传感器行业前景与发展趋势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2024-2025年停车传感器行业发展环境分析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一、停车传感器行业主管部门与监管体制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二、停车传感器行业主要法律法规及政策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三、停车传感器行业标准与质量监管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2025-2031年停车传感器行业发展趋势与方向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2025-2031年停车传感器行业发展潜力与机遇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[~中智~林~]停车传感器行业发展建议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停车传感器行业类别</w:t>
      </w:r>
      <w:r>
        <w:rPr>
          <w:rFonts w:hint="eastAsia"/>
        </w:rPr>
        <w:br/>
      </w:r>
      <w:r>
        <w:rPr>
          <w:rFonts w:hint="eastAsia"/>
        </w:rPr>
        <w:t>　　图表 停车传感器行业产业链调研</w:t>
      </w:r>
      <w:r>
        <w:rPr>
          <w:rFonts w:hint="eastAsia"/>
        </w:rPr>
        <w:br/>
      </w:r>
      <w:r>
        <w:rPr>
          <w:rFonts w:hint="eastAsia"/>
        </w:rPr>
        <w:t>　　图表 停车传感器行业现状</w:t>
      </w:r>
      <w:r>
        <w:rPr>
          <w:rFonts w:hint="eastAsia"/>
        </w:rPr>
        <w:br/>
      </w:r>
      <w:r>
        <w:rPr>
          <w:rFonts w:hint="eastAsia"/>
        </w:rPr>
        <w:t>　　图表 停车传感器行业标准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2024年中国停车传感器行业产能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2019-2024年中国停车传感器行业产量统计</w:t>
      </w:r>
      <w:r>
        <w:rPr>
          <w:rFonts w:hint="eastAsia"/>
        </w:rPr>
        <w:br/>
      </w:r>
      <w:r>
        <w:rPr>
          <w:rFonts w:hint="eastAsia"/>
        </w:rPr>
        <w:t>　　图表 停车传感器行业动态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2019-2024年中国停车传感器市场需求量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2024年中国停车传感器行业需求区域调研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2019-2024年中国停车传感器价格走势图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2019-2024年中国停车传感器出口统计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**地区停车传感器市场调研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停车传感器行业准入条件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9be15be0438b" w:history="1">
        <w:r>
          <w:rPr>
            <w:rStyle w:val="Hyperlink"/>
          </w:rPr>
          <w:t>2025-2031年中国停车传感器市场现状调研与发展前景趋势分析报告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9be15be0438b" w:history="1">
        <w:r>
          <w:rPr>
            <w:rStyle w:val="Hyperlink"/>
          </w:rPr>
          <w:t>https://www.20087.com/6/83/TingCheChuanGanQiFaZhanQianJingFenXi.html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热点：停车传感器系统故障怎么解决、停车传感器是什么、智能停车地面感应装置、停车传感器系统故障、仪表盘显示停车传感器、停车传感器故障、停车位地磁传感器、停车传感器系统故障解决需要多少钱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4e0d0689248b6" w:history="1">
      <w:r>
        <w:rPr>
          <w:rStyle w:val="Hyperlink"/>
        </w:rPr>
        <w:t>2025-2031年中国停车传感器市场现状调研与发展前景趋势分析报告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ngCheChuanGanQiFaZhanQianJingFenXi.html" TargetMode="External" Id="R86cf9be15be0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ngCheChuanGanQiFaZhanQianJingFenXi.html" TargetMode="External" Id="Re054e0d06892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2025-04-19T02:05:49Z</dcterms:created>
  <dcterms:modified xsi:type="dcterms:W3CDTF">2025-04-19T03:05:49Z</dcterms:modified>
  <dc:subject>2025-2031年中国停车传感器市场现状调研与发展前景趋势分析报告</dc:subject>
  <dc:title>2025-2031年中国停车传感器市场现状调研与发展前景趋势分析报告</dc:title>
  <cp:keywords>2025-2031年中国停车传感器市场现状调研与发展前景趋势分析报告</cp:keywords>
  <dc:description>2025-2031年中国停车传感器市场现状调研与发展前景趋势分析报告</dc:description>
</cp:coreProperties>
</file>