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7a29d28e64cac" w:history="1">
              <w:r>
                <w:rPr>
                  <w:rStyle w:val="Hyperlink"/>
                </w:rPr>
                <w:t>2025-2031年全球与中国光伏电站支架行业发展研究及趋势预测报告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7a29d28e64cac" w:history="1">
              <w:r>
                <w:rPr>
                  <w:rStyle w:val="Hyperlink"/>
                </w:rPr>
                <w:t>2025-2031年全球与中国光伏电站支架行业发展研究及趋势预测报告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7a29d28e64cac" w:history="1">
                <w:r>
                  <w:rPr>
                    <w:rStyle w:val="Hyperlink"/>
                  </w:rPr>
                  <w:t>https://www.20087.com/6/83/GuangFuDianZhanZhiJiaFaZhanQuShi.html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站支架是太阳能光伏发电系统的重要组成部分，用于固定和支撑太阳能电池板。目前，随着光伏技术的成熟和成本的下降，光伏电站支架正朝着智能化、可调节方向发展。自动跟踪系统和智能控制算法的应用，使得光伏支架能够根据太阳位置和光照强度自动调整角度，显著提高了光伏系统的发电效率。同时，材料和结构的优化，如高强度铝合金、轻量化设计，既降低了支架的重量，又增强了其抗风、抗震性能。</w:t>
      </w:r>
      <w:r>
        <w:rPr>
          <w:rFonts w:hint="eastAsia"/>
        </w:rPr>
        <w:br/>
      </w:r>
      <w:r>
        <w:rPr>
          <w:rFonts w:hint="eastAsia"/>
        </w:rPr>
        <w:t>　　未来，光伏电站支架的发展将更加注重环境适应性和系统集成。一方面，通过环境感知技术和机器学习算法，开发能够适应复杂气候条件和地形地貌的智能支架系统，如沙漠、海洋、山地等极端环境下的光伏电站，提高了系统的稳定性和可靠性。另一方面，光伏支架将更加注重与光伏板、储能系统、智能电网的深度融合，如构建光伏+储能+微网的综合能源系统，实现了能源的高效利用和智能调度。此外，随着建筑光伏一体化（BIPV）概念的兴起，光伏支架的设计将更加注重美学和功能性，如与建筑外观的协调、雨水收集、遮阳降温等附加功能，推动了光伏技术在城市建筑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7a29d28e64cac" w:history="1">
        <w:r>
          <w:rPr>
            <w:rStyle w:val="Hyperlink"/>
          </w:rPr>
          <w:t>2025-2031年全球与中国光伏电站支架行业发展研究及趋势预测报告</w:t>
        </w:r>
      </w:hyperlink>
      <w:r>
        <w:rPr>
          <w:rFonts w:hint="eastAsia"/>
        </w:rPr>
        <w:t>》基于国家统计局及相关协会的权威数据，系统研究了光伏电站支架行业的市场需求、市场规模及产业链现状，分析了光伏电站支架价格波动、细分市场动态及重点企业的经营表现，科学预测了光伏电站支架市场前景与发展趋势，揭示了潜在需求与投资机会，同时指出了光伏电站支架行业可能面临的风险。通过对光伏电站支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中国光伏电站支架概述</w:t>
      </w:r>
      <w:r>
        <w:rPr>
          <w:rFonts w:hint="eastAsia"/>
        </w:rPr>
        <w:br/>
      </w:r>
      <w:r>
        <w:rPr>
          <w:rFonts w:hint="eastAsia"/>
        </w:rPr>
        <w:t>　　第一节 光伏电站支架行业定义</w:t>
      </w:r>
      <w:r>
        <w:rPr>
          <w:rFonts w:hint="eastAsia"/>
        </w:rPr>
        <w:br/>
      </w:r>
      <w:r>
        <w:rPr>
          <w:rFonts w:hint="eastAsia"/>
        </w:rPr>
        <w:t>　　第二节 光伏电站支架行业发展特性</w:t>
      </w:r>
      <w:r>
        <w:rPr>
          <w:rFonts w:hint="eastAsia"/>
        </w:rPr>
        <w:br/>
      </w:r>
      <w:r>
        <w:rPr>
          <w:rFonts w:hint="eastAsia"/>
        </w:rPr>
        <w:t>　　第三节 光伏电站支架产业链分析</w:t>
      </w:r>
      <w:r>
        <w:rPr>
          <w:rFonts w:hint="eastAsia"/>
        </w:rPr>
        <w:br/>
      </w:r>
      <w:r>
        <w:rPr>
          <w:rFonts w:hint="eastAsia"/>
        </w:rPr>
        <w:t>　　第四节 光伏电站支架行业生命周期分析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2024-2025年国外光伏电站支架市场发展概况</w:t>
      </w:r>
      <w:r>
        <w:rPr>
          <w:rFonts w:hint="eastAsia"/>
        </w:rPr>
        <w:br/>
      </w:r>
      <w:r>
        <w:rPr>
          <w:rFonts w:hint="eastAsia"/>
        </w:rPr>
        <w:t>　　第一节 全球光伏电站支架市场发展分析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北美地区主要国家光伏电站支架市场概况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欧洲地区主要国家光伏电站支架市场概况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亚洲地区主要国家光伏电站支架市场概况</w:t>
      </w:r>
      <w:r>
        <w:rPr>
          <w:rFonts w:hint="eastAsia"/>
        </w:rPr>
        <w:br/>
      </w:r>
      <w:r>
        <w:rPr>
          <w:rFonts w:hint="eastAsia"/>
        </w:rPr>
        <w:t>　　第五节 全球光伏电站支架市场发展预测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2024-2025年中国光伏电站支架发展环境分析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光伏电站支架行业相关政策、标准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光伏电站支架行业相关发展规划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中国光伏电站支架技术发展分析</w:t>
      </w:r>
      <w:r>
        <w:rPr>
          <w:rFonts w:hint="eastAsia"/>
        </w:rPr>
        <w:br/>
      </w:r>
      <w:r>
        <w:rPr>
          <w:rFonts w:hint="eastAsia"/>
        </w:rPr>
        <w:t>　　第一节 当前光伏电站支架技术发展现状分析</w:t>
      </w:r>
      <w:r>
        <w:rPr>
          <w:rFonts w:hint="eastAsia"/>
        </w:rPr>
        <w:br/>
      </w:r>
      <w:r>
        <w:rPr>
          <w:rFonts w:hint="eastAsia"/>
        </w:rPr>
        <w:t>　　第二节 光伏电站支架生产中需注意的问题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光伏电站支架行业主要技术趋势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光伏电站支架市场特性分析</w:t>
      </w:r>
      <w:r>
        <w:rPr>
          <w:rFonts w:hint="eastAsia"/>
        </w:rPr>
        <w:br/>
      </w:r>
      <w:r>
        <w:rPr>
          <w:rFonts w:hint="eastAsia"/>
        </w:rPr>
        <w:t>　　第一节 光伏电站支架行业集中度分析</w:t>
      </w:r>
      <w:r>
        <w:rPr>
          <w:rFonts w:hint="eastAsia"/>
        </w:rPr>
        <w:br/>
      </w:r>
      <w:r>
        <w:rPr>
          <w:rFonts w:hint="eastAsia"/>
        </w:rPr>
        <w:t>　　第二节 光伏电站支架行业SWOT分析</w:t>
      </w:r>
      <w:r>
        <w:rPr>
          <w:rFonts w:hint="eastAsia"/>
        </w:rPr>
        <w:br/>
      </w:r>
      <w:r>
        <w:rPr>
          <w:rFonts w:hint="eastAsia"/>
        </w:rPr>
        <w:t>　　　　一、光伏电站支架行业优势</w:t>
      </w:r>
      <w:r>
        <w:rPr>
          <w:rFonts w:hint="eastAsia"/>
        </w:rPr>
        <w:br/>
      </w:r>
      <w:r>
        <w:rPr>
          <w:rFonts w:hint="eastAsia"/>
        </w:rPr>
        <w:t>　　　　二、光伏电站支架行业劣势</w:t>
      </w:r>
      <w:r>
        <w:rPr>
          <w:rFonts w:hint="eastAsia"/>
        </w:rPr>
        <w:br/>
      </w:r>
      <w:r>
        <w:rPr>
          <w:rFonts w:hint="eastAsia"/>
        </w:rPr>
        <w:t>　　　　三、光伏电站支架行业机会</w:t>
      </w:r>
      <w:r>
        <w:rPr>
          <w:rFonts w:hint="eastAsia"/>
        </w:rPr>
        <w:br/>
      </w:r>
      <w:r>
        <w:rPr>
          <w:rFonts w:hint="eastAsia"/>
        </w:rPr>
        <w:t>　　　　四、光伏电站支架行业风险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中国光伏电站支架发展现状</w:t>
      </w:r>
      <w:r>
        <w:rPr>
          <w:rFonts w:hint="eastAsia"/>
        </w:rPr>
        <w:br/>
      </w:r>
      <w:r>
        <w:rPr>
          <w:rFonts w:hint="eastAsia"/>
        </w:rPr>
        <w:t>　　第一节 中国光伏电站支架市场现状分析</w:t>
      </w:r>
      <w:r>
        <w:rPr>
          <w:rFonts w:hint="eastAsia"/>
        </w:rPr>
        <w:br/>
      </w:r>
      <w:r>
        <w:rPr>
          <w:rFonts w:hint="eastAsia"/>
        </w:rPr>
        <w:t>　　第二节 中国光伏电站支架行业产量情况分析及预测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一、光伏电站支架总体产能规模</w:t>
      </w:r>
      <w:r>
        <w:rPr>
          <w:rFonts w:hint="eastAsia"/>
        </w:rPr>
        <w:br/>
      </w:r>
      <w:r>
        <w:rPr>
          <w:rFonts w:hint="eastAsia"/>
        </w:rPr>
        <w:t>　　　　二、光伏电站支架生产区域分布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三、2019-2024年中国光伏电站支架产量统计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三、2025-2031年中国光伏电站支架产量预测</w:t>
      </w:r>
      <w:r>
        <w:rPr>
          <w:rFonts w:hint="eastAsia"/>
        </w:rPr>
        <w:br/>
      </w:r>
      <w:r>
        <w:rPr>
          <w:rFonts w:hint="eastAsia"/>
        </w:rPr>
        <w:t>　　第三节 中国光伏电站支架市场需求分析及预测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一、中国光伏电站支架市场需求特点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二、2019-2024年中国光伏电站支架市场需求量统计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三、2025-2031年中国光伏电站支架市场需求量预测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中国光伏电站支架价格趋势分析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一、2019-2024年中国光伏电站支架市场价格趋势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二、2025-2031年中国光伏电站支架市场价格走势预测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2019-2024年光伏电站支架行业经济运行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2019-2024年中国光伏电站支架行业盈利能力分析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2019-2024年中国光伏电站支架行业发展能力分析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2019-2024年光伏电站支架行业偿债能力分析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2019-2024年光伏电站支架制造企业数量分析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中国光伏电站支架行业重点地区发展分析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**地区光伏电站支架市场发展分析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**地区光伏电站支架市场发展分析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**地区光伏电站支架市场发展分析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**地区光伏电站支架市场发展分析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**地区光伏电站支架市场发展分析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2019-2024年中国光伏电站支架进出口分析</w:t>
      </w:r>
      <w:r>
        <w:rPr>
          <w:rFonts w:hint="eastAsia"/>
        </w:rPr>
        <w:br/>
      </w:r>
      <w:r>
        <w:rPr>
          <w:rFonts w:hint="eastAsia"/>
        </w:rPr>
        <w:t>　　第一节 光伏电站支架进口情况分析</w:t>
      </w:r>
      <w:r>
        <w:rPr>
          <w:rFonts w:hint="eastAsia"/>
        </w:rPr>
        <w:br/>
      </w:r>
      <w:r>
        <w:rPr>
          <w:rFonts w:hint="eastAsia"/>
        </w:rPr>
        <w:t>　　第二节 光伏电站支架出口情况分析</w:t>
      </w:r>
      <w:r>
        <w:rPr>
          <w:rFonts w:hint="eastAsia"/>
        </w:rPr>
        <w:br/>
      </w:r>
      <w:r>
        <w:rPr>
          <w:rFonts w:hint="eastAsia"/>
        </w:rPr>
        <w:t>　　第三节 影响光伏电站支架进出口因素分析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主要光伏电站支架生产企业及竞争格局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三、企业光伏电站支架经营状况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三、企业光伏电站支架经营状况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三、企业光伏电站支架经营状况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三、企业光伏电站支架经营状况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三、企业光伏电站支架经营状况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三、企业光伏电站支架经营状况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光伏电站支架行业投资战略研究</w:t>
      </w:r>
      <w:r>
        <w:rPr>
          <w:rFonts w:hint="eastAsia"/>
        </w:rPr>
        <w:br/>
      </w:r>
      <w:r>
        <w:rPr>
          <w:rFonts w:hint="eastAsia"/>
        </w:rPr>
        <w:t>　　第一节 光伏电站支架行业发展战略研究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对我国光伏电站支架品牌的战略思考</w:t>
      </w:r>
      <w:r>
        <w:rPr>
          <w:rFonts w:hint="eastAsia"/>
        </w:rPr>
        <w:br/>
      </w:r>
      <w:r>
        <w:rPr>
          <w:rFonts w:hint="eastAsia"/>
        </w:rPr>
        <w:t>　　　　一、光伏电站支架品牌的重要性</w:t>
      </w:r>
      <w:r>
        <w:rPr>
          <w:rFonts w:hint="eastAsia"/>
        </w:rPr>
        <w:br/>
      </w:r>
      <w:r>
        <w:rPr>
          <w:rFonts w:hint="eastAsia"/>
        </w:rPr>
        <w:t>　　　　二、光伏电站支架实施品牌战略的意义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三、光伏电站支架企业品牌的现状分析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四、我国光伏电站支架企业的品牌战略</w:t>
      </w:r>
      <w:r>
        <w:rPr>
          <w:rFonts w:hint="eastAsia"/>
        </w:rPr>
        <w:br/>
      </w:r>
      <w:r>
        <w:rPr>
          <w:rFonts w:hint="eastAsia"/>
        </w:rPr>
        <w:t>　　　　五、光伏电站支架品牌战略管理的策略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光伏电站支架经营策略分析</w:t>
      </w:r>
      <w:r>
        <w:rPr>
          <w:rFonts w:hint="eastAsia"/>
        </w:rPr>
        <w:br/>
      </w:r>
      <w:r>
        <w:rPr>
          <w:rFonts w:hint="eastAsia"/>
        </w:rPr>
        <w:t>　　　　一、光伏电站支架市场细分策略</w:t>
      </w:r>
      <w:r>
        <w:rPr>
          <w:rFonts w:hint="eastAsia"/>
        </w:rPr>
        <w:br/>
      </w:r>
      <w:r>
        <w:rPr>
          <w:rFonts w:hint="eastAsia"/>
        </w:rPr>
        <w:t>　　　　二、光伏电站支架市场创新策略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四、光伏电站支架新产品差异化战略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2025-2031年中国光伏电站支架发展趋势预测及投资风险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2025年光伏电站支架市场前景分析</w:t>
      </w:r>
      <w:r>
        <w:rPr>
          <w:rFonts w:hint="eastAsia"/>
        </w:rPr>
        <w:br/>
      </w:r>
      <w:r>
        <w:rPr>
          <w:rFonts w:hint="eastAsia"/>
        </w:rPr>
        <w:t>　　第二节 2025年光伏电站支架行业发展趋势预测</w:t>
      </w:r>
      <w:r>
        <w:rPr>
          <w:rFonts w:hint="eastAsia"/>
        </w:rPr>
        <w:br/>
      </w:r>
      <w:r>
        <w:rPr>
          <w:rFonts w:hint="eastAsia"/>
        </w:rPr>
        <w:t>　　第三节 光伏电站支架行业投资风险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光伏电站支架投资建议</w:t>
      </w:r>
      <w:r>
        <w:rPr>
          <w:rFonts w:hint="eastAsia"/>
        </w:rPr>
        <w:br/>
      </w:r>
      <w:r>
        <w:rPr>
          <w:rFonts w:hint="eastAsia"/>
        </w:rPr>
        <w:t>　　第一节 光伏电站支架行业投资环境分析</w:t>
      </w:r>
      <w:r>
        <w:rPr>
          <w:rFonts w:hint="eastAsia"/>
        </w:rPr>
        <w:br/>
      </w:r>
      <w:r>
        <w:rPr>
          <w:rFonts w:hint="eastAsia"/>
        </w:rPr>
        <w:t>　　第二节 光伏电站支架行业投资进入壁垒分析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光伏电站支架行业类别</w:t>
      </w:r>
      <w:r>
        <w:rPr>
          <w:rFonts w:hint="eastAsia"/>
        </w:rPr>
        <w:br/>
      </w:r>
      <w:r>
        <w:rPr>
          <w:rFonts w:hint="eastAsia"/>
        </w:rPr>
        <w:t>　　图表 光伏电站支架行业产业链调研</w:t>
      </w:r>
      <w:r>
        <w:rPr>
          <w:rFonts w:hint="eastAsia"/>
        </w:rPr>
        <w:br/>
      </w:r>
      <w:r>
        <w:rPr>
          <w:rFonts w:hint="eastAsia"/>
        </w:rPr>
        <w:t>　　图表 光伏电站支架行业现状</w:t>
      </w:r>
      <w:r>
        <w:rPr>
          <w:rFonts w:hint="eastAsia"/>
        </w:rPr>
        <w:br/>
      </w:r>
      <w:r>
        <w:rPr>
          <w:rFonts w:hint="eastAsia"/>
        </w:rPr>
        <w:t>　　图表 光伏电站支架行业标准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2019-2024年中国光伏电站支架行业市场规模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2024年中国光伏电站支架行业产能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2019-2024年中国光伏电站支架行业产量统计</w:t>
      </w:r>
      <w:r>
        <w:rPr>
          <w:rFonts w:hint="eastAsia"/>
        </w:rPr>
        <w:br/>
      </w:r>
      <w:r>
        <w:rPr>
          <w:rFonts w:hint="eastAsia"/>
        </w:rPr>
        <w:t>　　图表 光伏电站支架行业动态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2019-2024年中国光伏电站支架市场需求量</w:t>
      </w:r>
      <w:r>
        <w:rPr>
          <w:rFonts w:hint="eastAsia"/>
        </w:rPr>
        <w:br/>
      </w:r>
      <w:r>
        <w:rPr>
          <w:rFonts w:hint="eastAsia"/>
        </w:rPr>
        <w:t>　　图表 2025年中国光伏电站支架行业需求区域调研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2019-2024年中国光伏电站支架行情</w:t>
      </w:r>
      <w:r>
        <w:rPr>
          <w:rFonts w:hint="eastAsia"/>
        </w:rPr>
        <w:br/>
      </w:r>
      <w:r>
        <w:rPr>
          <w:rFonts w:hint="eastAsia"/>
        </w:rPr>
        <w:t>　　图表 2019-2024年中国光伏电站支架价格走势图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2019-2024年中国光伏电站支架行业销售收入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2019-2024年中国光伏电站支架行业盈利情况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2019-2024年中国光伏电站支架行业利润总额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2019-2024年中国光伏电站支架进口统计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2019-2024年中国光伏电站支架出口统计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2019-2024年中国光伏电站支架行业企业数量统计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**地区光伏电站支架市场规模</w:t>
      </w:r>
      <w:r>
        <w:rPr>
          <w:rFonts w:hint="eastAsia"/>
        </w:rPr>
        <w:br/>
      </w:r>
      <w:r>
        <w:rPr>
          <w:rFonts w:hint="eastAsia"/>
        </w:rPr>
        <w:t>　　图表 **地区光伏电站支架行业市场需求</w:t>
      </w:r>
      <w:r>
        <w:rPr>
          <w:rFonts w:hint="eastAsia"/>
        </w:rPr>
        <w:br/>
      </w:r>
      <w:r>
        <w:rPr>
          <w:rFonts w:hint="eastAsia"/>
        </w:rPr>
        <w:t>　　图表 **地区光伏电站支架市场调研</w:t>
      </w:r>
      <w:r>
        <w:rPr>
          <w:rFonts w:hint="eastAsia"/>
        </w:rPr>
        <w:br/>
      </w:r>
      <w:r>
        <w:rPr>
          <w:rFonts w:hint="eastAsia"/>
        </w:rPr>
        <w:t>　　图表 **地区光伏电站支架行业市场需求分析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**地区光伏电站支架市场规模</w:t>
      </w:r>
      <w:r>
        <w:rPr>
          <w:rFonts w:hint="eastAsia"/>
        </w:rPr>
        <w:br/>
      </w:r>
      <w:r>
        <w:rPr>
          <w:rFonts w:hint="eastAsia"/>
        </w:rPr>
        <w:t>　　图表 **地区光伏电站支架行业市场需求</w:t>
      </w:r>
      <w:r>
        <w:rPr>
          <w:rFonts w:hint="eastAsia"/>
        </w:rPr>
        <w:br/>
      </w:r>
      <w:r>
        <w:rPr>
          <w:rFonts w:hint="eastAsia"/>
        </w:rPr>
        <w:t>　　图表 **地区光伏电站支架市场调研</w:t>
      </w:r>
      <w:r>
        <w:rPr>
          <w:rFonts w:hint="eastAsia"/>
        </w:rPr>
        <w:br/>
      </w:r>
      <w:r>
        <w:rPr>
          <w:rFonts w:hint="eastAsia"/>
        </w:rPr>
        <w:t>　　图表 **地区光伏电站支架行业市场需求分析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光伏电站支架行业竞争对手分析</w:t>
      </w:r>
      <w:r>
        <w:rPr>
          <w:rFonts w:hint="eastAsia"/>
        </w:rPr>
        <w:br/>
      </w:r>
      <w:r>
        <w:rPr>
          <w:rFonts w:hint="eastAsia"/>
        </w:rPr>
        <w:t>　　图表 光伏电站支架重点企业（一）基本信息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光伏电站支架重点企业（一）经营情况分析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光伏电站支架重点企业（一）主要经济指标情况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光伏电站支架重点企业（一）盈利能力情况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光伏电站支架重点企业（一）偿债能力情况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光伏电站支架重点企业（一）运营能力情况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光伏电站支架重点企业（一）成长能力情况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光伏电站支架重点企业（二）基本信息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光伏电站支架重点企业（二）经营情况分析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光伏电站支架重点企业（二）主要经济指标情况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光伏电站支架重点企业（二）盈利能力情况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光伏电站支架重点企业（二）偿债能力情况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光伏电站支架重点企业（二）运营能力情况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光伏电站支架重点企业（二）成长能力情况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光伏电站支架重点企业（三）基本信息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光伏电站支架重点企业（三）经营情况分析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光伏电站支架重点企业（三）主要经济指标情况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光伏电站支架重点企业（三）盈利能力情况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光伏电站支架重点企业（三）偿债能力情况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光伏电站支架重点企业（三）运营能力情况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光伏电站支架重点企业（三）成长能力情况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2025-2031年中国光伏电站支架行业产能预测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2025-2031年中国光伏电站支架行业产量预测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2025-2031年中国光伏电站支架市场需求预测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2025-2031年中国光伏电站支架行业市场规模预测</w:t>
      </w:r>
      <w:r>
        <w:rPr>
          <w:rFonts w:hint="eastAsia"/>
        </w:rPr>
        <w:br/>
      </w:r>
      <w:r>
        <w:rPr>
          <w:rFonts w:hint="eastAsia"/>
        </w:rPr>
        <w:t>　　图表 光伏电站支架行业准入条件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2025-2031年中国光伏电站支架行业信息化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2025-2031年中国光伏电站支架市场前景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2025-2031年中国光伏电站支架行业风险分析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2025-2031年中国光伏电站支架行业发展趋势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7a29d28e64cac" w:history="1">
        <w:r>
          <w:rPr>
            <w:rStyle w:val="Hyperlink"/>
          </w:rPr>
          <w:t>2025-2031年全球与中国光伏电站支架行业发展研究及趋势预测报告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7a29d28e64cac" w:history="1">
        <w:r>
          <w:rPr>
            <w:rStyle w:val="Hyperlink"/>
          </w:rPr>
          <w:t>https://www.20087.com/6/83/GuangFuDianZhanZhiJiaFaZhanQuShi.html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热点：1mw光伏发电量计算、光伏电站支架标准、做光伏支架的公司、光伏电站支架结构、光伏的八大伤害、光伏电站支架基础试桩技术要求、光伏的优美名字、光伏电站支架强度标准、把屋顶租给光伏发电好吗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97bc3c8f944c2" w:history="1">
      <w:r>
        <w:rPr>
          <w:rStyle w:val="Hyperlink"/>
        </w:rPr>
        <w:t>2025-2031年全球与中国光伏电站支架行业发展研究及趋势预测报告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uangFuDianZhanZhiJiaFaZhanQuShi.html" TargetMode="External" Id="R3587a29d28e6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uangFuDianZhanZhiJiaFaZhanQuShi.html" TargetMode="External" Id="R4b497bc3c8f9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2025-03-08T08:23:00Z</dcterms:created>
  <dcterms:modified xsi:type="dcterms:W3CDTF">2025-03-08T09:23:00Z</dcterms:modified>
  <dc:subject>2025-2031年全球与中国光伏电站支架行业发展研究及趋势预测报告</dc:subject>
  <dc:title>2025-2031年全球与中国光伏电站支架行业发展研究及趋势预测报告</dc:title>
  <cp:keywords>2025-2031年全球与中国光伏电站支架行业发展研究及趋势预测报告</cp:keywords>
  <dc:description>2025-2031年全球与中国光伏电站支架行业发展研究及趋势预测报告</dc:description>
</cp:coreProperties>
</file>