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0c102a6034308" w:history="1">
              <w:r>
                <w:rPr>
                  <w:rStyle w:val="Hyperlink"/>
                </w:rPr>
                <w:t>中国光子集成电路市场调研与发展前景分析报告（2026-2032年）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0c102a6034308" w:history="1">
              <w:r>
                <w:rPr>
                  <w:rStyle w:val="Hyperlink"/>
                </w:rPr>
                <w:t>中国光子集成电路市场调研与发展前景分析报告（2026-2032年）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0c102a6034308" w:history="1">
                <w:r>
                  <w:rPr>
                    <w:rStyle w:val="Hyperlink"/>
                  </w:rPr>
                  <w:t>https://www.20087.com/6/93/GuangZiJiChengDianLuXianZhuangYuQianJingFenXi.html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集成电路（PIC）作为光电子领域的重要技术载体，广泛应用于高速通信、数据中心、激光雷达、光学传感与量子信息处理等多个前沿科技领域，具备传输速率高、功耗低、集成度高等优势。其核心技术涵盖硅基光子学、磷化铟基、氮化硅波导等多种材料体系，近年来在器件集成密度、工艺成熟度、封装可靠性等方面持续优化，部分高端产品已实现光发射、调制、探测与路由功能的一体化集成，推动光通信与光计算的发展。然而，行业内仍面临设计工具缺乏、制造成本高昂、产业链配套不完善、国际技术壁垒较高等问题，影响我国在该领域的自主可控能力与产业化进程。</w:t>
      </w:r>
      <w:r>
        <w:rPr>
          <w:rFonts w:hint="eastAsia"/>
        </w:rPr>
        <w:br/>
      </w:r>
      <w:r>
        <w:rPr>
          <w:rFonts w:hint="eastAsia"/>
        </w:rPr>
        <w:t>　　未来，光子集成电路将朝着异构集成、多功能融合、低成本制造与标准化体系构建方向深入发展。未来，硅光与III-V族材料的异构集成将成为主流趋势，实现激光器、调制器、探测器在同一芯片上的高效协同，提升系统性能与集成度。面向AI与光子计算的专用光子芯片将进一步突破，推动光信号在数据处理、存储访问等环节的深度应用。同时，行业将加快引入先进封装与晶圆级测试技术，降低制造成本并提升量产可行性。此外，随着全球对高速通信与光子算力需求的持续增长，光子集成电路将在6G通信、量子密钥分发、自动驾驶感知等领域扮演关键角色，助力我国在新一代信息技术竞争中抢占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0c102a6034308" w:history="1">
        <w:r>
          <w:rPr>
            <w:rStyle w:val="Hyperlink"/>
          </w:rPr>
          <w:t>中国光子集成电路市场调研与发展前景分析报告（2026-2032年）</w:t>
        </w:r>
      </w:hyperlink>
      <w:r>
        <w:rPr>
          <w:rFonts w:hint="eastAsia"/>
        </w:rPr>
        <w:t>》系统梳理了光子集成电路行业的产业链结构，详细解读了光子集成电路市场规模、需求变化及价格动态，并对光子集成电路行业现状进行了全面分析。报告基于详实数据，科学预测了光子集成电路市场前景与发展趋势，同时聚焦光子集成电路重点企业的经营表现，剖析了行业竞争格局、市场集中度及品牌影响力。通过对光子集成电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光子集成电路市场概述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按照不同产品类型，光子集成电路主要可以分为如下几个类别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中国不同产品类型光子集成电路增长趋势2021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单片集成</w:t>
      </w:r>
      <w:r>
        <w:rPr>
          <w:rFonts w:hint="eastAsia"/>
        </w:rPr>
        <w:br/>
      </w:r>
      <w:r>
        <w:rPr>
          <w:rFonts w:hint="eastAsia"/>
        </w:rPr>
        <w:t>　　　　1.2.3 混合集成</w:t>
      </w:r>
      <w:r>
        <w:rPr>
          <w:rFonts w:hint="eastAsia"/>
        </w:rPr>
        <w:br/>
      </w:r>
      <w:r>
        <w:rPr>
          <w:rFonts w:hint="eastAsia"/>
        </w:rPr>
        <w:t>　　　　1.2.4 模块集成</w:t>
      </w:r>
      <w:r>
        <w:rPr>
          <w:rFonts w:hint="eastAsia"/>
        </w:rPr>
        <w:br/>
      </w:r>
      <w:r>
        <w:rPr>
          <w:rFonts w:hint="eastAsia"/>
        </w:rPr>
        <w:t>　　1.3 从不同应用，光子集成电路主要包括如下几个方面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中国不同应用光子集成电路增长趋势2021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传感</w:t>
      </w:r>
      <w:r>
        <w:rPr>
          <w:rFonts w:hint="eastAsia"/>
        </w:rPr>
        <w:br/>
      </w:r>
      <w:r>
        <w:rPr>
          <w:rFonts w:hint="eastAsia"/>
        </w:rPr>
        <w:t>　　　　1.3.4 生物光子学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中国光子集成电路发展现状及未来趋势（2021-2032）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中国市场光子集成电路收入及增长率（2021-2032）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中国市场光子集成电路销量及增长率（2021-2032）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中国市场主要光子集成电路厂商分析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中国市场主要厂商光子集成电路销量及市场占有率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中国市场主要厂商光子集成电路销量（2021-2026）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中国市场主要厂商光子集成电路销量市场份额（2021-2026）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中国市场主要厂商光子集成电路收入及市场占有率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中国市场主要厂商光子集成电路收入（2021-2026）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中国市场主要厂商光子集成电路收入市场份额（2021-2026）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2025年中国市场主要厂商光子集成电路收入排名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中国市场主要厂商光子集成电路价格（2021-2026）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中国市场主要厂商光子集成电路总部及产地分布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中国市场主要厂商成立时间及光子集成电路商业化日期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中国市场主要厂商光子集成电路产品类型及应用</w:t>
      </w:r>
      <w:r>
        <w:rPr>
          <w:rFonts w:hint="eastAsia"/>
        </w:rPr>
        <w:br/>
      </w:r>
      <w:r>
        <w:rPr>
          <w:rFonts w:hint="eastAsia"/>
        </w:rPr>
        <w:t>　　2.7 光子集成电路行业集中度、竞争程度分析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光子集成电路行业集中度分析：2025年中国Top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中国市场光子集成电路第一梯队、第二梯队和第三梯队厂商（品牌）及2025年市场份额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重点企业（14）在中国市场光子集成电路销量、收入、价格及毛利率（2021-2026）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不同产品类型光子集成电路分析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中国市场不同产品类型光子集成电路销量（2021-2032）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中国市场不同产品类型光子集成电路销量及市场份额（2021-2026）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中国市场不同产品类型光子集成电路销量预测（2027-2032）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中国市场不同产品类型光子集成电路规模（2021-2032）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中国市场不同产品类型光子集成电路规模及市场份额（2021-2026）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中国市场不同产品类型光子集成电路规模预测（2027-2032）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中国市场不同产品类型光子集成电路价格走势（2021-2032）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不同应用光子集成电路分析</w:t>
      </w:r>
      <w:r>
        <w:rPr>
          <w:rFonts w:hint="eastAsia"/>
        </w:rPr>
        <w:br/>
      </w:r>
      <w:r>
        <w:rPr>
          <w:rFonts w:hint="eastAsia"/>
        </w:rPr>
        <w:t>　　5.1 中国市场不同应用光子集成电路销量（2021-2032）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中国市场不同应用光子集成电路销量及市场份额（2021-2026）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中国市场不同应用光子集成电路销量预测（2027-2032）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中国市场不同应用光子集成电路规模（2021-2032）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中国市场不同应用光子集成电路规模及市场份额（2021-2026）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中国市场不同应用光子集成电路规模预测（2027-2032）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中国市场不同应用光子集成电路价格走势（2021-2032）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光子集成电路行业发展分析---发展趋势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光子集成电路行业发展分析---厂商壁垒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光子集成电路行业发展分析---驱动因素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光子集成电路行业发展分析---制约因素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光子集成电路中国企业SWOT分析</w:t>
      </w:r>
      <w:r>
        <w:rPr>
          <w:rFonts w:hint="eastAsia"/>
        </w:rPr>
        <w:br/>
      </w:r>
      <w:r>
        <w:rPr>
          <w:rFonts w:hint="eastAsia"/>
        </w:rPr>
        <w:t>　　6.6 光子集成电路行业发展分析---行业政策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光子集成电路行业产业链简介</w:t>
      </w:r>
      <w:r>
        <w:rPr>
          <w:rFonts w:hint="eastAsia"/>
        </w:rPr>
        <w:br/>
      </w:r>
      <w:r>
        <w:rPr>
          <w:rFonts w:hint="eastAsia"/>
        </w:rPr>
        <w:t>　　7.2 光子集成电路产业链分析-上游</w:t>
      </w:r>
      <w:r>
        <w:rPr>
          <w:rFonts w:hint="eastAsia"/>
        </w:rPr>
        <w:br/>
      </w:r>
      <w:r>
        <w:rPr>
          <w:rFonts w:hint="eastAsia"/>
        </w:rPr>
        <w:t>　　7.3 光子集成电路产业链分析-中游</w:t>
      </w:r>
      <w:r>
        <w:rPr>
          <w:rFonts w:hint="eastAsia"/>
        </w:rPr>
        <w:br/>
      </w:r>
      <w:r>
        <w:rPr>
          <w:rFonts w:hint="eastAsia"/>
        </w:rPr>
        <w:t>　　7.4 光子集成电路产业链分析-下游</w:t>
      </w:r>
      <w:r>
        <w:rPr>
          <w:rFonts w:hint="eastAsia"/>
        </w:rPr>
        <w:br/>
      </w:r>
      <w:r>
        <w:rPr>
          <w:rFonts w:hint="eastAsia"/>
        </w:rPr>
        <w:t>　　7.5 光子集成电路行业采购模式</w:t>
      </w:r>
      <w:r>
        <w:rPr>
          <w:rFonts w:hint="eastAsia"/>
        </w:rPr>
        <w:br/>
      </w:r>
      <w:r>
        <w:rPr>
          <w:rFonts w:hint="eastAsia"/>
        </w:rPr>
        <w:t>　　7.6 光子集成电路行业生产模式</w:t>
      </w:r>
      <w:r>
        <w:rPr>
          <w:rFonts w:hint="eastAsia"/>
        </w:rPr>
        <w:br/>
      </w:r>
      <w:r>
        <w:rPr>
          <w:rFonts w:hint="eastAsia"/>
        </w:rPr>
        <w:t>　　7.7 光子集成电路行业销售模式及销售渠道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中国本土光子集成电路产能、产量分析</w:t>
      </w:r>
      <w:r>
        <w:rPr>
          <w:rFonts w:hint="eastAsia"/>
        </w:rPr>
        <w:br/>
      </w:r>
      <w:r>
        <w:rPr>
          <w:rFonts w:hint="eastAsia"/>
        </w:rPr>
        <w:t>　　8.1 中国光子集成电路供需现状及预测（2021-2032）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中国光子集成电路产能、产量、产能利用率及发展趋势（2021-2032）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中国光子集成电路产量、市场需求量及发展趋势（2021-2032）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中国光子集成电路进出口分析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中国市场光子集成电路主要进口来源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中国市场光子集成电路主要出口目的地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不同产品类型光子集成电路市场规模2021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不同应用光子集成电路市场规模2021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中国市场主要厂商光子集成电路销量（2021-2026）&amp;（千件）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中国市场主要厂商光子集成电路销量市场份额（2021-2026）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中国市场主要厂商光子集成电路收入（2021-2026）&amp;（万元）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中国市场主要厂商光子集成电路收入份额（2021-2026）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2025年中国主要生产商光子集成电路收入排名（万元）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中国市场主要厂商光子集成电路价格（2021-2026）&amp;（元/件）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中国市场主要厂商光子集成电路总部及产地分布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中国市场主要厂商成立时间及光子集成电路商业化日期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中国市场主要厂商光子集成电路产品类型及应用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2025年中国市场光子集成电路主要厂商市场地位（第一梯队、第二梯队和第三梯队）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光子集成电路市场投资、并购等现状分析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光子集成电路生产基地、总部、竞争对手及市场地位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光子集成电路产品规格、参数及市场应用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光子集成电路销量（千件）、收入（万元）、价格（元/件）及毛利率（2021-2026）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中国市场不同产品类型光子集成电路销量（2021-2026）&amp;（千件）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中国市场不同产品类型光子集成电路销量市场份额（2021-2026）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中国市场不同产品类型光子集成电路销量预测（2027-2032）&amp;（千件）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中国市场不同产品类型光子集成电路销量市场份额预测（2027-2032）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中国市场不同产品类型光子集成电路规模（2021-2026）&amp;（万元）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中国市场不同产品类型光子集成电路规模市场份额（2021-2026）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中国市场不同产品类型光子集成电路规模预测（2027-2032）&amp;（万元）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中国市场不同产品类型光子集成电路规模市场份额预测（2027-2032）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中国市场不同应用光子集成电路销量（2021-2026）&amp;（千件）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中国市场不同应用光子集成电路销量市场份额（2021-2026）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中国市场不同应用光子集成电路销量预测（2027-2032）&amp;（千件）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中国市场不同应用光子集成电路销量市场份额预测（2027-2032）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中国市场不同应用光子集成电路规模（2021-2026）&amp;（万元）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中国市场不同应用光子集成电路规模市场份额（2021-2026）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中国市场不同应用光子集成电路规模预测（2027-2032）&amp;（万元）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中国市场不同应用光子集成电路规模市场份额预测（2027-2032）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光子集成电路行业发展分析---发展趋势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光子集成电路行业发展分析---厂商壁垒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光子集成电路行业发展分析---驱动因素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光子集成电路行业发展分析---制约因素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光子集成电路行业相关重点政策一览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光子集成电路行业供应链分析</w:t>
      </w:r>
      <w:r>
        <w:rPr>
          <w:rFonts w:hint="eastAsia"/>
        </w:rPr>
        <w:br/>
      </w:r>
      <w:r>
        <w:rPr>
          <w:rFonts w:hint="eastAsia"/>
        </w:rPr>
        <w:t>　　表 106： 光子集成电路上游原料供应商</w:t>
      </w:r>
      <w:r>
        <w:rPr>
          <w:rFonts w:hint="eastAsia"/>
        </w:rPr>
        <w:br/>
      </w:r>
      <w:r>
        <w:rPr>
          <w:rFonts w:hint="eastAsia"/>
        </w:rPr>
        <w:t>　　表 107： 光子集成电路行业主要下游客户</w:t>
      </w:r>
      <w:r>
        <w:rPr>
          <w:rFonts w:hint="eastAsia"/>
        </w:rPr>
        <w:br/>
      </w:r>
      <w:r>
        <w:rPr>
          <w:rFonts w:hint="eastAsia"/>
        </w:rPr>
        <w:t>　　表 108： 光子集成电路典型经销商</w:t>
      </w:r>
      <w:r>
        <w:rPr>
          <w:rFonts w:hint="eastAsia"/>
        </w:rPr>
        <w:br/>
      </w:r>
      <w:r>
        <w:rPr>
          <w:rFonts w:hint="eastAsia"/>
        </w:rPr>
        <w:t>　　表 109： 中国光子集成电路产量、销量、进口量及出口量（2021-2026）&amp;（千件）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中国光子集成电路产量、销量、进口量及出口量预测（2027-2032）&amp;（千件）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中国市场光子集成电路主要进口来源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中国市场光子集成电路主要出口目的地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光子集成电路产品图片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中国不同产品类型光子集成电路市场规模市场份额2025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单片集成产品图片</w:t>
      </w:r>
      <w:r>
        <w:rPr>
          <w:rFonts w:hint="eastAsia"/>
        </w:rPr>
        <w:br/>
      </w:r>
      <w:r>
        <w:rPr>
          <w:rFonts w:hint="eastAsia"/>
        </w:rPr>
        <w:t>　　图 4： 混合集成产品图片</w:t>
      </w:r>
      <w:r>
        <w:rPr>
          <w:rFonts w:hint="eastAsia"/>
        </w:rPr>
        <w:br/>
      </w:r>
      <w:r>
        <w:rPr>
          <w:rFonts w:hint="eastAsia"/>
        </w:rPr>
        <w:t>　　图 5： 模块集成产品图片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中国不同应用光子集成电路市场份额2025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7： 光通信</w:t>
      </w:r>
      <w:r>
        <w:rPr>
          <w:rFonts w:hint="eastAsia"/>
        </w:rPr>
        <w:br/>
      </w:r>
      <w:r>
        <w:rPr>
          <w:rFonts w:hint="eastAsia"/>
        </w:rPr>
        <w:t>　　图 8： 传感</w:t>
      </w:r>
      <w:r>
        <w:rPr>
          <w:rFonts w:hint="eastAsia"/>
        </w:rPr>
        <w:br/>
      </w:r>
      <w:r>
        <w:rPr>
          <w:rFonts w:hint="eastAsia"/>
        </w:rPr>
        <w:t>　　图 9： 生物光子学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中国市场光子集成电路市场规模，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中国市场光子集成电路收入及增长率（2021-2032）&amp;（万元）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中国市场光子集成电路销量及增长率（2021-2032）&amp;（千件）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2025年中国市场主要厂商光子集成电路销量市场份额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2025年中国市场主要厂商光子集成电路收入市场份额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2025年中国市场前五大厂商光子集成电路市场份额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2025年中国市场光子集成电路第一梯队、第二梯队和第三梯队厂商（品牌）及市场份额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中国市场不同产品类型光子集成电路价格走势（2021-2032）&amp;（元/件）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中国市场不同应用光子集成电路价格走势（2021-2032）&amp;（元/件）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光子集成电路中国企业SWOT分析</w:t>
      </w:r>
      <w:r>
        <w:rPr>
          <w:rFonts w:hint="eastAsia"/>
        </w:rPr>
        <w:br/>
      </w:r>
      <w:r>
        <w:rPr>
          <w:rFonts w:hint="eastAsia"/>
        </w:rPr>
        <w:t>　　图 21： 光子集成电路产业链</w:t>
      </w:r>
      <w:r>
        <w:rPr>
          <w:rFonts w:hint="eastAsia"/>
        </w:rPr>
        <w:br/>
      </w:r>
      <w:r>
        <w:rPr>
          <w:rFonts w:hint="eastAsia"/>
        </w:rPr>
        <w:t>　　图 22： 光子集成电路行业采购模式分析</w:t>
      </w:r>
      <w:r>
        <w:rPr>
          <w:rFonts w:hint="eastAsia"/>
        </w:rPr>
        <w:br/>
      </w:r>
      <w:r>
        <w:rPr>
          <w:rFonts w:hint="eastAsia"/>
        </w:rPr>
        <w:t>　　图 23： 光子集成电路行业生产模式分析</w:t>
      </w:r>
      <w:r>
        <w:rPr>
          <w:rFonts w:hint="eastAsia"/>
        </w:rPr>
        <w:br/>
      </w:r>
      <w:r>
        <w:rPr>
          <w:rFonts w:hint="eastAsia"/>
        </w:rPr>
        <w:t>　　图 24： 光子集成电路行业销售模式分析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中国光子集成电路产能、产量、产能利用率及发展趋势（2021-2032）&amp;（千件）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中国光子集成电路产量、市场需求量及发展趋势（2021-2032）&amp;（千件）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0c102a6034308" w:history="1">
        <w:r>
          <w:rPr>
            <w:rStyle w:val="Hyperlink"/>
          </w:rPr>
          <w:t>中国光子集成电路市场调研与发展前景分析报告（2026-2032年）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0c102a6034308" w:history="1">
        <w:r>
          <w:rPr>
            <w:rStyle w:val="Hyperlink"/>
          </w:rPr>
          <w:t>https://www.20087.com/6/93/GuangZiJiChengDianLuXianZhuangYuQianJingFenXi.html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电路仿真软件中文版、光子集成电路模块在一块芯片上集成了、集成电路和芯片区别、光子集成电路pic、芯片设计专业大学排名、光子集成电路显微镜图像、光开关在光子集成上的应用和发展、光子集成电路模块在一块芯片上集成了激光器、集成电路工资太高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fbb4cd8304145" w:history="1">
      <w:r>
        <w:rPr>
          <w:rStyle w:val="Hyperlink"/>
        </w:rPr>
        <w:t>中国光子集成电路市场调研与发展前景分析报告（2026-2032年）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uangZiJiChengDianLuXianZhuangYuQianJingFenXi.html" TargetMode="External" Id="R7870c102a603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uangZiJiChengDianLuXianZhuangYuQianJingFenXi.html" TargetMode="External" Id="Rb75fbb4cd830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2025-12-07T08:09:44Z</dcterms:created>
  <dcterms:modified xsi:type="dcterms:W3CDTF">2025-12-07T09:09:44Z</dcterms:modified>
  <dc:subject>中国光子集成电路市场调研与发展前景分析报告（2026-2032年）</dc:subject>
  <dc:title>中国光子集成电路市场调研与发展前景分析报告（2026-2032年）</dc:title>
  <cp:keywords>中国光子集成电路市场调研与发展前景分析报告（2026-2032年）</cp:keywords>
  <dc:description>中国光子集成电路市场调研与发展前景分析报告（2026-2032年）</dc:description>
</cp:coreProperties>
</file>