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a0e32ccef49e6" w:history="1">
              <w:r>
                <w:rPr>
                  <w:rStyle w:val="Hyperlink"/>
                </w:rPr>
                <w:t>2025-2031年中国全电动搬运车行业现状调研与发展前景报告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a0e32ccef49e6" w:history="1">
              <w:r>
                <w:rPr>
                  <w:rStyle w:val="Hyperlink"/>
                </w:rPr>
                <w:t>2025-2031年中国全电动搬运车行业现状调研与发展前景报告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a0e32ccef49e6" w:history="1">
                <w:r>
                  <w:rPr>
                    <w:rStyle w:val="Hyperlink"/>
                  </w:rPr>
                  <w:t>https://www.20087.com/6/03/QuanDianDongBanYunCheDeQianJing.html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搬运车是一种以电动机为动力源的物料搬运设备，广泛应用于仓库、物流中心和工厂车间等场所。随着物流行业的发展和技术的进步，全电动搬运车正朝着更加高效、智能和环保的方向发展。目前市场上，全电动搬运车正通过引入物联网技术实现远程监控和自动化操作，提高了仓储和物流的效率。</w:t>
      </w:r>
      <w:r>
        <w:rPr>
          <w:rFonts w:hint="eastAsia"/>
        </w:rPr>
        <w:br/>
      </w:r>
      <w:r>
        <w:rPr>
          <w:rFonts w:hint="eastAsia"/>
        </w:rPr>
        <w:t>　　未来，全电动搬运车市场预计将受到以下几个方面的推动：一是随着自动化物流系统的发展，全电动搬运车将集成更多智能技术，如自动导航和货物识别系统，提高操作精度和效率。二是随着电池技术的进步，全电动搬运车的续航能力和充电效率将得到显著提升，减少停机时间。三是随着环保法规的趋严，全电动搬运车将更加注重节能减排，采用更加高效的电动机和轻量化设计。四是随着智能制造的发展，全电动搬运车将成为智能工厂的重要组成部分，实现物料搬运的完全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a0e32ccef49e6" w:history="1">
        <w:r>
          <w:rPr>
            <w:rStyle w:val="Hyperlink"/>
          </w:rPr>
          <w:t>2025-2031年中国全电动搬运车行业现状调研与发展前景报告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全电动搬运车行业的发展现状、市场规模、供需动态及进出口情况。报告详细解读了全电动搬运车产业链上下游、重点区域市场、竞争格局及领先企业的表现，同时评估了全电动搬运车行业风险与投资机会。通过对全电动搬运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全电动搬运车行业界定</w:t>
      </w:r>
      <w:r>
        <w:rPr>
          <w:rFonts w:hint="eastAsia"/>
        </w:rPr>
        <w:br/>
      </w:r>
      <w:r>
        <w:rPr>
          <w:rFonts w:hint="eastAsia"/>
        </w:rPr>
        <w:t>　　第一节 全电动搬运车行业定义</w:t>
      </w:r>
      <w:r>
        <w:rPr>
          <w:rFonts w:hint="eastAsia"/>
        </w:rPr>
        <w:br/>
      </w:r>
      <w:r>
        <w:rPr>
          <w:rFonts w:hint="eastAsia"/>
        </w:rPr>
        <w:t>　　第二节 全电动搬运车行业特点分析</w:t>
      </w:r>
      <w:r>
        <w:rPr>
          <w:rFonts w:hint="eastAsia"/>
        </w:rPr>
        <w:br/>
      </w:r>
      <w:r>
        <w:rPr>
          <w:rFonts w:hint="eastAsia"/>
        </w:rPr>
        <w:t>　　第三节 全电动搬运车产业链分析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2025年世界全电动搬运车行业市场运行形势分析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2025年全球全电动搬运车行业发展概况</w:t>
      </w:r>
      <w:r>
        <w:rPr>
          <w:rFonts w:hint="eastAsia"/>
        </w:rPr>
        <w:br/>
      </w:r>
      <w:r>
        <w:rPr>
          <w:rFonts w:hint="eastAsia"/>
        </w:rPr>
        <w:t>　　第二节 世界全电动搬运车行业发展走势</w:t>
      </w:r>
      <w:r>
        <w:rPr>
          <w:rFonts w:hint="eastAsia"/>
        </w:rPr>
        <w:br/>
      </w:r>
      <w:r>
        <w:rPr>
          <w:rFonts w:hint="eastAsia"/>
        </w:rPr>
        <w:t>　　　　二、全球全电动搬运车行业市场分布情况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三、全球全电动搬运车行业发展趋势分析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全球全电动搬运车行业重点国家和区域分析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2024-2025年中国全电动搬运车行业发展环境分析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2025年全电动搬运车行业技术发展现状及趋势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当前我国全电动搬运车技术发展现状</w:t>
      </w:r>
      <w:r>
        <w:rPr>
          <w:rFonts w:hint="eastAsia"/>
        </w:rPr>
        <w:br/>
      </w:r>
      <w:r>
        <w:rPr>
          <w:rFonts w:hint="eastAsia"/>
        </w:rPr>
        <w:t>　　第二节 中外全电动搬运车技术差距及产生差距的主要原因分析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提高我国全电动搬运车技术的对策</w:t>
      </w:r>
      <w:r>
        <w:rPr>
          <w:rFonts w:hint="eastAsia"/>
        </w:rPr>
        <w:br/>
      </w:r>
      <w:r>
        <w:rPr>
          <w:rFonts w:hint="eastAsia"/>
        </w:rPr>
        <w:t>　　第四节 我国全电动搬运车研发、设计发展趋势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中国全电动搬运车发展现状调研</w:t>
      </w:r>
      <w:r>
        <w:rPr>
          <w:rFonts w:hint="eastAsia"/>
        </w:rPr>
        <w:br/>
      </w:r>
      <w:r>
        <w:rPr>
          <w:rFonts w:hint="eastAsia"/>
        </w:rPr>
        <w:t>　　第一节 中国全电动搬运车市场现状分析</w:t>
      </w:r>
      <w:r>
        <w:rPr>
          <w:rFonts w:hint="eastAsia"/>
        </w:rPr>
        <w:br/>
      </w:r>
      <w:r>
        <w:rPr>
          <w:rFonts w:hint="eastAsia"/>
        </w:rPr>
        <w:t>　　第二节 中国全电动搬运车行业产量情况分析及预测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一、全电动搬运车总体产能规模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三、2020-2025年中国全电动搬运车产量统计</w:t>
      </w:r>
      <w:r>
        <w:rPr>
          <w:rFonts w:hint="eastAsia"/>
        </w:rPr>
        <w:br/>
      </w:r>
      <w:r>
        <w:rPr>
          <w:rFonts w:hint="eastAsia"/>
        </w:rPr>
        <w:t>　　　　二、全电动搬运车生产区域分布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三、2025-2031年中国全电动搬运车产量预测分析</w:t>
      </w:r>
      <w:r>
        <w:rPr>
          <w:rFonts w:hint="eastAsia"/>
        </w:rPr>
        <w:br/>
      </w:r>
      <w:r>
        <w:rPr>
          <w:rFonts w:hint="eastAsia"/>
        </w:rPr>
        <w:t>　　第三节 中国全电动搬运车市场需求分析及预测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一、中国全电动搬运车市场需求特点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二、2020-2025年中国全电动搬运车市场需求量统计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中国全电动搬运车行业进出口情况分析预测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2020-2025年中国全电动搬运车行业进出口情况分析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一、2020-2025年中国全电动搬运车行业进口分析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二、2020-2025年中国全电动搬运车行业出口分析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2025-2031年中国全电动搬运车行业进出口情况预测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影响全电动搬运车行业进出口变化的主要原因分析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2020-2025年中国全电动搬运车行业重点地区调研分析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一、中国全电动搬运车行业重点区域市场结构调研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二、**地区全电动搬运车市场调研分析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三、**地区全电动搬运车市场调研分析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四、**地区全电动搬运车市场调研分析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五、**地区全电动搬运车市场调研分析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六、**地区全电动搬运车市场调研分析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全电动搬运车行业竞争格局分析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全电动搬运车行业集中度分析</w:t>
      </w:r>
      <w:r>
        <w:rPr>
          <w:rFonts w:hint="eastAsia"/>
        </w:rPr>
        <w:br/>
      </w:r>
      <w:r>
        <w:rPr>
          <w:rFonts w:hint="eastAsia"/>
        </w:rPr>
        <w:t>　　　　一、全电动搬运车市场集中度分析</w:t>
      </w:r>
      <w:r>
        <w:rPr>
          <w:rFonts w:hint="eastAsia"/>
        </w:rPr>
        <w:br/>
      </w:r>
      <w:r>
        <w:rPr>
          <w:rFonts w:hint="eastAsia"/>
        </w:rPr>
        <w:t>　　　　二、全电动搬运车企业集中度分析</w:t>
      </w:r>
      <w:r>
        <w:rPr>
          <w:rFonts w:hint="eastAsia"/>
        </w:rPr>
        <w:br/>
      </w:r>
      <w:r>
        <w:rPr>
          <w:rFonts w:hint="eastAsia"/>
        </w:rPr>
        <w:t>　　　　三、全电动搬运车区域集中度分析</w:t>
      </w:r>
      <w:r>
        <w:rPr>
          <w:rFonts w:hint="eastAsia"/>
        </w:rPr>
        <w:br/>
      </w:r>
      <w:r>
        <w:rPr>
          <w:rFonts w:hint="eastAsia"/>
        </w:rPr>
        <w:t>　　第二节 全电动搬运车行业主要企业竞争力分析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全电动搬运车行业竞争格局分析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一、2025年全电动搬运车行业竞争分析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二、2025年中外全电动搬运车产品竞争分析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三、2020-2025年我国全电动搬运车市场竞争分析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四、2025-2031年国内主要全电动搬运车企业动向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全电动搬运车行业细分产品市场调研分析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全电动搬运车行业上、下游市场分析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全电动搬运车行业上游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全电动搬运车行业下游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全电动搬运车行业重点企业发展调研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全电动搬运车重点企业（一）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全电动搬运车重点企业（二）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全电动搬运车重点企业（三）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全电动搬运车重点企业（四）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全电动搬运车重点企业（五）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全电动搬运车重点企业（六）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全电动搬运车企业管理策略建议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提高全电动搬运车企业竞争力的策略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一、提高中国全电动搬运车企业核心竞争力的对策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二、全电动搬运车企业提升竞争力的主要方向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三、影响全电动搬运车企业核心竞争力的因素及提升途径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四、提高全电动搬运车企业竞争力的策略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对我国全电动搬运车品牌的战略思考</w:t>
      </w:r>
      <w:r>
        <w:rPr>
          <w:rFonts w:hint="eastAsia"/>
        </w:rPr>
        <w:br/>
      </w:r>
      <w:r>
        <w:rPr>
          <w:rFonts w:hint="eastAsia"/>
        </w:rPr>
        <w:t>　　　　一、全电动搬运车实施品牌战略的意义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二、全电动搬运车企业品牌的现状分析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三、我国全电动搬运车企业的品牌战略</w:t>
      </w:r>
      <w:r>
        <w:rPr>
          <w:rFonts w:hint="eastAsia"/>
        </w:rPr>
        <w:br/>
      </w:r>
      <w:r>
        <w:rPr>
          <w:rFonts w:hint="eastAsia"/>
        </w:rPr>
        <w:t>　　　　四、全电动搬运车品牌战略管理的策略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2025-2031年中国全电动搬运车行业前景与风险预测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2025年中国全电动搬运车市场前景分析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2025-2031年中国全电动搬运车发展趋势预测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2025-2031年中国全电动搬运车行业投资特性分析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2025-2031年中国全电动搬运车行业投资机会分析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2025-2031年中国全电动搬运车行业投资风险分析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四、2025-2031年中国全电动搬运车行业进入退出风险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全电动搬运车行业研究结论</w:t>
      </w:r>
      <w:r>
        <w:rPr>
          <w:rFonts w:hint="eastAsia"/>
        </w:rPr>
        <w:br/>
      </w:r>
      <w:r>
        <w:rPr>
          <w:rFonts w:hint="eastAsia"/>
        </w:rPr>
        <w:t>　　第二节 全电动搬运车行业投资价值评估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　全电动搬运车行业投资建议</w:t>
      </w:r>
      <w:r>
        <w:rPr>
          <w:rFonts w:hint="eastAsia"/>
        </w:rPr>
        <w:br/>
      </w:r>
      <w:r>
        <w:rPr>
          <w:rFonts w:hint="eastAsia"/>
        </w:rPr>
        <w:t>　　　　一、全电动搬运车行业投资策略建议</w:t>
      </w:r>
      <w:r>
        <w:rPr>
          <w:rFonts w:hint="eastAsia"/>
        </w:rPr>
        <w:br/>
      </w:r>
      <w:r>
        <w:rPr>
          <w:rFonts w:hint="eastAsia"/>
        </w:rPr>
        <w:t>　　　　二、全电动搬运车行业投资方向建议</w:t>
      </w:r>
      <w:r>
        <w:rPr>
          <w:rFonts w:hint="eastAsia"/>
        </w:rPr>
        <w:br/>
      </w:r>
      <w:r>
        <w:rPr>
          <w:rFonts w:hint="eastAsia"/>
        </w:rPr>
        <w:t>　　　　三、全电动搬运车行业投资方式建议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全电动搬运车行业历程</w:t>
      </w:r>
      <w:r>
        <w:rPr>
          <w:rFonts w:hint="eastAsia"/>
        </w:rPr>
        <w:br/>
      </w:r>
      <w:r>
        <w:rPr>
          <w:rFonts w:hint="eastAsia"/>
        </w:rPr>
        <w:t>　　图表 全电动搬运车行业生命周期</w:t>
      </w:r>
      <w:r>
        <w:rPr>
          <w:rFonts w:hint="eastAsia"/>
        </w:rPr>
        <w:br/>
      </w:r>
      <w:r>
        <w:rPr>
          <w:rFonts w:hint="eastAsia"/>
        </w:rPr>
        <w:t>　　图表 全电动搬运车行业产业链分析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2020-2025年全电动搬运车行业市场容量分析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2025年中国全电动搬运车行业需求领域分布格局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2025年中国全电动搬运车进口国家及地区分析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2020-2025年中国全电动搬运车行业企业平均规模情况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全电动搬运车企业信息</w:t>
      </w:r>
      <w:r>
        <w:rPr>
          <w:rFonts w:hint="eastAsia"/>
        </w:rPr>
        <w:br/>
      </w:r>
      <w:r>
        <w:rPr>
          <w:rFonts w:hint="eastAsia"/>
        </w:rPr>
        <w:t>　　图表 全电动搬运车企业经营情况分析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a0e32ccef49e6" w:history="1">
        <w:r>
          <w:rPr>
            <w:rStyle w:val="Hyperlink"/>
          </w:rPr>
          <w:t>2025-2031年中国全电动搬运车行业现状调研与发展前景报告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a0e32ccef49e6" w:history="1">
        <w:r>
          <w:rPr>
            <w:rStyle w:val="Hyperlink"/>
          </w:rPr>
          <w:t>https://www.20087.com/6/03/QuanDianDongBanYunCheDeQianJing.html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热点：新能源电动搬运机、全电动搬运车使用方法、全电动搬运车教学、全电动搬运车不行走了、电动搬运车的价格、全电动搬运车命名规则、迷你型电动搬运车、全电动搬运车需要驾驶证件吗?、搬运车电动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0aed97ff6438d" w:history="1">
      <w:r>
        <w:rPr>
          <w:rStyle w:val="Hyperlink"/>
        </w:rPr>
        <w:t>2025-2031年中国全电动搬运车行业现状调研与发展前景报告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uanDianDongBanYunCheDeQianJing.html" TargetMode="External" Id="R039a0e32ccef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uanDianDongBanYunCheDeQianJing.html" TargetMode="External" Id="R94b0aed97ff6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2025-01-05T07:24:00Z</dcterms:created>
  <dcterms:modified xsi:type="dcterms:W3CDTF">2025-01-05T08:24:00Z</dcterms:modified>
  <dc:subject>2025-2031年中国全电动搬运车行业现状调研与发展前景报告</dc:subject>
  <dc:title>2025-2031年中国全电动搬运车行业现状调研与发展前景报告</dc:title>
  <cp:keywords>2025-2031年中国全电动搬运车行业现状调研与发展前景报告</cp:keywords>
  <dc:description>2025-2031年中国全电动搬运车行业现状调研与发展前景报告</dc:description>
</cp:coreProperties>
</file>