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7162b32c444e" w:history="1">
              <w:r>
                <w:rPr>
                  <w:rStyle w:val="Hyperlink"/>
                </w:rPr>
                <w:t>2025-2031年全球与中国全自动分切复卷机行业现状调研及市场前景预测报告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7162b32c444e" w:history="1">
              <w:r>
                <w:rPr>
                  <w:rStyle w:val="Hyperlink"/>
                </w:rPr>
                <w:t>2025-2031年全球与中国全自动分切复卷机行业现状调研及市场前景预测报告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37162b32c444e" w:history="1">
                <w:r>
                  <w:rPr>
                    <w:rStyle w:val="Hyperlink"/>
                  </w:rPr>
                  <w:t>https://www.20087.com/6/83/QuanZiDongFenQieFuJuanJiDeQianJing.html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分切复卷机是一种用于纸张、薄膜、金属箔等卷材的分切和复卷的高效设备，能够实现高速、高精度的连续生产。近年来，随着智能制造技术的发展，全自动分切复卷机的自动化水平和智能化功能得到了显著提升。设备能够自动调整切割宽度、控制张力，同时具备故障诊断和远程监控能力，极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自动分切复卷机将更加注重个性化定制和智能化集成。通过模块化设计，设备将能够快速适应不同规格和材质的卷材，满足定制化生产需求。同时，集成人工智能和大数据分析，设备将具备自我学习和优化能力，实现更高级别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7162b32c444e" w:history="1">
        <w:r>
          <w:rPr>
            <w:rStyle w:val="Hyperlink"/>
          </w:rPr>
          <w:t>2025-2031年全球与中国全自动分切复卷机行业现状调研及市场前景预测报告</w:t>
        </w:r>
      </w:hyperlink>
      <w:r>
        <w:rPr>
          <w:rFonts w:hint="eastAsia"/>
        </w:rPr>
        <w:t>》依托国家统计局、相关行业协会的详实数据资料，系统解析了全自动分切复卷机行业的产业链结构、市场规模及需求现状，并对价格动态进行了解读。报告客观呈现了全自动分切复卷机行业发展状况，科学预测了市场前景与未来趋势，同时聚焦全自动分切复卷机重点企业，分析了市场竞争格局、集中度及品牌影响力。此外，报告通过细分市场领域，挖掘了全自动分切复卷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全自动分切复卷机市场概述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按照不同产品类型，全自动分切复卷机主要可以分为如下几个类别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全球不同产品类型全自动分切复卷机销售额增长趋势2020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单幅机</w:t>
      </w:r>
      <w:r>
        <w:rPr>
          <w:rFonts w:hint="eastAsia"/>
        </w:rPr>
        <w:br/>
      </w:r>
      <w:r>
        <w:rPr>
          <w:rFonts w:hint="eastAsia"/>
        </w:rPr>
        <w:t>　　　　1.2.3 多幅机</w:t>
      </w:r>
      <w:r>
        <w:rPr>
          <w:rFonts w:hint="eastAsia"/>
        </w:rPr>
        <w:br/>
      </w:r>
      <w:r>
        <w:rPr>
          <w:rFonts w:hint="eastAsia"/>
        </w:rPr>
        <w:t>　　1.3 从不同应用，全自动分切复卷机主要包括如下几个方面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全球不同应用全自动分切复卷机销售额增长趋势2020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印刷行业</w:t>
      </w:r>
      <w:r>
        <w:rPr>
          <w:rFonts w:hint="eastAsia"/>
        </w:rPr>
        <w:br/>
      </w:r>
      <w:r>
        <w:rPr>
          <w:rFonts w:hint="eastAsia"/>
        </w:rPr>
        <w:t>　　　　1.3.5 电子制造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全自动分切复卷机行业背景、发展历史、现状及趋势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全自动分切复卷机行业目前现状分析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全自动分切复卷机发展趋势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全球全自动分切复卷机总体规模分析</w:t>
      </w:r>
      <w:r>
        <w:rPr>
          <w:rFonts w:hint="eastAsia"/>
        </w:rPr>
        <w:br/>
      </w:r>
      <w:r>
        <w:rPr>
          <w:rFonts w:hint="eastAsia"/>
        </w:rPr>
        <w:t>　　2.1 全球全自动分切复卷机供需现状及预测（2020-2031）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全球全自动分切复卷机产能、产量、产能利用率及发展趋势（2020-2031）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全球全自动分切复卷机产量、需求量及发展趋势（2020-2031）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全球主要地区全自动分切复卷机产量及发展趋势（2020-2031）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全球主要地区全自动分切复卷机产量（2020-2025）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全球主要地区全自动分切复卷机产量（2025-2031）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全球主要地区全自动分切复卷机产量市场份额（2020-2031）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中国全自动分切复卷机供需现状及预测（2020-2031）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中国全自动分切复卷机产能、产量、产能利用率及发展趋势（2020-2031）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中国全自动分切复卷机产量、市场需求量及发展趋势（2020-2031）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全球全自动分切复卷机销量及销售额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全球市场全自动分切复卷机销售额（2020-2031）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全球市场全自动分切复卷机销量（2020-2031）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全球市场全自动分切复卷机价格趋势（2020-2031）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全球市场主要厂商全自动分切复卷机产能市场份额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全球市场主要厂商全自动分切复卷机销量（2020-2025）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全球市场主要厂商全自动分切复卷机销量（2020-2025）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全球市场主要厂商全自动分切复卷机销售收入（2020-2025）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全球市场主要厂商全自动分切复卷机销售价格（2020-2025）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2025年全球主要生产商全自动分切复卷机收入排名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中国市场主要厂商全自动分切复卷机销量（2020-2025）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中国市场主要厂商全自动分切复卷机销量（2020-2025）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中国市场主要厂商全自动分切复卷机销售收入（2020-2025）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2025年中国主要生产商全自动分切复卷机收入排名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中国市场主要厂商全自动分切复卷机销售价格（2020-2025）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全球主要厂商全自动分切复卷机总部及产地分布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全球主要厂商成立时间及全自动分切复卷机商业化日期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全球主要厂商全自动分切复卷机产品类型及应用</w:t>
      </w:r>
      <w:r>
        <w:rPr>
          <w:rFonts w:hint="eastAsia"/>
        </w:rPr>
        <w:br/>
      </w:r>
      <w:r>
        <w:rPr>
          <w:rFonts w:hint="eastAsia"/>
        </w:rPr>
        <w:t>　　3.7 全自动分切复卷机行业集中度、竞争程度分析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全自动分切复卷机行业集中度分析：2025年全球Top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全球全自动分切复卷机第一梯队、第二梯队和第三梯队生产商（品牌）及市场份额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全球全自动分切复卷机主要地区分析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全球主要地区全自动分切复卷机市场规模分析：2020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全球主要地区全自动分切复卷机销售收入及市场份额（2020-2025年）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全球主要地区全自动分切复卷机销售收入预测（2025-2031年）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全球主要地区全自动分切复卷机销量分析：2020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全球主要地区全自动分切复卷机销量及市场份额（2020-2025年）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全球主要地区全自动分切复卷机销量及市场份额预测（2025-2031）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印度市场全自动分切复卷机销量、收入及增长率（2020-2031）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全自动分切复卷机销量、收入、价格及毛利率（2020-2025）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不同产品类型全自动分切复卷机分析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全球不同产品类型全自动分切复卷机销量（2020-2031）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全球不同产品类型全自动分切复卷机销量及市场份额（2020-2025）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全球不同产品类型全自动分切复卷机销量预测（2025-2031）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全球不同产品类型全自动分切复卷机收入（2020-2031）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全球不同产品类型全自动分切复卷机收入及市场份额（2020-2025）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全球不同产品类型全自动分切复卷机收入预测（2025-2031）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全球不同产品类型全自动分切复卷机价格走势（2020-2031）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不同应用全自动分切复卷机分析</w:t>
      </w:r>
      <w:r>
        <w:rPr>
          <w:rFonts w:hint="eastAsia"/>
        </w:rPr>
        <w:br/>
      </w:r>
      <w:r>
        <w:rPr>
          <w:rFonts w:hint="eastAsia"/>
        </w:rPr>
        <w:t>　　7.1 全球不同应用全自动分切复卷机销量（2020-2031）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全球不同应用全自动分切复卷机销量及市场份额（2020-2025）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全球不同应用全自动分切复卷机销量预测（2025-2031）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全球不同应用全自动分切复卷机收入（2020-2031）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全球不同应用全自动分切复卷机收入及市场份额（2020-2025）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全球不同应用全自动分切复卷机收入预测（2025-2031）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全球不同应用全自动分切复卷机价格走势（2020-2031）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全自动分切复卷机产业链分析</w:t>
      </w:r>
      <w:r>
        <w:rPr>
          <w:rFonts w:hint="eastAsia"/>
        </w:rPr>
        <w:br/>
      </w:r>
      <w:r>
        <w:rPr>
          <w:rFonts w:hint="eastAsia"/>
        </w:rPr>
        <w:t>　　8.2 全自动分切复卷机产业上游供应分析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全自动分切复卷机下游典型客户</w:t>
      </w:r>
      <w:r>
        <w:rPr>
          <w:rFonts w:hint="eastAsia"/>
        </w:rPr>
        <w:br/>
      </w:r>
      <w:r>
        <w:rPr>
          <w:rFonts w:hint="eastAsia"/>
        </w:rPr>
        <w:t>　　8.4 全自动分切复卷机销售渠道分析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全自动分切复卷机行业发展机遇及主要驱动因素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全自动分切复卷机行业发展面临的风险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全自动分切复卷机行业政策分析</w:t>
      </w:r>
      <w:r>
        <w:rPr>
          <w:rFonts w:hint="eastAsia"/>
        </w:rPr>
        <w:br/>
      </w:r>
      <w:r>
        <w:rPr>
          <w:rFonts w:hint="eastAsia"/>
        </w:rPr>
        <w:t>　　9.4 全自动分切复卷机中国企业SWOT分析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全球不同产品类型全自动分切复卷机销售额增长（CAGR）趋势2020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全自动分切复卷机行业目前发展现状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全自动分切复卷机发展趋势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全球主要地区全自动分切复卷机产量增速（CAGR）：（2020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全球主要地区全自动分切复卷机产量（2020-2025）&amp;（千台）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全球主要地区全自动分切复卷机产量（2025-2031）&amp;（千台）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全球主要地区全自动分切复卷机产量市场份额（2020-2025）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全球主要地区全自动分切复卷机产量（2025-2031）&amp;（千台）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全球市场主要厂商全自动分切复卷机产能（2024-2025）&amp;（千台）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全球市场主要厂商全自动分切复卷机销量（2020-2025）&amp;（千台）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全球市场主要厂商全自动分切复卷机销量市场份额（2020-2025）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全球市场主要厂商全自动分切复卷机销售收入（2020-2025）&amp;（百万美元）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全球市场主要厂商全自动分切复卷机销售收入市场份额（2020-2025）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全球市场主要厂商全自动分切复卷机销售价格（2020-2025）&amp;（美元/台）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2025年全球主要生产商全自动分切复卷机收入排名（百万美元）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中国市场主要厂商全自动分切复卷机销量（2020-2025）&amp;（千台）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中国市场主要厂商全自动分切复卷机销量市场份额（2020-2025）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中国市场主要厂商全自动分切复卷机销售收入（2020-2025）&amp;（百万美元）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中国市场主要厂商全自动分切复卷机销售收入市场份额（2020-2025）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2025年中国主要生产商全自动分切复卷机收入排名（百万美元）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中国市场主要厂商全自动分切复卷机销售价格（2020-2025）&amp;（美元/台）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全球主要厂商全自动分切复卷机总部及产地分布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全球主要厂商成立时间及全自动分切复卷机商业化日期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全球主要厂商全自动分切复卷机产品类型及应用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2025年全球全自动分切复卷机主要厂商市场地位（第一梯队、第二梯队和第三梯队）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全球全自动分切复卷机市场投资、并购等现状分析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全球主要地区全自动分切复卷机销售收入增速：（2020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全球主要地区全自动分切复卷机销售收入（2020-2025）&amp;（百万美元）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全球主要地区全自动分切复卷机销售收入市场份额（2020-2025）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全球主要地区全自动分切复卷机收入（2025-2031）&amp;（百万美元）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全球主要地区全自动分切复卷机收入市场份额（2025-2031）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全球主要地区全自动分切复卷机销量（千台）：2020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全球主要地区全自动分切复卷机销量（2020-2025）&amp;（千台）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全球主要地区全自动分切复卷机销量市场份额（2020-2025）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全球主要地区全自动分切复卷机销量（2025-2031）&amp;（千台）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全球主要地区全自动分切复卷机销量份额（2025-2031）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全自动分切复卷机生产基地、销售区域、竞争对手及市场地位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全自动分切复卷机产品规格、参数及市场应用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全自动分切复卷机销量（千台）、收入（百万美元）、价格（美元/台）及毛利率（2020-2025）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全球不同产品类型全自动分切复卷机销量（2020-2025年）&amp;（千台）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全球不同产品类型全自动分切复卷机销量市场份额（2020-2025）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全球不同产品类型全自动分切复卷机销量预测（2025-2031）&amp;（千台）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全球市场不同产品类型全自动分切复卷机销量市场份额预测（2025-2031）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全球不同产品类型全自动分切复卷机收入（2020-2025年）&amp;（百万美元）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全球不同产品类型全自动分切复卷机收入市场份额（2020-2025）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全球不同产品类型全自动分切复卷机收入预测（2025-2031）&amp;（百万美元）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全球不同产品类型全自动分切复卷机收入市场份额预测（2025-2031）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全球不同应用全自动分切复卷机销量（2020-2025年）&amp;（千台）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全球不同应用全自动分切复卷机销量市场份额（2020-2025）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全球不同应用全自动分切复卷机销量预测（2025-2031）&amp;（千台）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全球市场不同应用全自动分切复卷机销量市场份额预测（2025-2031）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全球不同应用全自动分切复卷机收入（2020-2025年）&amp;（百万美元）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全球不同应用全自动分切复卷机收入市场份额（2020-2025）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全球不同应用全自动分切复卷机收入预测（2025-2031）&amp;（百万美元）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全球不同应用全自动分切复卷机收入市场份额预测（2025-2031）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全自动分切复卷机上游原料供应商及联系方式列表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全自动分切复卷机典型客户列表</w:t>
      </w:r>
      <w:r>
        <w:rPr>
          <w:rFonts w:hint="eastAsia"/>
        </w:rPr>
        <w:br/>
      </w:r>
      <w:r>
        <w:rPr>
          <w:rFonts w:hint="eastAsia"/>
        </w:rPr>
        <w:t>　　表 171： 全自动分切复卷机主要销售模式及销售渠道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全自动分切复卷机行业发展机遇及主要驱动因素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全自动分切复卷机行业发展面临的风险</w:t>
      </w:r>
      <w:r>
        <w:rPr>
          <w:rFonts w:hint="eastAsia"/>
        </w:rPr>
        <w:br/>
      </w:r>
      <w:r>
        <w:rPr>
          <w:rFonts w:hint="eastAsia"/>
        </w:rPr>
        <w:t>　　表 174： 全自动分切复卷机行业政策分析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全自动分切复卷机产品图片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全球不同产品类型全自动分切复卷机销售额2020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全球不同产品类型全自动分切复卷机市场份额2024 VS 2025</w:t>
      </w:r>
      <w:r>
        <w:rPr>
          <w:rFonts w:hint="eastAsia"/>
        </w:rPr>
        <w:br/>
      </w:r>
      <w:r>
        <w:rPr>
          <w:rFonts w:hint="eastAsia"/>
        </w:rPr>
        <w:t>　　图 4： 单幅机产品图片</w:t>
      </w:r>
      <w:r>
        <w:rPr>
          <w:rFonts w:hint="eastAsia"/>
        </w:rPr>
        <w:br/>
      </w:r>
      <w:r>
        <w:rPr>
          <w:rFonts w:hint="eastAsia"/>
        </w:rPr>
        <w:t>　　图 5： 多幅机产品图片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全球不同应用全自动分切复卷机市场份额2024 VS 2025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印刷行业</w:t>
      </w:r>
      <w:r>
        <w:rPr>
          <w:rFonts w:hint="eastAsia"/>
        </w:rPr>
        <w:br/>
      </w:r>
      <w:r>
        <w:rPr>
          <w:rFonts w:hint="eastAsia"/>
        </w:rPr>
        <w:t>　　图 11： 电子制造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全球全自动分切复卷机产能、产量、产能利用率及发展趋势（2020-2031）&amp;（千台）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全球全自动分切复卷机产量、需求量及发展趋势（2020-2031）&amp;（千台）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全球主要地区全自动分切复卷机产量（2020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全球主要地区全自动分切复卷机产量市场份额（2020-2031）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中国全自动分切复卷机产能、产量、产能利用率及发展趋势（2020-2031）&amp;（千台）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中国全自动分切复卷机产量、市场需求量及发展趋势（2020-2031）&amp;（千台）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全球全自动分切复卷机市场销售额及增长率：（2020-2031）&amp;（百万美元）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全球市场全自动分切复卷机市场规模：2020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全球市场全自动分切复卷机价格趋势（2020-2031）&amp;（美元/台）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2025年全球市场主要厂商全自动分切复卷机销量市场份额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2025年全球市场主要厂商全自动分切复卷机收入市场份额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2025年中国市场主要厂商全自动分切复卷机销量市场份额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2025年中国市场主要厂商全自动分切复卷机收入市场份额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2025年全球前五大生产商全自动分切复卷机市场份额</w:t>
      </w:r>
      <w:r>
        <w:rPr>
          <w:rFonts w:hint="eastAsia"/>
        </w:rPr>
        <w:br/>
      </w:r>
      <w:r>
        <w:rPr>
          <w:rFonts w:hint="eastAsia"/>
        </w:rPr>
        <w:t>　　图 28： 2025年全球全自动分切复卷机第一梯队、第二梯队和第三梯队厂商及市场份额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全球主要地区全自动分切复卷机销售收入（2020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全球主要地区全自动分切复卷机销售收入市场份额（2024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印度市场全自动分切复卷机销量及增长率（2020-2031）&amp;（千台）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印度市场全自动分切复卷机收入及增长率（2020-2031）&amp;（百万美元）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全球不同产品类型全自动分切复卷机价格走势（2020-2031）&amp;（美元/台）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全球不同应用全自动分切复卷机价格走势（2020-2031）&amp;（美元/台）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全自动分切复卷机产业链</w:t>
      </w:r>
      <w:r>
        <w:rPr>
          <w:rFonts w:hint="eastAsia"/>
        </w:rPr>
        <w:br/>
      </w:r>
      <w:r>
        <w:rPr>
          <w:rFonts w:hint="eastAsia"/>
        </w:rPr>
        <w:t>　　图 46： 全自动分切复卷机中国企业SWOT分析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7162b32c444e" w:history="1">
        <w:r>
          <w:rPr>
            <w:rStyle w:val="Hyperlink"/>
          </w:rPr>
          <w:t>2025-2031年全球与中国全自动分切复卷机行业现状调研及市场前景预测报告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37162b32c444e" w:history="1">
        <w:r>
          <w:rPr>
            <w:rStyle w:val="Hyperlink"/>
          </w:rPr>
          <w:t>https://www.20087.com/6/83/QuanZiDongFenQieFuJuanJiDeQianJing.html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热点：分切复卷机使用说明、分切复卷机操作流程、大型复卷分切机价格、分切机和复卷机的区别、分切机复卷机价格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7ebfb19d4a32" w:history="1">
      <w:r>
        <w:rPr>
          <w:rStyle w:val="Hyperlink"/>
        </w:rPr>
        <w:t>2025-2031年全球与中国全自动分切复卷机行业现状调研及市场前景预测报告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uanZiDongFenQieFuJuanJiDeQianJing.html" TargetMode="External" Id="R87c37162b32c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uanZiDongFenQieFuJuanJiDeQianJing.html" TargetMode="External" Id="R92b37ebfb19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2025-05-28T23:52:00Z</dcterms:created>
  <dcterms:modified xsi:type="dcterms:W3CDTF">2025-05-29T00:52:00Z</dcterms:modified>
  <dc:subject>2025-2031年全球与中国全自动分切复卷机行业现状调研及市场前景预测报告</dc:subject>
  <dc:title>2025-2031年全球与中国全自动分切复卷机行业现状调研及市场前景预测报告</dc:title>
  <cp:keywords>2025-2031年全球与中国全自动分切复卷机行业现状调研及市场前景预测报告</cp:keywords>
  <dc:description>2025-2031年全球与中国全自动分切复卷机行业现状调研及市场前景预测报告</dc:description>
</cp:coreProperties>
</file>