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ce2b67ad1f4a04" w:history="1">
              <w:r>
                <w:rPr>
                  <w:rStyle w:val="Hyperlink"/>
                </w:rPr>
                <w:t>中国全自动压滤机市场调研与前景趋势预测报告（2026-2032年）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ce2b67ad1f4a04" w:history="1">
              <w:r>
                <w:rPr>
                  <w:rStyle w:val="Hyperlink"/>
                </w:rPr>
                <w:t>中国全自动压滤机市场调研与前景趋势预测报告（2026-2032年）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ce2b67ad1f4a04" w:history="1">
                <w:r>
                  <w:rPr>
                    <w:rStyle w:val="Hyperlink"/>
                  </w:rPr>
                  <w:t>https://www.20087.com/6/83/QuanZiDongYaLvJiShiChangQianJing.html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压滤机是一种通过液压或机械方式对污泥、矿物或化工浆料施加高压，实现固液高效分离的连续作业设备，核心优势在于自动化卸料、高干度滤饼及低人工干预。当前高端机型配备PLC控制、滤布自动清洗及远程监控系统，广泛应用于市政污水处理、锂电正极材料洗涤及冶金精炼。在环保排放标准趋严与资源回收需求提升背景下，用户对过滤周期缩短能力、滤布寿命及滤液清澈度提出更高要求。然而，高粘度物料易堵塞滤室；部分国产设备密封件耐腐蚀性不足，导致泄漏；且智能化程度参差，故障诊断依赖经验。</w:t>
      </w:r>
      <w:r>
        <w:rPr>
          <w:rFonts w:hint="eastAsia"/>
        </w:rPr>
        <w:br/>
      </w:r>
      <w:r>
        <w:rPr>
          <w:rFonts w:hint="eastAsia"/>
        </w:rPr>
        <w:t>　　未来，全自动压滤机将向智能运维、材料适配与能源优化升级。市场调研网认为，集成AI视觉识别滤饼含水率，动态调整压榨压力；开发耐强酸强碱复合滤布延长更换周期。结合余热回收系统降低整体能耗。在新能源金属提取中，高精度洗涤压滤成为提纯关键环节。长远看，全自动压滤机将从“固液分离设备”升维为“工业过程资源化智能节点”，其发展方向是运行高效、维护简便与绿色低碳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ce2b67ad1f4a04" w:history="1">
        <w:r>
          <w:rPr>
            <w:rStyle w:val="Hyperlink"/>
          </w:rPr>
          <w:t>中国全自动压滤机市场调研与前景趋势预测报告（2026-2032年）</w:t>
        </w:r>
      </w:hyperlink>
      <w:r>
        <w:rPr>
          <w:rFonts w:hint="eastAsia"/>
        </w:rPr>
        <w:t>》系统研究了全自动压滤机行业的市场运行态势，并对未来发展趋势进行了科学预测。报告包括行业基础知识、国内外环境分析、运行数据解读及产业链梳理，同时探讨了全自动压滤机市场竞争格局与重点企业的表现。基于对全自动压滤机行业的全面分析，报告展望了全自动压滤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全自动压滤机行业概述</w:t>
      </w:r>
      <w:r>
        <w:rPr>
          <w:rFonts w:hint="eastAsia"/>
        </w:rPr>
        <w:br/>
      </w:r>
      <w:r>
        <w:rPr>
          <w:rFonts w:hint="eastAsia"/>
        </w:rPr>
        <w:t>　　第一节 全自动压滤机定义与分类</w:t>
      </w:r>
      <w:r>
        <w:rPr>
          <w:rFonts w:hint="eastAsia"/>
        </w:rPr>
        <w:br/>
      </w:r>
      <w:r>
        <w:rPr>
          <w:rFonts w:hint="eastAsia"/>
        </w:rPr>
        <w:t>　　第二节 全自动压滤机应用领域</w:t>
      </w:r>
      <w:r>
        <w:rPr>
          <w:rFonts w:hint="eastAsia"/>
        </w:rPr>
        <w:br/>
      </w:r>
      <w:r>
        <w:rPr>
          <w:rFonts w:hint="eastAsia"/>
        </w:rPr>
        <w:t>　　第三节 全自动压滤机行业经济指标分析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一、全自动压滤机行业赢利性评估</w:t>
      </w:r>
      <w:r>
        <w:rPr>
          <w:rFonts w:hint="eastAsia"/>
        </w:rPr>
        <w:br/>
      </w:r>
      <w:r>
        <w:rPr>
          <w:rFonts w:hint="eastAsia"/>
        </w:rPr>
        <w:t>　　　　二、全自动压滤机行业成长速度分析</w:t>
      </w:r>
      <w:r>
        <w:rPr>
          <w:rFonts w:hint="eastAsia"/>
        </w:rPr>
        <w:br/>
      </w:r>
      <w:r>
        <w:rPr>
          <w:rFonts w:hint="eastAsia"/>
        </w:rPr>
        <w:t>　　　　三、全自动压滤机附加值提升空间探讨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四、全自动压滤机行业进入壁垒分析</w:t>
      </w:r>
      <w:r>
        <w:rPr>
          <w:rFonts w:hint="eastAsia"/>
        </w:rPr>
        <w:br/>
      </w:r>
      <w:r>
        <w:rPr>
          <w:rFonts w:hint="eastAsia"/>
        </w:rPr>
        <w:t>　　　　五、全自动压滤机行业风险性评估</w:t>
      </w:r>
      <w:r>
        <w:rPr>
          <w:rFonts w:hint="eastAsia"/>
        </w:rPr>
        <w:br/>
      </w:r>
      <w:r>
        <w:rPr>
          <w:rFonts w:hint="eastAsia"/>
        </w:rPr>
        <w:t>　　　　六、全自动压滤机行业周期性分析</w:t>
      </w:r>
      <w:r>
        <w:rPr>
          <w:rFonts w:hint="eastAsia"/>
        </w:rPr>
        <w:br/>
      </w:r>
      <w:r>
        <w:rPr>
          <w:rFonts w:hint="eastAsia"/>
        </w:rPr>
        <w:t>　　　　七、全自动压滤机行业竞争程度指标</w:t>
      </w:r>
      <w:r>
        <w:rPr>
          <w:rFonts w:hint="eastAsia"/>
        </w:rPr>
        <w:br/>
      </w:r>
      <w:r>
        <w:rPr>
          <w:rFonts w:hint="eastAsia"/>
        </w:rPr>
        <w:t>　　　　八、全自动压滤机行业成熟度综合分析</w:t>
      </w:r>
      <w:r>
        <w:rPr>
          <w:rFonts w:hint="eastAsia"/>
        </w:rPr>
        <w:br/>
      </w:r>
      <w:r>
        <w:rPr>
          <w:rFonts w:hint="eastAsia"/>
        </w:rPr>
        <w:t>　　第四节 全自动压滤机产业链及经营模式分析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三、全自动压滤机销售模式与渠道策略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全球全自动压滤机市场发展分析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2025-2026年全球全自动压滤机行业发展分析</w:t>
      </w:r>
      <w:r>
        <w:rPr>
          <w:rFonts w:hint="eastAsia"/>
        </w:rPr>
        <w:br/>
      </w:r>
      <w:r>
        <w:rPr>
          <w:rFonts w:hint="eastAsia"/>
        </w:rPr>
        <w:t>　　　　一、全球全自动压滤机行业市场规模与趋势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二、全球全自动压滤机行业发展特点</w:t>
      </w:r>
      <w:r>
        <w:rPr>
          <w:rFonts w:hint="eastAsia"/>
        </w:rPr>
        <w:br/>
      </w:r>
      <w:r>
        <w:rPr>
          <w:rFonts w:hint="eastAsia"/>
        </w:rPr>
        <w:t>　　　　三、全球全自动压滤机行业竞争格局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主要国家与地区全自动压滤机市场分析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2026-2032年全球全自动压滤机行业发展趋势与前景预测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一、全自动压滤机行业发展趋势</w:t>
      </w:r>
      <w:r>
        <w:rPr>
          <w:rFonts w:hint="eastAsia"/>
        </w:rPr>
        <w:br/>
      </w:r>
      <w:r>
        <w:rPr>
          <w:rFonts w:hint="eastAsia"/>
        </w:rPr>
        <w:t>　　　　二、全自动压滤机行业发展潜力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中国全自动压滤机行业市场分析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2025-2026年全自动压滤机产能与投资动态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一、国内全自动压滤机产能现状与利用效率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二、全自动压滤机产能扩张与投资动态分析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2026-2032年全自动压滤机行业产量统计与趋势预测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一、2020-2025年全自动压滤机行业产量与增长趋势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1、2020-2025年全自动压滤机产量及增长趋势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2、2020-2025年全自动压滤机细分产品产量及份额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二、全自动压滤机产量影响因素分析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三、2026-2032年全自动压滤机产量预测</w:t>
      </w:r>
      <w:r>
        <w:rPr>
          <w:rFonts w:hint="eastAsia"/>
        </w:rPr>
        <w:br/>
      </w:r>
      <w:r>
        <w:rPr>
          <w:rFonts w:hint="eastAsia"/>
        </w:rPr>
        <w:t>　　第三节 2026-2032年全自动压滤机市场需求与销售分析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一、2025-2026年全自动压滤机行业需求现状</w:t>
      </w:r>
      <w:r>
        <w:rPr>
          <w:rFonts w:hint="eastAsia"/>
        </w:rPr>
        <w:br/>
      </w:r>
      <w:r>
        <w:rPr>
          <w:rFonts w:hint="eastAsia"/>
        </w:rPr>
        <w:t>　　　　二、全自动压滤机客户群体与需求特点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三、2020-2025年全自动压滤机行业销售规模分析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四、2026-2032年全自动压滤机市场增长潜力与规模预测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2025-2026年全自动压滤机行业技术发展现状及趋势分析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全自动压滤机行业技术发展现状分析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国内外全自动压滤机行业技术差距分析及差距形成的主要原因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全自动压滤机行业技术发展方向、趋势预测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提升全自动压滤机行业技术能力策略建议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中国全自动压滤机细分市场分析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一、2025-2026年全自动压滤机主要细分产品市场现状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全自动压滤机价格机制与竞争策略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一、2020-2025年全自动压滤机市场价格走势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全自动压滤机定价策略与方法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2026-2032年全自动压滤机价格竞争态势与趋势预测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中国全自动压滤机行业重点区域市场研究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2025-2026年重点区域全自动压滤机市场发展概况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三、2026-2032年全自动压滤机行业发展潜力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三、2026-2032年全自动压滤机行业发展潜力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三、2026-2032年全自动压滤机行业发展潜力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三、2026-2032年全自动压滤机行业发展潜力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二、2020-2025年全自动压滤机市场需求规模情况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三、2026-2032年全自动压滤机行业发展潜力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2020-2025年中国全自动压滤机行业进出口情况分析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全自动压滤机行业进口规模与来源分析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一、2020-2025年全自动压滤机进口规模分析</w:t>
      </w:r>
      <w:r>
        <w:rPr>
          <w:rFonts w:hint="eastAsia"/>
        </w:rPr>
        <w:br/>
      </w:r>
      <w:r>
        <w:rPr>
          <w:rFonts w:hint="eastAsia"/>
        </w:rPr>
        <w:t>　　　　二、全自动压滤机主要进口来源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全自动压滤机行业出口规模与目的地分析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一、2020-2025年全自动压滤机出口规模分析</w:t>
      </w:r>
      <w:r>
        <w:rPr>
          <w:rFonts w:hint="eastAsia"/>
        </w:rPr>
        <w:br/>
      </w:r>
      <w:r>
        <w:rPr>
          <w:rFonts w:hint="eastAsia"/>
        </w:rPr>
        <w:t>　　　　二、全自动压滤机主要出口目的地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2020-2025年中国全自动压滤机总体规模与财务指标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中国全自动压滤机行业总体规模分析</w:t>
      </w:r>
      <w:r>
        <w:rPr>
          <w:rFonts w:hint="eastAsia"/>
        </w:rPr>
        <w:br/>
      </w:r>
      <w:r>
        <w:rPr>
          <w:rFonts w:hint="eastAsia"/>
        </w:rPr>
        <w:t>　　　　一、全自动压滤机企业数量与结构</w:t>
      </w:r>
      <w:r>
        <w:rPr>
          <w:rFonts w:hint="eastAsia"/>
        </w:rPr>
        <w:br/>
      </w:r>
      <w:r>
        <w:rPr>
          <w:rFonts w:hint="eastAsia"/>
        </w:rPr>
        <w:t>　　　　二、全自动压滤机从业人员规模</w:t>
      </w:r>
      <w:r>
        <w:rPr>
          <w:rFonts w:hint="eastAsia"/>
        </w:rPr>
        <w:br/>
      </w:r>
      <w:r>
        <w:rPr>
          <w:rFonts w:hint="eastAsia"/>
        </w:rPr>
        <w:t>　　　　三、全自动压滤机行业资产状况</w:t>
      </w:r>
      <w:r>
        <w:rPr>
          <w:rFonts w:hint="eastAsia"/>
        </w:rPr>
        <w:br/>
      </w:r>
      <w:r>
        <w:rPr>
          <w:rFonts w:hint="eastAsia"/>
        </w:rPr>
        <w:t>　　第二节 中国全自动压滤机行业财务指标总体分析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全自动压滤机行业重点企业经营状况分析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全自动压滤机重点企业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全自动压滤机领先企业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全自动压滤机标杆企业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全自动压滤机代表企业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全自动压滤机龙头企业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全自动压滤机重点企业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中国全自动压滤机行业竞争格局分析</w:t>
      </w:r>
      <w:r>
        <w:rPr>
          <w:rFonts w:hint="eastAsia"/>
        </w:rPr>
        <w:br/>
      </w:r>
      <w:r>
        <w:rPr>
          <w:rFonts w:hint="eastAsia"/>
        </w:rPr>
        <w:t>　　第一节 全自动压滤机行业竞争格局总览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2025-2026年全自动压滤机行业竞争力分析</w:t>
      </w:r>
      <w:r>
        <w:rPr>
          <w:rFonts w:hint="eastAsia"/>
        </w:rPr>
        <w:br/>
      </w:r>
      <w:r>
        <w:rPr>
          <w:rFonts w:hint="eastAsia"/>
        </w:rPr>
        <w:t>　　　　一、全自动压滤机供应商议价能力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四、全自动压滤机替代品威胁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2020-2025年全自动压滤机行业企业并购活动分析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2025-2026年全自动压滤机行业会展与招投标活动分析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一、全自动压滤机行业会展活动及其市场影响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2026年中国全自动压滤机企业发展策略分析</w:t>
      </w:r>
      <w:r>
        <w:rPr>
          <w:rFonts w:hint="eastAsia"/>
        </w:rPr>
        <w:br/>
      </w:r>
      <w:r>
        <w:rPr>
          <w:rFonts w:hint="eastAsia"/>
        </w:rPr>
        <w:t>　　第一节 全自动压滤机市场策略分析</w:t>
      </w:r>
      <w:r>
        <w:rPr>
          <w:rFonts w:hint="eastAsia"/>
        </w:rPr>
        <w:br/>
      </w:r>
      <w:r>
        <w:rPr>
          <w:rFonts w:hint="eastAsia"/>
        </w:rPr>
        <w:t>　　　　一、全自动压滤机市场定位与拓展策略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二、全自动压滤机市场细分与目标客户</w:t>
      </w:r>
      <w:r>
        <w:rPr>
          <w:rFonts w:hint="eastAsia"/>
        </w:rPr>
        <w:br/>
      </w:r>
      <w:r>
        <w:rPr>
          <w:rFonts w:hint="eastAsia"/>
        </w:rPr>
        <w:t>　　第二节 全自动压滤机销售策略分析</w:t>
      </w:r>
      <w:r>
        <w:rPr>
          <w:rFonts w:hint="eastAsia"/>
        </w:rPr>
        <w:br/>
      </w:r>
      <w:r>
        <w:rPr>
          <w:rFonts w:hint="eastAsia"/>
        </w:rPr>
        <w:t>　　　　一、全自动压滤机销售渠道与网络建设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提高全自动压滤机企业竞争力建议</w:t>
      </w:r>
      <w:r>
        <w:rPr>
          <w:rFonts w:hint="eastAsia"/>
        </w:rPr>
        <w:br/>
      </w:r>
      <w:r>
        <w:rPr>
          <w:rFonts w:hint="eastAsia"/>
        </w:rPr>
        <w:t>　　　　一、全自动压滤机技术创新与管理优化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全自动压滤机品牌战略思考</w:t>
      </w:r>
      <w:r>
        <w:rPr>
          <w:rFonts w:hint="eastAsia"/>
        </w:rPr>
        <w:br/>
      </w:r>
      <w:r>
        <w:rPr>
          <w:rFonts w:hint="eastAsia"/>
        </w:rPr>
        <w:t>　　　　一、全自动压滤机品牌建设与维护</w:t>
      </w:r>
      <w:r>
        <w:rPr>
          <w:rFonts w:hint="eastAsia"/>
        </w:rPr>
        <w:br/>
      </w:r>
      <w:r>
        <w:rPr>
          <w:rFonts w:hint="eastAsia"/>
        </w:rPr>
        <w:t>　　　　二、全自动压滤机品牌影响力与市场竞争力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中国全自动压滤机行业风险与对策</w:t>
      </w:r>
      <w:r>
        <w:rPr>
          <w:rFonts w:hint="eastAsia"/>
        </w:rPr>
        <w:br/>
      </w:r>
      <w:r>
        <w:rPr>
          <w:rFonts w:hint="eastAsia"/>
        </w:rPr>
        <w:t>　　第一节 全自动压滤机行业SWOT分析</w:t>
      </w:r>
      <w:r>
        <w:rPr>
          <w:rFonts w:hint="eastAsia"/>
        </w:rPr>
        <w:br/>
      </w:r>
      <w:r>
        <w:rPr>
          <w:rFonts w:hint="eastAsia"/>
        </w:rPr>
        <w:t>　　　　一、全自动压滤机行业优势分析</w:t>
      </w:r>
      <w:r>
        <w:rPr>
          <w:rFonts w:hint="eastAsia"/>
        </w:rPr>
        <w:br/>
      </w:r>
      <w:r>
        <w:rPr>
          <w:rFonts w:hint="eastAsia"/>
        </w:rPr>
        <w:t>　　　　二、全自动压滤机行业劣势分析</w:t>
      </w:r>
      <w:r>
        <w:rPr>
          <w:rFonts w:hint="eastAsia"/>
        </w:rPr>
        <w:br/>
      </w:r>
      <w:r>
        <w:rPr>
          <w:rFonts w:hint="eastAsia"/>
        </w:rPr>
        <w:t>　　　　三、全自动压滤机市场机会探索</w:t>
      </w:r>
      <w:r>
        <w:rPr>
          <w:rFonts w:hint="eastAsia"/>
        </w:rPr>
        <w:br/>
      </w:r>
      <w:r>
        <w:rPr>
          <w:rFonts w:hint="eastAsia"/>
        </w:rPr>
        <w:t>　　　　四、全自动压滤机市场威胁评估</w:t>
      </w:r>
      <w:r>
        <w:rPr>
          <w:rFonts w:hint="eastAsia"/>
        </w:rPr>
        <w:br/>
      </w:r>
      <w:r>
        <w:rPr>
          <w:rFonts w:hint="eastAsia"/>
        </w:rPr>
        <w:t>　　第二节 全自动压滤机行业风险及对策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2026-2032年中国全自动压滤机行业前景与发展趋势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全自动压滤机行业发展环境分析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2026-2032年全自动压滤机行业发展趋势与方向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一、全自动压滤机行业发展方向预测</w:t>
      </w:r>
      <w:r>
        <w:rPr>
          <w:rFonts w:hint="eastAsia"/>
        </w:rPr>
        <w:br/>
      </w:r>
      <w:r>
        <w:rPr>
          <w:rFonts w:hint="eastAsia"/>
        </w:rPr>
        <w:t>　　　　二、全自动压滤机发展趋势分析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2026-2032年全自动压滤机行业发展潜力与机遇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一、全自动压滤机市场发展潜力评估</w:t>
      </w:r>
      <w:r>
        <w:rPr>
          <w:rFonts w:hint="eastAsia"/>
        </w:rPr>
        <w:br/>
      </w:r>
      <w:r>
        <w:rPr>
          <w:rFonts w:hint="eastAsia"/>
        </w:rPr>
        <w:t>　　　　二、全自动压滤机新兴市场与机遇探索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全自动压滤机行业研究结论与建议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中智-林：全自动压滤机行业发展建议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全自动压滤机行业历程</w:t>
      </w:r>
      <w:r>
        <w:rPr>
          <w:rFonts w:hint="eastAsia"/>
        </w:rPr>
        <w:br/>
      </w:r>
      <w:r>
        <w:rPr>
          <w:rFonts w:hint="eastAsia"/>
        </w:rPr>
        <w:t>　　图表 全自动压滤机行业生命周期</w:t>
      </w:r>
      <w:r>
        <w:rPr>
          <w:rFonts w:hint="eastAsia"/>
        </w:rPr>
        <w:br/>
      </w:r>
      <w:r>
        <w:rPr>
          <w:rFonts w:hint="eastAsia"/>
        </w:rPr>
        <w:t>　　图表 全自动压滤机行业产业链分析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2020-2025年全自动压滤机行业市场容量分析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2025年中国全自动压滤机行业需求领域分布格局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2025年中国全自动压滤机进口国家及地区分析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2025年中国全自动压滤机出口国家及地区分析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2020-2025年中国全自动压滤机行业企业平均规模情况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**地区全自动压滤机市场规模及增长情况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**地区全自动压滤机行业市场需求情况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**地区全自动压滤机市场规模及增长情况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**地区全自动压滤机行业市场需求情况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全自动压滤机重点企业（三）成长能力情况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2026-2032年中国全自动压滤机发展趋势预测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ce2b67ad1f4a04" w:history="1">
        <w:r>
          <w:rPr>
            <w:rStyle w:val="Hyperlink"/>
          </w:rPr>
          <w:t>中国全自动压滤机市场调研与前景趋势预测报告（2026-2032年）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ce2b67ad1f4a04" w:history="1">
        <w:r>
          <w:rPr>
            <w:rStyle w:val="Hyperlink"/>
          </w:rPr>
          <w:t>https://www.20087.com/6/83/QuanZiDongYaLvJiShiChangQianJing.html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滤机厂家直销、全自动压滤机程序控制器说明书、自动配料系统自动配料设备、全自动压滤机生产厂家、厢式压滤机参数、全自动压滤机操作步骤、小型压滤机、全自动压滤机工作原理、中国螺杆空压机十大名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0e5d41c8d94d76" w:history="1">
      <w:r>
        <w:rPr>
          <w:rStyle w:val="Hyperlink"/>
        </w:rPr>
        <w:t>中国全自动压滤机市场调研与前景趋势预测报告（2026-2032年）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QuanZiDongYaLvJiShiChangQianJing.html" TargetMode="External" Id="Ra0ce2b67ad1f4a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QuanZiDongYaLvJiShiChangQianJing.html" TargetMode="External" Id="R230e5d41c8d94d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2026-02-15T04:04:58Z</dcterms:created>
  <dcterms:modified xsi:type="dcterms:W3CDTF">2026-02-15T05:04:58Z</dcterms:modified>
  <dc:subject>中国全自动压滤机市场调研与前景趋势预测报告（2026-2032年）</dc:subject>
  <dc:title>中国全自动压滤机市场调研与前景趋势预测报告（2026-2032年）</dc:title>
  <cp:keywords>中国全自动压滤机市场调研与前景趋势预测报告（2026-2032年）</cp:keywords>
  <dc:description>中国全自动压滤机市场调研与前景趋势预测报告（2026-2032年）</dc:description>
</cp:coreProperties>
</file>