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f2dc1c47945f3" w:history="1">
              <w:r>
                <w:rPr>
                  <w:rStyle w:val="Hyperlink"/>
                </w:rPr>
                <w:t>2025-2031年中国六轴传感器行业发展调研与行业前景分析报告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f2dc1c47945f3" w:history="1">
              <w:r>
                <w:rPr>
                  <w:rStyle w:val="Hyperlink"/>
                </w:rPr>
                <w:t>2025-2031年中国六轴传感器行业发展调研与行业前景分析报告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f2dc1c47945f3" w:history="1">
                <w:r>
                  <w:rPr>
                    <w:rStyle w:val="Hyperlink"/>
                  </w:rPr>
                  <w:t>https://www.20087.com/6/63/LiuZhouChuanGanQiShiChangQianJingYuCe.html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轴传感器是一种集成三轴加速度计与三轴陀螺仪的微机电系统（MEMS）器件，能够同时测量物体在三维空间中的线性加速度与角速度变化，广泛应用于消费电子、工业控制、机器人、无人机及医疗设备等领域。目前，该类传感器凭借小型化、低功耗与高集成度优势，已成为实现姿态识别、运动追踪与惯性导航的核心组件。主流产品采用半导体微加工工艺制造，具备良好的动态响应特性与温度稳定性，支持数字输出接口，便于与微处理器或主控系统连接。在智能手机、可穿戴设备中，六轴传感器用于屏幕自动旋转、步态分析与手势识别；在工业自动化中，则用于设备振动监测、姿态校正与安全控制。然而，单一六轴传感器在长时间运行中存在积分漂移问题，导致姿态计算误差累积，需依赖外部参考信号（如磁力计或GPS）进行校准。此外，高精度产品在抗冲击、抗振动及电磁干扰方面的性能仍需优化，部分应用场景下对传感器的长期可靠性与环境适应性提出更高要求。</w:t>
      </w:r>
      <w:r>
        <w:rPr>
          <w:rFonts w:hint="eastAsia"/>
        </w:rPr>
        <w:br/>
      </w:r>
      <w:r>
        <w:rPr>
          <w:rFonts w:hint="eastAsia"/>
        </w:rPr>
        <w:t>　　未来，六轴传感器的发展将朝着更高精度、更强环境适应性与多源融合方向演进。在器件层面，新型敏感材料与结构设计的引入，如石英音叉式陀螺或压电加速度计，有望提升测量灵敏度与抗干扰能力，减少温漂与噪声。封装技术的进步，如真空密封与应力隔离结构，将增强其在极端温度、高湿或强振动环境下的稳定性。算法层面，嵌入式传感器融合算法的优化，结合机器学习模型，可实现更精准的姿态解算与运动模式识别，减少对外部校准的依赖。同时，六轴传感器将更多地作为惯性测量单元（IMU）的一部分，与磁力计、气压计及视觉传感器协同工作，构建多模态感知系统，提升整体导航与定位精度。在应用拓展上，其在自动驾驶辅助、工业机器人精密控制、虚拟现实体感交互及健康监测中的作用将进一步深化。此外，低功耗设计与能量采集技术的结合，将延长无线传感节点的自主运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f2dc1c47945f3" w:history="1">
        <w:r>
          <w:rPr>
            <w:rStyle w:val="Hyperlink"/>
          </w:rPr>
          <w:t>2025-2031年中国六轴传感器行业发展调研与行业前景分析报告</w:t>
        </w:r>
      </w:hyperlink>
      <w:r>
        <w:rPr>
          <w:rFonts w:hint="eastAsia"/>
        </w:rPr>
        <w:t>》基于多年六轴传感器行业研究积累，结合六轴传感器行业市场现状，通过资深研究团队对六轴传感器市场资讯的系统整理与分析，依托权威数据资源及长期市场监测数据库，对六轴传感器行业进行了全面调研。报告详细分析了六轴传感器市场规模、市场前景、技术现状及未来发展方向，重点评估了六轴传感器行业内企业的竞争格局及经营表现，并通过SWOT分析揭示了六轴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1f2dc1c47945f3" w:history="1">
        <w:r>
          <w:rPr>
            <w:rStyle w:val="Hyperlink"/>
          </w:rPr>
          <w:t>2025-2031年中国六轴传感器行业发展调研与行业前景分析报告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》为投资者提供了准确的市场现状分析及前景预判，帮助挖掘行业投资价值，并提出投资策略与营销策略建议，是把握六轴传感器行业动态、优化决策的重要工具。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六轴传感器行业概述</w:t>
      </w:r>
      <w:r>
        <w:rPr>
          <w:rFonts w:hint="eastAsia"/>
        </w:rPr>
        <w:br/>
      </w:r>
      <w:r>
        <w:rPr>
          <w:rFonts w:hint="eastAsia"/>
        </w:rPr>
        <w:t>　　第一节 六轴传感器定义与分类</w:t>
      </w:r>
      <w:r>
        <w:rPr>
          <w:rFonts w:hint="eastAsia"/>
        </w:rPr>
        <w:br/>
      </w:r>
      <w:r>
        <w:rPr>
          <w:rFonts w:hint="eastAsia"/>
        </w:rPr>
        <w:t>　　第二节 六轴传感器应用领域</w:t>
      </w:r>
      <w:r>
        <w:rPr>
          <w:rFonts w:hint="eastAsia"/>
        </w:rPr>
        <w:br/>
      </w:r>
      <w:r>
        <w:rPr>
          <w:rFonts w:hint="eastAsia"/>
        </w:rPr>
        <w:t>　　第三节 六轴传感器行业经济指标分析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六轴传感器产业链及经营模式分析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三、六轴传感器销售模式及销售渠道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全球六轴传感器市场发展综述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2019-2024年全球六轴传感器市场规模与趋势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主要国家与地区六轴传感器市场分析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2025-2031年全球六轴传感器行业发展趋势与前景预测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中国六轴传感器行业市场分析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2024-2025年六轴传感器产能与投资动态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一、国内六轴传感器产能及利用情况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二、六轴传感器产能扩张与投资动态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2025-2031年六轴传感器行业产量统计与趋势预测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一、2019-2024年六轴传感器行业产量数据统计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1、2019-2024年六轴传感器产量及增长趋势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2、2019-2024年六轴传感器细分产品产量及份额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二、影响六轴传感器产量的关键因素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三、2025-2031年六轴传感器产量预测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2025-2031年六轴传感器市场需求与销售分析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一、2024-2025年六轴传感器行业需求现状</w:t>
      </w:r>
      <w:r>
        <w:rPr>
          <w:rFonts w:hint="eastAsia"/>
        </w:rPr>
        <w:br/>
      </w:r>
      <w:r>
        <w:rPr>
          <w:rFonts w:hint="eastAsia"/>
        </w:rPr>
        <w:t>　　　　二、六轴传感器客户群体与需求特点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三、2019-2024年六轴传感器行业销售规模分析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四、2025-2031年六轴传感器市场增长潜力与规模预测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中国六轴传感器细分市场与下游应用领域分析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六轴传感器细分市场分析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一、2024-2025年六轴传感器主要细分产品市场现状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六轴传感器下游应用与客户群体分析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一、2024-2025年六轴传感器各应用领域市场现状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2024-2025年六轴传感器行业技术发展现状及趋势分析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六轴传感器行业技术发展现状分析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国内外六轴传感器行业技术差异与原因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六轴传感器行业技术发展方向、趋势预测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提升六轴传感器行业技术能力策略建议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六轴传感器价格机制与竞争策略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一、2019-2024年六轴传感器市场价格走势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六轴传感器定价策略与方法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2025-2031年六轴传感器价格竞争态势与趋势预测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中国六轴传感器行业重点区域市场研究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2024-2025年重点区域六轴传感器市场发展概况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三、2025-2031年六轴传感器行业发展潜力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三、2025-2031年六轴传感器行业发展潜力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三、2025-2031年六轴传感器行业发展潜力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三、2025-2031年六轴传感器行业发展潜力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三、2025-2031年六轴传感器行业发展潜力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2019-2024年中国六轴传感器行业进出口情况分析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六轴传感器行业进口情况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一、2019-2024年六轴传感器进口规模及增长情况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二、六轴传感器主要进口来源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六轴传感器行业出口情况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一、2019-2024年六轴传感器出口规模及增长情况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二、六轴传感器主要出口目的地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2019-2024年中国六轴传感器行业总体发展与财务状况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2019-2024年中国六轴传感器行业规模情况</w:t>
      </w:r>
      <w:r>
        <w:rPr>
          <w:rFonts w:hint="eastAsia"/>
        </w:rPr>
        <w:br/>
      </w:r>
      <w:r>
        <w:rPr>
          <w:rFonts w:hint="eastAsia"/>
        </w:rPr>
        <w:t>　　　　一、六轴传感器行业企业数量规模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二、六轴传感器行业从业人员规模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三、六轴传感器行业市场敏感性分析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2019-2024年中国六轴传感器行业财务能力分析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一、六轴传感器行业盈利能力</w:t>
      </w:r>
      <w:r>
        <w:rPr>
          <w:rFonts w:hint="eastAsia"/>
        </w:rPr>
        <w:br/>
      </w:r>
      <w:r>
        <w:rPr>
          <w:rFonts w:hint="eastAsia"/>
        </w:rPr>
        <w:t>　　　　二、六轴传感器行业偿债能力</w:t>
      </w:r>
      <w:r>
        <w:rPr>
          <w:rFonts w:hint="eastAsia"/>
        </w:rPr>
        <w:br/>
      </w:r>
      <w:r>
        <w:rPr>
          <w:rFonts w:hint="eastAsia"/>
        </w:rPr>
        <w:t>　　　　三、六轴传感器行业营运能力</w:t>
      </w:r>
      <w:r>
        <w:rPr>
          <w:rFonts w:hint="eastAsia"/>
        </w:rPr>
        <w:br/>
      </w:r>
      <w:r>
        <w:rPr>
          <w:rFonts w:hint="eastAsia"/>
        </w:rPr>
        <w:t>　　　　四、六轴传感器行业发展能力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六轴传感器行业重点企业调研分析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二、企业六轴传感器业务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中国六轴传感器行业竞争格局分析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六轴传感器行业竞争格局总览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2024-2025年六轴传感器行业竞争力分析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2019-2024年六轴传感器行业企业并购活动分析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2024-2025年六轴传感器行业会展与招投标活动分析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一、六轴传感器行业会展活动及其市场影响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2025年中国六轴传感器企业发展企业发展策略与建议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六轴传感器销售模式与渠道策略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六轴传感器品牌与市场推广策略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六轴传感器研发投入与技术创新能力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六轴传感器合作联盟与资源整合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中国六轴传感器行业风险与对策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六轴传感器行业SWOT分析</w:t>
      </w:r>
      <w:r>
        <w:rPr>
          <w:rFonts w:hint="eastAsia"/>
        </w:rPr>
        <w:br/>
      </w:r>
      <w:r>
        <w:rPr>
          <w:rFonts w:hint="eastAsia"/>
        </w:rPr>
        <w:t>　　　　一、六轴传感器行业优势</w:t>
      </w:r>
      <w:r>
        <w:rPr>
          <w:rFonts w:hint="eastAsia"/>
        </w:rPr>
        <w:br/>
      </w:r>
      <w:r>
        <w:rPr>
          <w:rFonts w:hint="eastAsia"/>
        </w:rPr>
        <w:t>　　　　二、六轴传感器行业劣势</w:t>
      </w:r>
      <w:r>
        <w:rPr>
          <w:rFonts w:hint="eastAsia"/>
        </w:rPr>
        <w:br/>
      </w:r>
      <w:r>
        <w:rPr>
          <w:rFonts w:hint="eastAsia"/>
        </w:rPr>
        <w:t>　　　　三、六轴传感器市场机会</w:t>
      </w:r>
      <w:r>
        <w:rPr>
          <w:rFonts w:hint="eastAsia"/>
        </w:rPr>
        <w:br/>
      </w:r>
      <w:r>
        <w:rPr>
          <w:rFonts w:hint="eastAsia"/>
        </w:rPr>
        <w:t>　　　　四、六轴传感器市场威胁</w:t>
      </w:r>
      <w:r>
        <w:rPr>
          <w:rFonts w:hint="eastAsia"/>
        </w:rPr>
        <w:br/>
      </w:r>
      <w:r>
        <w:rPr>
          <w:rFonts w:hint="eastAsia"/>
        </w:rPr>
        <w:t>　　第二节 六轴传感器行业风险及对策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2025-2031年中国六轴传感器行业前景与发展趋势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2024-2025年六轴传感器行业发展环境分析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一、六轴传感器行业主管部门与监管体制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二、六轴传感器行业主要法律法规及政策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三、六轴传感器行业标准与质量监管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2025-2031年六轴传感器行业发展趋势与方向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2025-2031年六轴传感器行业发展潜力与机遇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六轴传感器行业研究结论与建议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中⋅智林⋅－六轴传感器行业发展建议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六轴传感器行业历程</w:t>
      </w:r>
      <w:r>
        <w:rPr>
          <w:rFonts w:hint="eastAsia"/>
        </w:rPr>
        <w:br/>
      </w:r>
      <w:r>
        <w:rPr>
          <w:rFonts w:hint="eastAsia"/>
        </w:rPr>
        <w:t>　　图表 六轴传感器行业生命周期</w:t>
      </w:r>
      <w:r>
        <w:rPr>
          <w:rFonts w:hint="eastAsia"/>
        </w:rPr>
        <w:br/>
      </w:r>
      <w:r>
        <w:rPr>
          <w:rFonts w:hint="eastAsia"/>
        </w:rPr>
        <w:t>　　图表 六轴传感器行业产业链分析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2019-2024年六轴传感器行业市场容量分析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2019-2024年中国六轴传感器行业产量及增长趋势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2019-2024年中国六轴传感器市场需求量及增速统计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2024年中国六轴传感器行业需求领域分布格局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2019-2024年中国六轴传感器行业盈利情况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2019-2024年中国六轴传感器行业利润总额统计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2019-2024年中国六轴传感器进口金额分析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2019-2024年中国六轴传感器出口数量分析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2019-2024年中国六轴传感器出口金额分析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2024年中国六轴传感器进口国家及地区分析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2024年中国六轴传感器出口国家及地区分析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2019-2024年中国六轴传感器行业企业数量情况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2019-2024年中国六轴传感器行业企业平均规模情况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**地区六轴传感器行业市场需求情况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六轴传感器重点企业（一）基本信息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六轴传感器重点企业（一）经营情况分析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六轴传感器重点企业（一）主要经济指标情况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六轴传感器重点企业（二）经营情况分析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六轴传感器重点企业（二）主要经济指标情况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六轴传感器重点企业（三）经营情况分析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六轴传感器重点企业（三）主要经济指标情况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六轴传感器重点企业（三）成长能力情况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2025-2031年中国六轴传感器行业产能预测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2025-2031年中国六轴传感器行业产量预测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2025-2031年中国六轴传感器市场需求量预测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2025-2031年中国六轴传感器行业供需平衡预测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2025-2031年中国六轴传感器行业市场容量预测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2025-2031年中国六轴传感器行业市场规模预测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2025年中国六轴传感器市场前景分析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2025年中国六轴传感器发展趋势预测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f2dc1c47945f3" w:history="1">
        <w:r>
          <w:rPr>
            <w:rStyle w:val="Hyperlink"/>
          </w:rPr>
          <w:t>2025-2031年中国六轴传感器行业发展调研与行业前景分析报告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f2dc1c47945f3" w:history="1">
        <w:r>
          <w:rPr>
            <w:rStyle w:val="Hyperlink"/>
          </w:rPr>
          <w:t>https://www.20087.com/6/63/LiuZhouChuanGanQiShiChangQianJingYuCe.html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热点：压力传感器有几种类型、六轴传感器是哪六轴、传感器一般多少钱、六轴传感器的作用、力传感器、六轴传感器和九轴传感器的区别、六轴传感器的作用、六轴传感器概念股一览表、九轴和六轴传感器区别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1da118e6b4dfb" w:history="1">
      <w:r>
        <w:rPr>
          <w:rStyle w:val="Hyperlink"/>
        </w:rPr>
        <w:t>2025-2031年中国六轴传感器行业发展调研与行业前景分析报告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iuZhouChuanGanQiShiChangQianJingYuCe.html" TargetMode="External" Id="R071f2dc1c479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iuZhouChuanGanQiShiChangQianJingYuCe.html" TargetMode="External" Id="R9d81da118e6b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2025-08-13T23:55:36Z</dcterms:created>
  <dcterms:modified xsi:type="dcterms:W3CDTF">2025-08-14T00:55:36Z</dcterms:modified>
  <dc:subject>2025-2031年中国六轴传感器行业发展调研与行业前景分析报告</dc:subject>
  <dc:title>2025-2031年中国六轴传感器行业发展调研与行业前景分析报告</dc:title>
  <cp:keywords>2025-2031年中国六轴传感器行业发展调研与行业前景分析报告</cp:keywords>
  <dc:description>2025-2031年中国六轴传感器行业发展调研与行业前景分析报告</dc:description>
</cp:coreProperties>
</file>