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b49f326814916" w:history="1">
              <w:r>
                <w:rPr>
                  <w:rStyle w:val="Hyperlink"/>
                </w:rPr>
                <w:t>2025-2031年中国内视镜检查装置行业现状分析与前景趋势预测报告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b49f326814916" w:history="1">
              <w:r>
                <w:rPr>
                  <w:rStyle w:val="Hyperlink"/>
                </w:rPr>
                <w:t>2025-2031年中国内视镜检查装置行业现状分析与前景趋势预测报告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b49f326814916" w:history="1">
                <w:r>
                  <w:rPr>
                    <w:rStyle w:val="Hyperlink"/>
                  </w:rPr>
                  <w:t>https://www.20087.com/6/33/NeiShiJingJianChaZhuangZhiHangYeXianZhuangJiQianJing.html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检查装置在医疗领域扮演着至关重要的角色，它允许医生进行微创诊断和治疗。随着内窥镜技术的不断进步，包括高清影像、微型化和无线传输，内视镜检查装置变得越来越精密和灵活。此外，随着人口老龄化和慢性病发病率的上升，对内视镜检查的需求持续增长，推动了市场的扩大。</w:t>
      </w:r>
      <w:r>
        <w:rPr>
          <w:rFonts w:hint="eastAsia"/>
        </w:rPr>
        <w:br/>
      </w:r>
      <w:r>
        <w:rPr>
          <w:rFonts w:hint="eastAsia"/>
        </w:rPr>
        <w:t>　　未来，内视镜检查装置将向着智能化和集成化发展。人工智能技术的应用，如图像识别和辅助诊断，将提高诊断的准确性和效率。同时，远程医疗和虚拟现实技术的融合，将使医生能够进行远程指导或操作，扩展医疗服务的覆盖范围。此外，一次性使用的内视镜产品将因感染控制的需求而获得更多关注，减少交叉感染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b49f326814916" w:history="1">
        <w:r>
          <w:rPr>
            <w:rStyle w:val="Hyperlink"/>
          </w:rPr>
          <w:t>2025-2031年中国内视镜检查装置行业现状分析与前景趋势预测报告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内视镜检查装置行业的发展现状、市场规模、供需动态及进出口情况。报告详细解读了内视镜检查装置产业链上下游、重点区域市场、竞争格局及领先企业的表现，同时评估了内视镜检查装置行业风险与投资机会。通过对内视镜检查装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内视镜检查装置行业界定</w:t>
      </w:r>
      <w:r>
        <w:rPr>
          <w:rFonts w:hint="eastAsia"/>
        </w:rPr>
        <w:br/>
      </w:r>
      <w:r>
        <w:rPr>
          <w:rFonts w:hint="eastAsia"/>
        </w:rPr>
        <w:t>　　第一节 内视镜检查装置行业定义</w:t>
      </w:r>
      <w:r>
        <w:rPr>
          <w:rFonts w:hint="eastAsia"/>
        </w:rPr>
        <w:br/>
      </w:r>
      <w:r>
        <w:rPr>
          <w:rFonts w:hint="eastAsia"/>
        </w:rPr>
        <w:t>　　第二节 内视镜检查装置行业特点分析</w:t>
      </w:r>
      <w:r>
        <w:rPr>
          <w:rFonts w:hint="eastAsia"/>
        </w:rPr>
        <w:br/>
      </w:r>
      <w:r>
        <w:rPr>
          <w:rFonts w:hint="eastAsia"/>
        </w:rPr>
        <w:t>　　第三节 内视镜检查装置行业发展历程</w:t>
      </w:r>
      <w:r>
        <w:rPr>
          <w:rFonts w:hint="eastAsia"/>
        </w:rPr>
        <w:br/>
      </w:r>
      <w:r>
        <w:rPr>
          <w:rFonts w:hint="eastAsia"/>
        </w:rPr>
        <w:t>　　第四节 内视镜检查装置产业链分析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2024-2025年全球内视镜检查装置行业发展态势分析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全球内视镜检查装置行业总体情况</w:t>
      </w:r>
      <w:r>
        <w:rPr>
          <w:rFonts w:hint="eastAsia"/>
        </w:rPr>
        <w:br/>
      </w:r>
      <w:r>
        <w:rPr>
          <w:rFonts w:hint="eastAsia"/>
        </w:rPr>
        <w:t>　　第二节 内视镜检查装置行业重点国家、地区市场分析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全球内视镜检查装置行业发展前景预测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2024-2025年中国内视镜检查装置行业发展环境分析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内视镜检查装置行业政策环境分析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一、内视镜检查装置行业相关政策</w:t>
      </w:r>
      <w:r>
        <w:rPr>
          <w:rFonts w:hint="eastAsia"/>
        </w:rPr>
        <w:br/>
      </w:r>
      <w:r>
        <w:rPr>
          <w:rFonts w:hint="eastAsia"/>
        </w:rPr>
        <w:t>　　　　二、内视镜检查装置行业相关标准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内视镜检查装置行业技术发展现状及趋势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当前我国内视镜检查装置技术发展现状</w:t>
      </w:r>
      <w:r>
        <w:rPr>
          <w:rFonts w:hint="eastAsia"/>
        </w:rPr>
        <w:br/>
      </w:r>
      <w:r>
        <w:rPr>
          <w:rFonts w:hint="eastAsia"/>
        </w:rPr>
        <w:t>　　第二节 中外内视镜检查装置技术差距及产生差距的主要原因分析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提高我国内视镜检查装置技术的对策</w:t>
      </w:r>
      <w:r>
        <w:rPr>
          <w:rFonts w:hint="eastAsia"/>
        </w:rPr>
        <w:br/>
      </w:r>
      <w:r>
        <w:rPr>
          <w:rFonts w:hint="eastAsia"/>
        </w:rPr>
        <w:t>　　第四节 我国内视镜检查装置研发、设计发展趋势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中国内视镜检查装置行业市场供需状况分析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中国内视镜检查装置行业市场规模情况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中国内视镜检查装置行业市场需求状况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二、内视镜检查装置行业市场需求特点分析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中国内视镜检查装置行业产量情况分析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一、2019-2024年内视镜检查装置行业产量统计</w:t>
      </w:r>
      <w:r>
        <w:rPr>
          <w:rFonts w:hint="eastAsia"/>
        </w:rPr>
        <w:br/>
      </w:r>
      <w:r>
        <w:rPr>
          <w:rFonts w:hint="eastAsia"/>
        </w:rPr>
        <w:t>　　　　二、内视镜检查装置行业市场供给特点分析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三、2025-2031年内视镜检查装置行业产量预测</w:t>
      </w:r>
      <w:r>
        <w:rPr>
          <w:rFonts w:hint="eastAsia"/>
        </w:rPr>
        <w:br/>
      </w:r>
      <w:r>
        <w:rPr>
          <w:rFonts w:hint="eastAsia"/>
        </w:rPr>
        <w:t>　　第四节 内视镜检查装置行业市场供需平衡状况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中国内视镜检查装置行业进出口情况分析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一、2019-2024年内视镜检查装置行业出口情况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三、2025-2031年内视镜检查装置行业出口情况预测</w:t>
      </w:r>
      <w:r>
        <w:rPr>
          <w:rFonts w:hint="eastAsia"/>
        </w:rPr>
        <w:br/>
      </w:r>
      <w:r>
        <w:rPr>
          <w:rFonts w:hint="eastAsia"/>
        </w:rPr>
        <w:t>　　第二节 内视镜检查装置行业进口情况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一、2019-2024年内视镜检查装置行业进口情况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三、2025-2031年内视镜检查装置行业进口情况预测</w:t>
      </w:r>
      <w:r>
        <w:rPr>
          <w:rFonts w:hint="eastAsia"/>
        </w:rPr>
        <w:br/>
      </w:r>
      <w:r>
        <w:rPr>
          <w:rFonts w:hint="eastAsia"/>
        </w:rPr>
        <w:t>　　第三节 内视镜检查装置行业进出口面临的挑战及对策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中国内视镜检查装置行业产品价格监测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一、内视镜检查装置市场价格特征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二、当前内视镜检查装置市场价格评述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三、影响内视镜检查装置市场价格因素分析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四、未来内视镜检查装置市场价格走势预测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中国内视镜检查装置行业重点区域市场分析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内视镜检查装置行业细分市场调研分析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内视镜检查装置细分产品（一）市场调研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内视镜检查装置细分产品（二）市场调研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内视镜检查装置行业上、下游市场分析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内视镜检查装置行业下游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内视镜检查装置行业重点企业发展调研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内视镜检查装置重点企业（一）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内视镜检查装置重点企业（二）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内视镜检查装置重点企业（三）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内视镜检查装置重点企业（四）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内视镜检查装置重点企业（五）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内视镜检查装置重点企业（六）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内视镜检查装置行业风险及对策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2025-2031年内视镜检查装置行业发展环境分析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2025-2031年内视镜检查装置行业投资特性分析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一、内视镜检查装置行业进入壁垒</w:t>
      </w:r>
      <w:r>
        <w:rPr>
          <w:rFonts w:hint="eastAsia"/>
        </w:rPr>
        <w:br/>
      </w:r>
      <w:r>
        <w:rPr>
          <w:rFonts w:hint="eastAsia"/>
        </w:rPr>
        <w:t>　　　　二、内视镜检查装置行业盈利模式</w:t>
      </w:r>
      <w:r>
        <w:rPr>
          <w:rFonts w:hint="eastAsia"/>
        </w:rPr>
        <w:br/>
      </w:r>
      <w:r>
        <w:rPr>
          <w:rFonts w:hint="eastAsia"/>
        </w:rPr>
        <w:t>　　　　三、内视镜检查装置行业盈利因素</w:t>
      </w:r>
      <w:r>
        <w:rPr>
          <w:rFonts w:hint="eastAsia"/>
        </w:rPr>
        <w:br/>
      </w:r>
      <w:r>
        <w:rPr>
          <w:rFonts w:hint="eastAsia"/>
        </w:rPr>
        <w:t>　　第三节 内视镜检查装置行业“波特五力模型”分析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2025-2031年内视镜检查装置行业风险及对策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内视镜检查装置企业竞争策略分析</w:t>
      </w:r>
      <w:r>
        <w:rPr>
          <w:rFonts w:hint="eastAsia"/>
        </w:rPr>
        <w:br/>
      </w:r>
      <w:r>
        <w:rPr>
          <w:rFonts w:hint="eastAsia"/>
        </w:rPr>
        <w:t>　　第一节 内视镜检查装置市场竞争策略分析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一、2025-2031年中国内视镜检查装置市场增长潜力分析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二、2025-2031年中国内视镜检查装置主要潜力品种分析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三、现有内视镜检查装置产品竞争策略分析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四、潜力内视镜检查装置品种竞争策略选择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2025-2031年中国内视镜检查装置企业竞争策略分析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一、2025-2031年我国内视镜检查装置市场竞争趋势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二、2025-2031年内视镜检查装置行业竞争格局展望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四、2025-2031年内视镜检查装置企业竞争策略分析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2025-2031年中国内视镜检查装置行业发展趋势分析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一、2025-2031年内视镜检查装置技术发展趋势分析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二、2025-2031年内视镜检查装置产品发展趋势分析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2025-2031年中国内视镜检查装置市场趋势分析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一、2025-2031年内视镜检查装置发展趋势预测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二、2025-2031年内视镜检查装置市场前景分析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三、2025-2031年内视镜检查装置产业政策趋向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2025-2031年内视镜检查装置行业投资价值评估分析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内视镜检查装置行业发展建议分析</w:t>
      </w:r>
      <w:r>
        <w:rPr>
          <w:rFonts w:hint="eastAsia"/>
        </w:rPr>
        <w:br/>
      </w:r>
      <w:r>
        <w:rPr>
          <w:rFonts w:hint="eastAsia"/>
        </w:rPr>
        <w:t>　　第一节 内视镜检查装置行业研究结论及建议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内视镜检查装置细分行业研究结论及建议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中-智-林：内视镜检查装置行业竞争策略总结及建议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**地区内视镜检查装置市场规模及增长情况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**地区内视镜检查装置行业市场需求情况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2019-2024年中国内视镜检查装置行业出口情况分析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内视镜检查装置重点企业经营情况分析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2025年内视镜检查装置行业壁垒</w:t>
      </w:r>
      <w:r>
        <w:rPr>
          <w:rFonts w:hint="eastAsia"/>
        </w:rPr>
        <w:br/>
      </w:r>
      <w:r>
        <w:rPr>
          <w:rFonts w:hint="eastAsia"/>
        </w:rPr>
        <w:t>　　图表 2025年内视镜检查装置市场前景分析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2025-2031年中国内视镜检查装置市场规模预测</w:t>
      </w:r>
      <w:r>
        <w:rPr>
          <w:rFonts w:hint="eastAsia"/>
        </w:rPr>
        <w:br/>
      </w:r>
      <w:r>
        <w:rPr>
          <w:rFonts w:hint="eastAsia"/>
        </w:rPr>
        <w:t>　　图表 2025年内视镜检查装置发展趋势预测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b49f326814916" w:history="1">
        <w:r>
          <w:rPr>
            <w:rStyle w:val="Hyperlink"/>
          </w:rPr>
          <w:t>2025-2031年中国内视镜检查装置行业现状分析与前景趋势预测报告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b49f326814916" w:history="1">
        <w:r>
          <w:rPr>
            <w:rStyle w:val="Hyperlink"/>
          </w:rPr>
          <w:t>https://www.20087.com/6/33/NeiShiJingJianChaZhuangZhiHangYeXianZhuangJiQianJing.html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热点：内窥镜成像系统、内视镜检查装置图片、子宫镜检查怎么做、内视镜检查什么、检查装置密闭性、内视镜是干什么的、内镜室查对制度、做内视镜多少钱、内视镜是什么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699755e64920" w:history="1">
      <w:r>
        <w:rPr>
          <w:rStyle w:val="Hyperlink"/>
        </w:rPr>
        <w:t>2025-2031年中国内视镜检查装置行业现状分析与前景趋势预测报告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eiShiJingJianChaZhuangZhiHangYeXianZhuangJiQianJing.html" TargetMode="External" Id="Rfafb49f3268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eiShiJingJianChaZhuangZhiHangYeXianZhuangJiQianJing.html" TargetMode="External" Id="R7197699755e6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2025-01-30T23:16:00Z</dcterms:created>
  <dcterms:modified xsi:type="dcterms:W3CDTF">2025-01-31T00:16:00Z</dcterms:modified>
  <dc:subject>2025-2031年中国内视镜检查装置行业现状分析与前景趋势预测报告</dc:subject>
  <dc:title>2025-2031年中国内视镜检查装置行业现状分析与前景趋势预测报告</dc:title>
  <cp:keywords>2025-2031年中国内视镜检查装置行业现状分析与前景趋势预测报告</cp:keywords>
  <dc:description>2025-2031年中国内视镜检查装置行业现状分析与前景趋势预测报告</dc:description>
</cp:coreProperties>
</file>