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0d39c57a24860" w:history="1">
              <w:r>
                <w:rPr>
                  <w:rStyle w:val="Hyperlink"/>
                </w:rPr>
                <w:t>2024-2030年全球与中国冶金起重机市场现状及发展前景分析报告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0d39c57a24860" w:history="1">
              <w:r>
                <w:rPr>
                  <w:rStyle w:val="Hyperlink"/>
                </w:rPr>
                <w:t>2024-2030年全球与中国冶金起重机市场现状及发展前景分析报告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0d39c57a24860" w:history="1">
                <w:r>
                  <w:rPr>
                    <w:rStyle w:val="Hyperlink"/>
                  </w:rPr>
                  <w:t>https://www.20087.com/6/23/YeJinQiZhongJiFaZhanXianZhuangQianJing.html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起重机是钢铁、有色金属等行业生产线上不可或缺的重型设备，近年来在技术进步和市场需求推动下，其安全性能和智能化水平不断提高。现代冶金起重机采用先进的电气控制系统和结构设计，能够承受极端高温和重载，同时确保操作的平稳性和安全性。然而，设备的能耗、维护成本以及操作人员的安全培训，是冶金起重机行业持续优化的重点。</w:t>
      </w:r>
      <w:r>
        <w:rPr>
          <w:rFonts w:hint="eastAsia"/>
        </w:rPr>
        <w:br/>
      </w:r>
      <w:r>
        <w:rPr>
          <w:rFonts w:hint="eastAsia"/>
        </w:rPr>
        <w:t>　　未来，冶金起重机将更加注重能效管理和智能化升级。一方面，通过采用高效节能的驱动系统和优化设计，冶金起重机将大幅降低能耗，减少温室气体排放，符合绿色制造的趋势。另一方面，集成物联网和人工智能技术，实现设备的远程监控和预测性维护，提高运行效率和安全性。此外，随着自动化和无人化技术的发展，冶金起重机将逐步实现操作的自动化，减少人力依赖，提高生产线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0d39c57a24860" w:history="1">
        <w:r>
          <w:rPr>
            <w:rStyle w:val="Hyperlink"/>
          </w:rPr>
          <w:t>2024-2030年全球与中国冶金起重机市场现状及发展前景分析报告</w:t>
        </w:r>
      </w:hyperlink>
      <w:r>
        <w:rPr>
          <w:rFonts w:hint="eastAsia"/>
        </w:rPr>
        <w:t>》通过严谨的内容、翔实的分析、权威的数据和直观的图表，全面解析了冶金起重机行业的市场规模、需求变化、价格波动以及产业链构成。冶金起重机报告深入剖析了当前市场现状，科学预测了未来冶金起重机市场前景与发展趋势，特别关注了冶金起重机细分市场的机会与挑战。同时，对冶金起重机重点企业的竞争地位、品牌影响力和市场集中度进行了全面评估。冶金起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冶金起重机市场概述</w:t>
      </w:r>
      <w:r>
        <w:rPr>
          <w:rFonts w:hint="eastAsia"/>
        </w:rPr>
        <w:br/>
      </w:r>
      <w:r>
        <w:rPr>
          <w:rFonts w:hint="eastAsia"/>
        </w:rPr>
        <w:t>　　1.1 冶金起重机行业概述及统计范围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按照不同产品类型，冶金起重机主要可以分为如下几个类别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不同产品类型冶金起重机增长趋势2019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铸造起重机</w:t>
      </w:r>
      <w:r>
        <w:rPr>
          <w:rFonts w:hint="eastAsia"/>
        </w:rPr>
        <w:br/>
      </w:r>
      <w:r>
        <w:rPr>
          <w:rFonts w:hint="eastAsia"/>
        </w:rPr>
        <w:t>　　　　1.2.3 加料起重机</w:t>
      </w:r>
      <w:r>
        <w:rPr>
          <w:rFonts w:hint="eastAsia"/>
        </w:rPr>
        <w:br/>
      </w:r>
      <w:r>
        <w:rPr>
          <w:rFonts w:hint="eastAsia"/>
        </w:rPr>
        <w:t>　　　　1.2.4 淬火起重机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从不同应用，冶金起重机主要包括如下几个方面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不同应用冶金起重机增长趋势2019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金属扎制</w:t>
      </w:r>
      <w:r>
        <w:rPr>
          <w:rFonts w:hint="eastAsia"/>
        </w:rPr>
        <w:br/>
      </w:r>
      <w:r>
        <w:rPr>
          <w:rFonts w:hint="eastAsia"/>
        </w:rPr>
        <w:t>　　　　1.3.4 金属热加工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冶金起重机行业发展总体概况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冶金起重机行业发展主要特点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冶金起重机行业发展影响因素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全球冶金起重机供需现状及预测（2019-2030）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全球冶金起重机产能、产量、产能利用率及发展趋势（2019-2030）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全球冶金起重机产量、需求量及发展趋势（2019-2030）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全球主要地区冶金起重机产量及发展趋势（2019-2030）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中国冶金起重机供需现状及预测（2019-2030）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中国冶金起重机产能、产量、产能利用率及发展趋势（2019-2030）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中国冶金起重机产量、市场需求量及发展趋势（2019-2030）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中国冶金起重机产能和产量占全球的比重（2019-2030）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全球冶金起重机销量及收入（2019-2030）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全球市场冶金起重机收入（2019-2030）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全球市场冶金起重机价格趋势（2019-2030）</w:t>
      </w:r>
      <w:r>
        <w:rPr>
          <w:rFonts w:hint="eastAsia"/>
        </w:rPr>
        <w:br/>
      </w:r>
      <w:r>
        <w:rPr>
          <w:rFonts w:hint="eastAsia"/>
        </w:rPr>
        <w:t>　　2.4 中国冶金起重机销量及收入（2019-2030）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中国市场冶金起重机收入（2019-2030）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中国市场冶金起重机销量和收入占全球的比重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全球主要地区冶金起重机市场规模分析：2019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全球主要地区冶金起重机销售收入及市场份额（2019-2024年）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全球主要地区冶金起重机销售收入预测（2024-2030年）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全球主要地区冶金起重机销量分析：2019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全球主要地区冶金起重机销量及市场份额（2019-2024年）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全球主要地区冶金起重机销量及市场份额预测（2024-2030）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北美（美国和加拿大）冶金起重机收入（2019-2030）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欧洲（德国、英国、法国和意大利等国家）冶金起重机收入（2019-2030）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亚太（中国、日本、韩国、中国台湾、印度和东南亚等）冶金起重机收入（2019-2030）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拉美地区（墨西哥、巴西等国家）冶金起重机收入（2019-2030）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中东及非洲（土耳其、沙特等国家）冶金起重机收入（2019-2030）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全球市场主要厂商冶金起重机产能市场份额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全球市场主要厂商冶金起重机销量（2019-2024）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全球市场主要厂商冶金起重机销售收入（2019-2024）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全球市场主要厂商冶金起重机销售价格（2019-2024）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2024年全球主要生产商冶金起重机收入排名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中国市场主要厂商冶金起重机销量（2019-2024）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中国市场主要厂商冶金起重机销售收入（2019-2024）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中国市场主要厂商冶金起重机销售价格（2019-2024）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2024年中国主要生产商冶金起重机收入排名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全球主要厂商冶金起重机产地分布及商业化日期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全球主要厂商冶金起重机产品类型列表</w:t>
      </w:r>
      <w:r>
        <w:rPr>
          <w:rFonts w:hint="eastAsia"/>
        </w:rPr>
        <w:br/>
      </w:r>
      <w:r>
        <w:rPr>
          <w:rFonts w:hint="eastAsia"/>
        </w:rPr>
        <w:t>　　4.5 冶金起重机行业集中度、竞争程度分析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冶金起重机行业集中度分析：全球头部厂商份额（Top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全球冶金起重机第一梯队、第二梯队和第三梯队生产商（品牌）及市场份额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不同产品类型冶金起重机分析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全球市场不同产品类型冶金起重机销量及市场份额（2019-2024）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全球市场不同产品类型冶金起重机销量预测（2024-2030）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全球市场不同产品类型冶金起重机收入（2019-2030）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全球市场不同产品类型冶金起重机收入及市场份额（2019-2024）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全球市场不同产品类型冶金起重机收入预测（2024-2030）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全球市场不同产品类型冶金起重机价格走势（2019-2030）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中国市场不同产品类型冶金起重机销量及市场份额（2019-2024）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中国市场不同产品类型冶金起重机销量预测（2024-2030）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中国市场不同产品类型冶金起重机收入（2019-2030）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中国市场不同产品类型冶金起重机收入及市场份额（2019-2024）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中国市场不同产品类型冶金起重机收入预测（2024-2030）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不同应用冶金起重机分析</w:t>
      </w:r>
      <w:r>
        <w:rPr>
          <w:rFonts w:hint="eastAsia"/>
        </w:rPr>
        <w:br/>
      </w:r>
      <w:r>
        <w:rPr>
          <w:rFonts w:hint="eastAsia"/>
        </w:rPr>
        <w:t>　　6.1 全球市场不同应用冶金起重机销量（2019-2030）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全球市场不同应用冶金起重机销量及市场份额（2019-2024）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全球市场不同应用冶金起重机销量预测（2024-2030）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全球市场不同应用冶金起重机收入（2019-2030）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全球市场不同应用冶金起重机收入及市场份额（2019-2024）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全球市场不同应用冶金起重机收入预测（2024-2030）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全球市场不同应用冶金起重机价格走势（2019-2030）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中国市场不同应用冶金起重机销量（2019-2030）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中国市场不同应用冶金起重机销量及市场份额（2019-2024）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中国市场不同应用冶金起重机销量预测（2024-2030）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中国市场不同应用冶金起重机收入（2019-2030）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中国市场不同应用冶金起重机收入及市场份额（2019-2024）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中国市场不同应用冶金起重机收入预测（2024-2030）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冶金起重机行业发展趋势</w:t>
      </w:r>
      <w:r>
        <w:rPr>
          <w:rFonts w:hint="eastAsia"/>
        </w:rPr>
        <w:br/>
      </w:r>
      <w:r>
        <w:rPr>
          <w:rFonts w:hint="eastAsia"/>
        </w:rPr>
        <w:t>　　7.2 冶金起重机行业主要驱动因素</w:t>
      </w:r>
      <w:r>
        <w:rPr>
          <w:rFonts w:hint="eastAsia"/>
        </w:rPr>
        <w:br/>
      </w:r>
      <w:r>
        <w:rPr>
          <w:rFonts w:hint="eastAsia"/>
        </w:rPr>
        <w:t>　　7.3 冶金起重机中国企业SWOT分析</w:t>
      </w:r>
      <w:r>
        <w:rPr>
          <w:rFonts w:hint="eastAsia"/>
        </w:rPr>
        <w:br/>
      </w:r>
      <w:r>
        <w:rPr>
          <w:rFonts w:hint="eastAsia"/>
        </w:rPr>
        <w:t>　　7.4 中国冶金起重机行业政策环境分析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冶金起重机行业产业链简介</w:t>
      </w:r>
      <w:r>
        <w:rPr>
          <w:rFonts w:hint="eastAsia"/>
        </w:rPr>
        <w:br/>
      </w:r>
      <w:r>
        <w:rPr>
          <w:rFonts w:hint="eastAsia"/>
        </w:rPr>
        <w:t>　　　　8.2.1 冶金起重机行业供应链分析</w:t>
      </w:r>
      <w:r>
        <w:rPr>
          <w:rFonts w:hint="eastAsia"/>
        </w:rPr>
        <w:br/>
      </w:r>
      <w:r>
        <w:rPr>
          <w:rFonts w:hint="eastAsia"/>
        </w:rPr>
        <w:t>　　　　8.2.2 冶金起重机主要原料及供应情况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冶金起重机行业主要下游客户</w:t>
      </w:r>
      <w:r>
        <w:rPr>
          <w:rFonts w:hint="eastAsia"/>
        </w:rPr>
        <w:br/>
      </w:r>
      <w:r>
        <w:rPr>
          <w:rFonts w:hint="eastAsia"/>
        </w:rPr>
        <w:t>　　8.3 冶金起重机行业采购模式</w:t>
      </w:r>
      <w:r>
        <w:rPr>
          <w:rFonts w:hint="eastAsia"/>
        </w:rPr>
        <w:br/>
      </w:r>
      <w:r>
        <w:rPr>
          <w:rFonts w:hint="eastAsia"/>
        </w:rPr>
        <w:t>　　8.4 冶金起重机行业生产模式</w:t>
      </w:r>
      <w:r>
        <w:rPr>
          <w:rFonts w:hint="eastAsia"/>
        </w:rPr>
        <w:br/>
      </w:r>
      <w:r>
        <w:rPr>
          <w:rFonts w:hint="eastAsia"/>
        </w:rPr>
        <w:t>　　8.5 冶金起重机行业销售模式及销售渠道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全球市场主要冶金起重机厂商简介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重点企业（20）冶金起重机销量、收入、价格及毛利率（2019-2024）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中国市场冶金起重机产量、销量、进出口分析及未来趋势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中国市场冶金起重机产量、销量、进出口分析及未来趋势（2019-2030）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中国市场冶金起重机进出口贸易趋势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中国市场冶金起重机主要进口来源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中国市场冶金起重机主要出口目的地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中国市场冶金起重机主要地区分布</w:t>
      </w:r>
      <w:r>
        <w:rPr>
          <w:rFonts w:hint="eastAsia"/>
        </w:rPr>
        <w:br/>
      </w:r>
      <w:r>
        <w:rPr>
          <w:rFonts w:hint="eastAsia"/>
        </w:rPr>
        <w:t>　　11.1 中国冶金起重机生产地区分布</w:t>
      </w:r>
      <w:r>
        <w:rPr>
          <w:rFonts w:hint="eastAsia"/>
        </w:rPr>
        <w:br/>
      </w:r>
      <w:r>
        <w:rPr>
          <w:rFonts w:hint="eastAsia"/>
        </w:rPr>
        <w:t>　　11.2 中国冶金起重机消费地区分布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全球不同产品类型冶金起重机增长趋势2019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不同应用冶金起重机增长趋势2019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冶金起重机行业发展主要特点</w:t>
      </w:r>
      <w:r>
        <w:rPr>
          <w:rFonts w:hint="eastAsia"/>
        </w:rPr>
        <w:br/>
      </w:r>
      <w:r>
        <w:rPr>
          <w:rFonts w:hint="eastAsia"/>
        </w:rPr>
        <w:t>　　表4 冶金起重机行业发展有利因素分析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表5 冶金起重机行业发展不利因素分析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进入冶金起重机行业壁垒</w:t>
      </w:r>
      <w:r>
        <w:rPr>
          <w:rFonts w:hint="eastAsia"/>
        </w:rPr>
        <w:br/>
      </w:r>
      <w:r>
        <w:rPr>
          <w:rFonts w:hint="eastAsia"/>
        </w:rPr>
        <w:t>　　表7 全球主要地区冶金起重机产量（台）：2019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全球主要地区冶金起重机产量（2019-2024）&amp;（台）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全球主要地区冶金起重机产量市场份额（2019-2024）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全球主要地区冶金起重机产量（2024-2030）&amp;（台）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全球主要地区冶金起重机销售收入（百万美元）：2019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全球主要地区冶金起重机销售收入（2019-2024）&amp;（百万美元）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全球主要地区冶金起重机销售收入市场份额（2019-2024）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全球主要地区冶金起重机收入（2024-2030）&amp;（百万美元）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全球主要地区冶金起重机收入市场份额（2024-2030）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全球主要地区冶金起重机销量（台）：2019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全球主要地区冶金起重机销量（2019-2024）&amp;（台）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全球主要地区冶金起重机销量市场份额（2019-2024）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全球主要地区冶金起重机销量（2024-2030）&amp;（台）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全球主要地区冶金起重机销量份额（2024-2030）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北美冶金起重机基本情况分析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北美（美国和加拿大）冶金起重机销量（2019-2030）&amp;（台）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北美（美国和加拿大）冶金起重机收入（2019-2030）&amp;（百万美元）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欧洲冶金起重机基本情况分析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欧洲（德国、英国、法国和意大利等国家）冶金起重机销量（2019-2030）&amp;（台）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欧洲（德国、英国、法国和意大利等国家）冶金起重机收入（2019-2030）&amp;（百万美元）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亚太地区冶金起重机基本情况分析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亚太（中国、日本、韩国、中国台湾、印度和东南亚等）冶金起重机销量（2019-2030）&amp;（台）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亚太（中国、日本、韩国、中国台湾、印度和东南亚等）冶金起重机收入（2019-2030）&amp;（百万美元）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拉美地区冶金起重机基本情况分析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拉美地区（墨西哥、巴西等国家）冶金起重机销量（2019-2030）&amp;（台）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拉美地区（墨西哥、巴西等国家）冶金起重机收入（2019-2030）&amp;（百万美元）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中东及非洲冶金起重机基本情况分析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中东及非洲（土耳其、沙特等国家）冶金起重机销量（2019-2030）&amp;（台）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中东及非洲（土耳其、沙特等国家）冶金起重机收入（2019-2030）&amp;（百万美元）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全球市场主要厂商冶金起重机产能（2023-2024）&amp;（台）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全球市场主要厂商冶金起重机销量（2019-2024）&amp;（台）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全球市场主要厂商冶金起重机销量市场份额（2019-2024）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全球市场主要厂商冶金起重机销售收入（2019-2024）&amp;（百万美元）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全球市场主要厂商冶金起重机销售收入市场份额（2019-2024）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全球市场主要厂商冶金起重机销售价格（2019-2024）&amp;（美元\u002F台）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2024年全球主要生产商冶金起重机收入排名（百万美元）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中国市场主要厂商冶金起重机销量（2019-2024）&amp;（台）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中国市场主要厂商冶金起重机销量市场份额（2019-2024）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中国市场主要厂商冶金起重机销售收入（2019-2024）&amp;（百万美元）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中国市场主要厂商冶金起重机销售收入市场份额（2019-2024）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中国市场主要厂商冶金起重机销售价格（2019-2024）&amp;（美元\u002F台）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2024年中国主要生产商冶金起重机收入排名（百万美元）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全球主要厂商冶金起重机产地分布及商业化日期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全球主要厂商冶金起重机产品类型列表</w:t>
      </w:r>
      <w:r>
        <w:rPr>
          <w:rFonts w:hint="eastAsia"/>
        </w:rPr>
        <w:br/>
      </w:r>
      <w:r>
        <w:rPr>
          <w:rFonts w:hint="eastAsia"/>
        </w:rPr>
        <w:t>　　表51 2024全球冶金起重机主要厂商市场地位（第一梯队、第二梯队和第三梯队）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全球不同产品类型冶金起重机销量（2019-2024年）&amp;（台）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全球不同产品类型冶金起重机销量市场份额（2019-2024）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全球不同产品类型冶金起重机销量预测（2024-2030）&amp;（台）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全球市场不同产品类型冶金起重机销量市场份额预测（2024-2030）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全球不同产品类型冶金起重机收入（2019-2024年）&amp;（百万美元）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全球不同产品类型冶金起重机收入市场份额（2019-2024）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全球不同产品类型冶金起重机收入预测（2024-2030）&amp;（百万美元）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全球不同产品类型冶金起重机收入市场份额预测（2024-2030）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全球不同产品类型冶金起重机价格走势（2019-2030）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中国不同产品类型冶金起重机销量（2019-2024年）&amp;（台）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中国不同产品类型冶金起重机销量市场份额（2019-2024）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中国不同产品类型冶金起重机销量预测（2024-2030）&amp;（台）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中国不同产品类型冶金起重机销量市场份额预测（2024-2030）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中国不同产品类型冶金起重机收入（2019-2024年）&amp;（百万美元）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中国不同产品类型冶金起重机收入市场份额（2019-2024）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中国不同产品类型冶金起重机收入预测（2024-2030）&amp;（百万美元）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中国不同产品类型冶金起重机收入市场份额预测（2024-2030）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全球不同应用冶金起重机销量（2019-2024年）&amp;（台）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全球不同应用冶金起重机销量市场份额（2019-2024）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全球不同应用冶金起重机销量预测（2024-2030）&amp;（台）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全球市场不同应用冶金起重机销量市场份额预测（2024-2030）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全球不同应用冶金起重机收入（2019-2024年）&amp;（百万美元）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全球不同应用冶金起重机收入市场份额（2019-2024）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全球不同应用冶金起重机收入预测（2024-2030）&amp;（百万美元）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全球不同应用冶金起重机收入市场份额预测（2024-2030）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全球不同应用冶金起重机价格走势（2019-2030）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中国不同应用冶金起重机销量（2019-2024年）&amp;（台）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中国不同应用冶金起重机销量市场份额（2019-2024）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中国不同应用冶金起重机销量预测（2024-2030）&amp;（台）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中国不同应用冶金起重机销量市场份额预测（2024-2030）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中国不同应用冶金起重机收入（2019-2024年）&amp;（百万美元）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中国不同应用冶金起重机收入市场份额（2019-2024）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中国不同应用冶金起重机收入预测（2024-2030）&amp;（百万美元）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中国不同应用冶金起重机收入市场份额预测（2024-2030）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冶金起重机行业技术发展趋势</w:t>
      </w:r>
      <w:r>
        <w:rPr>
          <w:rFonts w:hint="eastAsia"/>
        </w:rPr>
        <w:br/>
      </w:r>
      <w:r>
        <w:rPr>
          <w:rFonts w:hint="eastAsia"/>
        </w:rPr>
        <w:t>　　表87 冶金起重机行业主要驱动因素</w:t>
      </w:r>
      <w:r>
        <w:rPr>
          <w:rFonts w:hint="eastAsia"/>
        </w:rPr>
        <w:br/>
      </w:r>
      <w:r>
        <w:rPr>
          <w:rFonts w:hint="eastAsia"/>
        </w:rPr>
        <w:t>　　表88 冶金起重机行业供应链分析</w:t>
      </w:r>
      <w:r>
        <w:rPr>
          <w:rFonts w:hint="eastAsia"/>
        </w:rPr>
        <w:br/>
      </w:r>
      <w:r>
        <w:rPr>
          <w:rFonts w:hint="eastAsia"/>
        </w:rPr>
        <w:t>　　表89 冶金起重机上游原料供应商</w:t>
      </w:r>
      <w:r>
        <w:rPr>
          <w:rFonts w:hint="eastAsia"/>
        </w:rPr>
        <w:br/>
      </w:r>
      <w:r>
        <w:rPr>
          <w:rFonts w:hint="eastAsia"/>
        </w:rPr>
        <w:t>　　表90 冶金起重机行业主要下游客户</w:t>
      </w:r>
      <w:r>
        <w:rPr>
          <w:rFonts w:hint="eastAsia"/>
        </w:rPr>
        <w:br/>
      </w:r>
      <w:r>
        <w:rPr>
          <w:rFonts w:hint="eastAsia"/>
        </w:rPr>
        <w:t>　　表91 冶金起重机行业典型经销商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重点企业（20）冶金起重机生产基地、销售区域、竞争对手及市场地位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重点企业（20）冶金起重机产品规格、参数及市场应用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重点企业（20）冶金起重机销量（台）、收入（百万美元）、价格（美元\u002F台）及毛利率（2019-2024）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中国市场冶金起重机产量、销量、进出口（2019-2024年）&amp;（台）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中国市场冶金起重机产量、销量、进出口预测（2024-2030）&amp;（台）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中国市场冶金起重机进出口贸易趋势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中国市场冶金起重机主要进口来源</w:t>
      </w:r>
      <w:r>
        <w:rPr>
          <w:rFonts w:hint="eastAsia"/>
        </w:rPr>
        <w:br/>
      </w:r>
      <w:r>
        <w:rPr>
          <w:rFonts w:hint="eastAsia"/>
        </w:rPr>
        <w:t>　　表196 中国市场冶金起重机主要出口目的地</w:t>
      </w:r>
      <w:r>
        <w:rPr>
          <w:rFonts w:hint="eastAsia"/>
        </w:rPr>
        <w:br/>
      </w:r>
      <w:r>
        <w:rPr>
          <w:rFonts w:hint="eastAsia"/>
        </w:rPr>
        <w:t>　　表197 中国冶金起重机生产地区分布</w:t>
      </w:r>
      <w:r>
        <w:rPr>
          <w:rFonts w:hint="eastAsia"/>
        </w:rPr>
        <w:br/>
      </w:r>
      <w:r>
        <w:rPr>
          <w:rFonts w:hint="eastAsia"/>
        </w:rPr>
        <w:t>　　表198 中国冶金起重机消费地区分布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冶金起重机产品图片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全球不同产品类型冶金起重机市场份额2023 &amp; 2024</w:t>
      </w:r>
      <w:r>
        <w:rPr>
          <w:rFonts w:hint="eastAsia"/>
        </w:rPr>
        <w:br/>
      </w:r>
      <w:r>
        <w:rPr>
          <w:rFonts w:hint="eastAsia"/>
        </w:rPr>
        <w:t>　　图3 铸造起重机产品图片</w:t>
      </w:r>
      <w:r>
        <w:rPr>
          <w:rFonts w:hint="eastAsia"/>
        </w:rPr>
        <w:br/>
      </w:r>
      <w:r>
        <w:rPr>
          <w:rFonts w:hint="eastAsia"/>
        </w:rPr>
        <w:t>　　图4 加料起重机产品图片</w:t>
      </w:r>
      <w:r>
        <w:rPr>
          <w:rFonts w:hint="eastAsia"/>
        </w:rPr>
        <w:br/>
      </w:r>
      <w:r>
        <w:rPr>
          <w:rFonts w:hint="eastAsia"/>
        </w:rPr>
        <w:t>　　图5 淬火起重机产品图片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全球不同应用冶金起重机市场份额2023 vs 2024</w:t>
      </w:r>
      <w:r>
        <w:rPr>
          <w:rFonts w:hint="eastAsia"/>
        </w:rPr>
        <w:br/>
      </w:r>
      <w:r>
        <w:rPr>
          <w:rFonts w:hint="eastAsia"/>
        </w:rPr>
        <w:t>　　图8 金属冶炼</w:t>
      </w:r>
      <w:r>
        <w:rPr>
          <w:rFonts w:hint="eastAsia"/>
        </w:rPr>
        <w:br/>
      </w:r>
      <w:r>
        <w:rPr>
          <w:rFonts w:hint="eastAsia"/>
        </w:rPr>
        <w:t>　　图9 金属扎制</w:t>
      </w:r>
      <w:r>
        <w:rPr>
          <w:rFonts w:hint="eastAsia"/>
        </w:rPr>
        <w:br/>
      </w:r>
      <w:r>
        <w:rPr>
          <w:rFonts w:hint="eastAsia"/>
        </w:rPr>
        <w:t>　　图10 金属热加工</w:t>
      </w:r>
      <w:r>
        <w:rPr>
          <w:rFonts w:hint="eastAsia"/>
        </w:rPr>
        <w:br/>
      </w:r>
      <w:r>
        <w:rPr>
          <w:rFonts w:hint="eastAsia"/>
        </w:rPr>
        <w:t>　　图11 全球冶金起重机产能、产量、产能利用率及发展趋势（2019-2030）&amp;（台）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全球冶金起重机产量、需求量及发展趋势（2019-2030）&amp;（台）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全球主要地区冶金起重机产量市场份额（2019-2030）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中国冶金起重机产能、产量、产能利用率及发展趋势（2019-2030）&amp;（台）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中国冶金起重机产量、市场需求量及发展趋势（2019-2030）&amp;（台）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中国冶金起重机总产能占全球比重（2019-2030）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中国冶金起重机总产量占全球比重（2019-2030）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全球冶金起重机市场收入及增长率：（2019-2030）&amp;（百万美元）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全球市场冶金起重机市场规模：2019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全球市场冶金起重机销量及增长率（2019-2030）&amp;（台）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全球市场冶金起重机价格趋势（2019-2030）&amp;（美元\u002F台）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中国冶金起重机市场收入及增长率：（2019-2030）&amp;（百万美元）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中国市场冶金起重机市场规模：2019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中国市场冶金起重机销量及增长率（2019-2030）&amp;（台）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中国市场冶金起重机销量占全球比重（2019-2030）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中国冶金起重机收入占全球比重（2019-2030）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全球主要地区冶金起重机销售收入市场份额（2019-2024）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全球主要地区冶金起重机销售收入市场份额（2023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全球主要地区冶金起重机收入市场份额（2024-2030）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北美（美国和加拿大）冶金起重机销量份额（2019-2030）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北美（美国和加拿大）冶金起重机收入份额（2019-2030）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欧洲（德国、英国、法国和意大利等国家）冶金起重机销量份额（2019-2030）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欧洲（德国、英国、法国和意大利等国家）冶金起重机收入份额（2019-2030）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亚太（中国、日本、韩国、中国台湾、印度和东南亚等）冶金起重机销量份额（2019-2030）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亚太（中国、日本、韩国、中国台湾、印度和东南亚等）冶金起重机收入份额（2019-2030）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拉美地区（墨西哥、巴西等国家）冶金起重机销量份额（2019-2030）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拉美地区（墨西哥、巴西等国家）冶金起重机收入份额（2019-2030）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中东及非洲（土耳其、沙特等国家）冶金起重机销量份额（2019-2030）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中东及非洲（土耳其、沙特等国家）冶金起重机收入份额（2019-2030）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2024年全球市场主要厂商冶金起重机销量市场份额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2024年全球市场主要厂商冶金起重机收入市场份额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2024年中国市场主要厂商冶金起重机销量市场份额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2024年中国市场主要厂商冶金起重机收入市场份额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2024年全球前五大生产商冶金起重机市场份额</w:t>
      </w:r>
      <w:r>
        <w:rPr>
          <w:rFonts w:hint="eastAsia"/>
        </w:rPr>
        <w:br/>
      </w:r>
      <w:r>
        <w:rPr>
          <w:rFonts w:hint="eastAsia"/>
        </w:rPr>
        <w:t>　　图45 全球冶金起重机第一梯队、第二梯队和第三梯队生产商（品牌）及市场份额（2024）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全球不同产品类型冶金起重机价格走势（2019-2030）&amp;（美元\u002F台）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全球不同应用冶金起重机价格走势（2019-2030）&amp;（美元\u002F台）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冶金起重机中国企业SWOT分析</w:t>
      </w:r>
      <w:r>
        <w:rPr>
          <w:rFonts w:hint="eastAsia"/>
        </w:rPr>
        <w:br/>
      </w:r>
      <w:r>
        <w:rPr>
          <w:rFonts w:hint="eastAsia"/>
        </w:rPr>
        <w:t>　　图49 冶金起重机产业链</w:t>
      </w:r>
      <w:r>
        <w:rPr>
          <w:rFonts w:hint="eastAsia"/>
        </w:rPr>
        <w:br/>
      </w:r>
      <w:r>
        <w:rPr>
          <w:rFonts w:hint="eastAsia"/>
        </w:rPr>
        <w:t>　　图50 冶金起重机行业采购模式分析</w:t>
      </w:r>
      <w:r>
        <w:rPr>
          <w:rFonts w:hint="eastAsia"/>
        </w:rPr>
        <w:br/>
      </w:r>
      <w:r>
        <w:rPr>
          <w:rFonts w:hint="eastAsia"/>
        </w:rPr>
        <w:t>　　图51 冶金起重机行业销售模式分析</w:t>
      </w:r>
      <w:r>
        <w:rPr>
          <w:rFonts w:hint="eastAsia"/>
        </w:rPr>
        <w:br/>
      </w:r>
      <w:r>
        <w:rPr>
          <w:rFonts w:hint="eastAsia"/>
        </w:rPr>
        <w:t>　　图52 冶金起重机行业销售模式分析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0d39c57a24860" w:history="1">
        <w:r>
          <w:rPr>
            <w:rStyle w:val="Hyperlink"/>
          </w:rPr>
          <w:t>2024-2030年全球与中国冶金起重机市场现状及发展前景分析报告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0d39c57a24860" w:history="1">
        <w:r>
          <w:rPr>
            <w:rStyle w:val="Hyperlink"/>
          </w:rPr>
          <w:t>https://www.20087.com/6/23/YeJinQiZhongJiFaZhanXianZhuangQianJing.html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dca87dd484f13" w:history="1">
      <w:r>
        <w:rPr>
          <w:rStyle w:val="Hyperlink"/>
        </w:rPr>
        <w:t>2024-2030年全球与中国冶金起重机市场现状及发展前景分析报告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eJinQiZhongJiFaZhanXianZhuangQianJing.html" TargetMode="External" Id="Rb660d39c57a2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eJinQiZhongJiFaZhanXianZhuangQianJing.html" TargetMode="External" Id="Rea5dca87dd4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2024-02-24T07:52:00Z</dcterms:created>
  <dcterms:modified xsi:type="dcterms:W3CDTF">2024-02-24T08:52:00Z</dcterms:modified>
  <dc:subject>2024-2030年全球与中国冶金起重机市场现状及发展前景分析报告</dc:subject>
  <dc:title>2024-2030年全球与中国冶金起重机市场现状及发展前景分析报告</dc:title>
  <cp:keywords>2024-2030年全球与中国冶金起重机市场现状及发展前景分析报告</cp:keywords>
  <dc:description>2024-2030年全球与中国冶金起重机市场现状及发展前景分析报告</dc:description>
</cp:coreProperties>
</file>