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85f37fed34475" w:history="1">
              <w:r>
                <w:rPr>
                  <w:rStyle w:val="Hyperlink"/>
                </w:rPr>
                <w:t>全球与中国几何量精密仪器行业研究分析及发展前景预测报告（2025-2031年）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85f37fed34475" w:history="1">
              <w:r>
                <w:rPr>
                  <w:rStyle w:val="Hyperlink"/>
                </w:rPr>
                <w:t>全球与中国几何量精密仪器行业研究分析及发展前景预测报告（2025-2031年）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85f37fed34475" w:history="1">
                <w:r>
                  <w:rPr>
                    <w:rStyle w:val="Hyperlink"/>
                  </w:rPr>
                  <w:t>https://www.20087.com/6/33/JiHeLiangJingMiYiQiHangYeFaZhanQianJing.html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几何量精密仪器是制造业中用于测量零件尺寸、形状和位置公差的关键工具。随着工业4.0的推进，这类仪器正在经历一场由自动化和数字化引领的革命。现代几何量精密仪器集成了高精度传感器和先进的数据分析软件，能够实现微米级甚至纳米级的测量精度。此外，无线通信技术和云存储的结合，使得数据收集和分析更加高效，支持远程监控和实时反馈，提高了生产线的质量控制水平。</w:t>
      </w:r>
      <w:r>
        <w:rPr>
          <w:rFonts w:hint="eastAsia"/>
        </w:rPr>
        <w:br/>
      </w:r>
      <w:r>
        <w:rPr>
          <w:rFonts w:hint="eastAsia"/>
        </w:rPr>
        <w:t>　　未来，几何量精密仪器的发展将更加侧重于智能化和集成化。这包括引入机器学习算法，用于预测性维护和优化测量流程，以及开发与机器人手臂和自动化工作站无缝协作的能力，以提高生产效率。同时，随着3D打印技术在制造业中的应用日益广泛，精密仪器将需要适应非传统材料和复杂几何形状的测量需求，确保增材制造产品的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85f37fed34475" w:history="1">
        <w:r>
          <w:rPr>
            <w:rStyle w:val="Hyperlink"/>
          </w:rPr>
          <w:t>全球与中国几何量精密仪器行业研究分析及发展前景预测报告（2025-2031年）</w:t>
        </w:r>
      </w:hyperlink>
      <w:r>
        <w:rPr>
          <w:rFonts w:hint="eastAsia"/>
        </w:rPr>
        <w:t>》系统分析了几何量精密仪器行业的产业链结构、市场规模及需求特征，详细解读了价格体系与行业现状。基于严谨的数据分析与市场洞察，报告科学预测了几何量精密仪器行业前景与发展趋势。同时，重点剖析了几何量精密仪器重点企业的竞争格局、市场集中度及品牌影响力，并对几何量精密仪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几何量精密仪器市场概述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按照不同产品类型，几何量精密仪器主要可以分为如下几个类别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全球不同产品类型几何量精密仪器销售额增长趋势2020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立式测角仪</w:t>
      </w:r>
      <w:r>
        <w:rPr>
          <w:rFonts w:hint="eastAsia"/>
        </w:rPr>
        <w:br/>
      </w:r>
      <w:r>
        <w:rPr>
          <w:rFonts w:hint="eastAsia"/>
        </w:rPr>
        <w:t>　　　　1.2.3 激光干涉比长仪</w:t>
      </w:r>
      <w:r>
        <w:rPr>
          <w:rFonts w:hint="eastAsia"/>
        </w:rPr>
        <w:br/>
      </w:r>
      <w:r>
        <w:rPr>
          <w:rFonts w:hint="eastAsia"/>
        </w:rPr>
        <w:t>　　　　1.2.4 经纬仪</w:t>
      </w:r>
      <w:r>
        <w:rPr>
          <w:rFonts w:hint="eastAsia"/>
        </w:rPr>
        <w:br/>
      </w:r>
      <w:r>
        <w:rPr>
          <w:rFonts w:hint="eastAsia"/>
        </w:rPr>
        <w:t>　　　　1.2.5 三坐标测量机</w:t>
      </w:r>
      <w:r>
        <w:rPr>
          <w:rFonts w:hint="eastAsia"/>
        </w:rPr>
        <w:br/>
      </w:r>
      <w:r>
        <w:rPr>
          <w:rFonts w:hint="eastAsia"/>
        </w:rPr>
        <w:t>　　　　1.2.6 圆度仪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从不同应用，几何量精密仪器主要包括如下几个方面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全球不同应用几何量精密仪器销售额增长趋势2020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产品设计</w:t>
      </w:r>
      <w:r>
        <w:rPr>
          <w:rFonts w:hint="eastAsia"/>
        </w:rPr>
        <w:br/>
      </w:r>
      <w:r>
        <w:rPr>
          <w:rFonts w:hint="eastAsia"/>
        </w:rPr>
        <w:t>　　　　1.3.3 机械加工</w:t>
      </w:r>
      <w:r>
        <w:rPr>
          <w:rFonts w:hint="eastAsia"/>
        </w:rPr>
        <w:br/>
      </w:r>
      <w:r>
        <w:rPr>
          <w:rFonts w:hint="eastAsia"/>
        </w:rPr>
        <w:t>　　　　1.3.4 工程测量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几何量精密仪器行业背景、发展历史、现状及趋势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几何量精密仪器行业目前现状分析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几何量精密仪器发展趋势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全球几何量精密仪器总体规模分析</w:t>
      </w:r>
      <w:r>
        <w:rPr>
          <w:rFonts w:hint="eastAsia"/>
        </w:rPr>
        <w:br/>
      </w:r>
      <w:r>
        <w:rPr>
          <w:rFonts w:hint="eastAsia"/>
        </w:rPr>
        <w:t>　　2.1 全球几何量精密仪器供需现状及预测（2020-2031）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全球几何量精密仪器产能、产量、产能利用率及发展趋势（2020-2031）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全球几何量精密仪器产量、需求量及发展趋势（2020-2031）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全球主要地区几何量精密仪器产量及发展趋势（2020-2031）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全球主要地区几何量精密仪器产量（2020-2025）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全球主要地区几何量精密仪器产量（2025-2031）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全球主要地区几何量精密仪器产量市场份额（2020-2031）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中国几何量精密仪器供需现状及预测（2020-2031）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中国几何量精密仪器产能、产量、产能利用率及发展趋势（2020-2031）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中国几何量精密仪器产量、市场需求量及发展趋势（2020-2031）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全球几何量精密仪器销量及销售额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全球市场几何量精密仪器销售额（2020-2031）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全球市场几何量精密仪器销量（2020-2031）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全球市场几何量精密仪器价格趋势（2020-2031）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全球市场主要厂商几何量精密仪器产能市场份额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全球市场主要厂商几何量精密仪器销量（2020-2025）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全球市场主要厂商几何量精密仪器销量（2020-2025）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全球市场主要厂商几何量精密仪器销售收入（2020-2025）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全球市场主要厂商几何量精密仪器销售价格（2020-2025）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2025年全球主要生产商几何量精密仪器收入排名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中国市场主要厂商几何量精密仪器销量（2020-2025）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中国市场主要厂商几何量精密仪器销量（2020-2025）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中国市场主要厂商几何量精密仪器销售收入（2020-2025）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2025年中国主要生产商几何量精密仪器收入排名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中国市场主要厂商几何量精密仪器销售价格（2020-2025）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全球主要厂商几何量精密仪器总部及产地分布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全球主要厂商成立时间及几何量精密仪器商业化日期</w:t>
      </w:r>
      <w:r>
        <w:rPr>
          <w:rFonts w:hint="eastAsia"/>
        </w:rPr>
        <w:br/>
      </w:r>
      <w:r>
        <w:rPr>
          <w:rFonts w:hint="eastAsia"/>
        </w:rPr>
        <w:t>　　3.6 全球主要厂商几何量精密仪器产品类型及应用</w:t>
      </w:r>
      <w:r>
        <w:rPr>
          <w:rFonts w:hint="eastAsia"/>
        </w:rPr>
        <w:br/>
      </w:r>
      <w:r>
        <w:rPr>
          <w:rFonts w:hint="eastAsia"/>
        </w:rPr>
        <w:t>　　3.7 几何量精密仪器行业集中度、竞争程度分析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几何量精密仪器行业集中度分析：2025年全球Top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全球几何量精密仪器第一梯队、第二梯队和第三梯队生产商（品牌）及市场份额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全球几何量精密仪器主要地区分析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全球主要地区几何量精密仪器市场规模分析：2020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全球主要地区几何量精密仪器销售收入及市场份额（2020-2025年）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全球主要地区几何量精密仪器销售收入预测（2025-2031年）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全球主要地区几何量精密仪器销量分析：2020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全球主要地区几何量精密仪器销量及市场份额（2020-2025年）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全球主要地区几何量精密仪器销量及市场份额预测（2025-2031）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北美市场几何量精密仪器销量、收入及增长率（2020-2031）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欧洲市场几何量精密仪器销量、收入及增长率（2020-2031）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中国市场几何量精密仪器销量、收入及增长率（2020-2031）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日本市场几何量精密仪器销量、收入及增长率（2020-2031）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东南亚市场几何量精密仪器销量、收入及增长率（2020-2031）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印度市场几何量精密仪器销量、收入及增长率（2020-2031）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几何量精密仪器销量、收入、价格及毛利率（2020-2025）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不同产品类型几何量精密仪器分析</w:t>
      </w:r>
      <w:r>
        <w:rPr>
          <w:rFonts w:hint="eastAsia"/>
        </w:rPr>
        <w:br/>
      </w:r>
      <w:r>
        <w:rPr>
          <w:rFonts w:hint="eastAsia"/>
        </w:rPr>
        <w:t>　　6.1 全球不同产品类型几何量精密仪器销量（2020-2031）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全球不同产品类型几何量精密仪器销量及市场份额（2020-2025）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全球不同产品类型几何量精密仪器销量预测（2025-2031）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全球不同产品类型几何量精密仪器收入（2020-2031）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全球不同产品类型几何量精密仪器收入及市场份额（2020-2025）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全球不同产品类型几何量精密仪器收入预测（2025-2031）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全球不同产品类型几何量精密仪器价格走势（2020-2031）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不同应用几何量精密仪器分析</w:t>
      </w:r>
      <w:r>
        <w:rPr>
          <w:rFonts w:hint="eastAsia"/>
        </w:rPr>
        <w:br/>
      </w:r>
      <w:r>
        <w:rPr>
          <w:rFonts w:hint="eastAsia"/>
        </w:rPr>
        <w:t>　　7.1 全球不同应用几何量精密仪器销量（2020-2031）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全球不同应用几何量精密仪器销量及市场份额（2020-2025）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全球不同应用几何量精密仪器销量预测（2025-2031）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全球不同应用几何量精密仪器收入（2020-2031）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全球不同应用几何量精密仪器收入及市场份额（2020-2025）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全球不同应用几何量精密仪器收入预测（2025-2031）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全球不同应用几何量精密仪器价格走势（2020-2031）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几何量精密仪器产业链分析</w:t>
      </w:r>
      <w:r>
        <w:rPr>
          <w:rFonts w:hint="eastAsia"/>
        </w:rPr>
        <w:br/>
      </w:r>
      <w:r>
        <w:rPr>
          <w:rFonts w:hint="eastAsia"/>
        </w:rPr>
        <w:t>　　8.2 几何量精密仪器产业上游供应分析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几何量精密仪器下游典型客户</w:t>
      </w:r>
      <w:r>
        <w:rPr>
          <w:rFonts w:hint="eastAsia"/>
        </w:rPr>
        <w:br/>
      </w:r>
      <w:r>
        <w:rPr>
          <w:rFonts w:hint="eastAsia"/>
        </w:rPr>
        <w:t>　　8.4 几何量精密仪器销售渠道分析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几何量精密仪器行业发展机遇及主要驱动因素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几何量精密仪器行业发展面临的风险</w:t>
      </w:r>
      <w:r>
        <w:rPr>
          <w:rFonts w:hint="eastAsia"/>
        </w:rPr>
        <w:br/>
      </w:r>
      <w:r>
        <w:rPr>
          <w:rFonts w:hint="eastAsia"/>
        </w:rPr>
        <w:t>　　9.3 几何量精密仪器行业政策分析</w:t>
      </w:r>
      <w:r>
        <w:rPr>
          <w:rFonts w:hint="eastAsia"/>
        </w:rPr>
        <w:br/>
      </w:r>
      <w:r>
        <w:rPr>
          <w:rFonts w:hint="eastAsia"/>
        </w:rPr>
        <w:t>　　9.4 几何量精密仪器中国企业SWOT分析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全球不同产品类型几何量精密仪器销售额增长（CAGR）趋势2020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几何量精密仪器行业目前发展现状</w:t>
      </w:r>
      <w:r>
        <w:rPr>
          <w:rFonts w:hint="eastAsia"/>
        </w:rPr>
        <w:br/>
      </w:r>
      <w:r>
        <w:rPr>
          <w:rFonts w:hint="eastAsia"/>
        </w:rPr>
        <w:t>　　表 4： 几何量精密仪器发展趋势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全球主要地区几何量精密仪器产量增速（CAGR）：（2020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全球主要地区几何量精密仪器产量（2020-2025）&amp;（台）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全球主要地区几何量精密仪器产量（2025-2031）&amp;（台）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全球主要地区几何量精密仪器产量市场份额（2020-2025）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全球主要地区几何量精密仪器产量（2025-2031）&amp;（台）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全球市场主要厂商几何量精密仪器产能（2024-2025）&amp;（台）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全球市场主要厂商几何量精密仪器销量（2020-2025）&amp;（台）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全球市场主要厂商几何量精密仪器销量市场份额（2020-2025）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全球市场主要厂商几何量精密仪器销售收入（2020-2025）&amp;（百万美元）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全球市场主要厂商几何量精密仪器销售收入市场份额（2020-2025）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全球市场主要厂商几何量精密仪器销售价格（2020-2025）&amp;（千美元/台）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2025年全球主要生产商几何量精密仪器收入排名（百万美元）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中国市场主要厂商几何量精密仪器销量（2020-2025）&amp;（台）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中国市场主要厂商几何量精密仪器销量市场份额（2020-2025）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中国市场主要厂商几何量精密仪器销售收入（2020-2025）&amp;（百万美元）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中国市场主要厂商几何量精密仪器销售收入市场份额（2020-2025）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2025年中国主要生产商几何量精密仪器收入排名（百万美元）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中国市场主要厂商几何量精密仪器销售价格（2020-2025）&amp;（千美元/台）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全球主要厂商几何量精密仪器总部及产地分布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全球主要厂商成立时间及几何量精密仪器商业化日期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全球主要厂商几何量精密仪器产品类型及应用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2025年全球几何量精密仪器主要厂商市场地位（第一梯队、第二梯队和第三梯队）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全球几何量精密仪器市场投资、并购等现状分析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全球主要地区几何量精密仪器销售收入增速：（2020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全球主要地区几何量精密仪器销售收入（2020-2025）&amp;（百万美元）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全球主要地区几何量精密仪器销售收入市场份额（2020-2025）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全球主要地区几何量精密仪器收入（2025-2031）&amp;（百万美元）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全球主要地区几何量精密仪器收入市场份额（2025-2031）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全球主要地区几何量精密仪器销量（台）：2020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全球主要地区几何量精密仪器销量（2020-2025）&amp;（台）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全球主要地区几何量精密仪器销量市场份额（2020-2025）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全球主要地区几何量精密仪器销量（2025-2031）&amp;（台）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全球主要地区几何量精密仪器销量份额（2025-2031）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几何量精密仪器生产基地、销售区域、竞争对手及市场地位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几何量精密仪器产品规格、参数及市场应用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几何量精密仪器销量（台）、收入（百万美元）、价格（千美元/台）及毛利率（2020-2025）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全球不同产品类型几何量精密仪器销量（2020-2025年）&amp;（台）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全球不同产品类型几何量精密仪器销量市场份额（2020-2025）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全球不同产品类型几何量精密仪器销量预测（2025-2031）&amp;（台）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全球市场不同产品类型几何量精密仪器销量市场份额预测（2025-2031）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全球不同产品类型几何量精密仪器收入（2020-2025年）&amp;（百万美元）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全球不同产品类型几何量精密仪器收入市场份额（2020-2025）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全球不同产品类型几何量精密仪器收入预测（2025-2031）&amp;（百万美元）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全球不同产品类型几何量精密仪器收入市场份额预测（2025-2031）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全球不同应用几何量精密仪器销量（2020-2025年）&amp;（台）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全球不同应用几何量精密仪器销量市场份额（2020-2025）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全球不同应用几何量精密仪器销量预测（2025-2031）&amp;（台）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全球市场不同应用几何量精密仪器销量市场份额预测（2025-2031）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全球不同应用几何量精密仪器收入（2020-2025年）&amp;（百万美元）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全球不同应用几何量精密仪器收入市场份额（2020-2025）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全球不同应用几何量精密仪器收入预测（2025-2031）&amp;（百万美元）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全球不同应用几何量精密仪器收入市场份额预测（2025-2031）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几何量精密仪器上游原料供应商及联系方式列表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几何量精密仪器典型客户列表</w:t>
      </w:r>
      <w:r>
        <w:rPr>
          <w:rFonts w:hint="eastAsia"/>
        </w:rPr>
        <w:br/>
      </w:r>
      <w:r>
        <w:rPr>
          <w:rFonts w:hint="eastAsia"/>
        </w:rPr>
        <w:t>　　表 166： 几何量精密仪器主要销售模式及销售渠道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几何量精密仪器行业发展机遇及主要驱动因素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几何量精密仪器行业发展面临的风险</w:t>
      </w:r>
      <w:r>
        <w:rPr>
          <w:rFonts w:hint="eastAsia"/>
        </w:rPr>
        <w:br/>
      </w:r>
      <w:r>
        <w:rPr>
          <w:rFonts w:hint="eastAsia"/>
        </w:rPr>
        <w:t>　　表 169： 几何量精密仪器行业政策分析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几何量精密仪器产品图片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全球不同产品类型几何量精密仪器销售额2020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全球不同产品类型几何量精密仪器市场份额2024 VS 2025</w:t>
      </w:r>
      <w:r>
        <w:rPr>
          <w:rFonts w:hint="eastAsia"/>
        </w:rPr>
        <w:br/>
      </w:r>
      <w:r>
        <w:rPr>
          <w:rFonts w:hint="eastAsia"/>
        </w:rPr>
        <w:t>　　图 4： 立式测角仪产品图片</w:t>
      </w:r>
      <w:r>
        <w:rPr>
          <w:rFonts w:hint="eastAsia"/>
        </w:rPr>
        <w:br/>
      </w:r>
      <w:r>
        <w:rPr>
          <w:rFonts w:hint="eastAsia"/>
        </w:rPr>
        <w:t>　　图 5： 激光干涉比长仪产品图片</w:t>
      </w:r>
      <w:r>
        <w:rPr>
          <w:rFonts w:hint="eastAsia"/>
        </w:rPr>
        <w:br/>
      </w:r>
      <w:r>
        <w:rPr>
          <w:rFonts w:hint="eastAsia"/>
        </w:rPr>
        <w:t>　　图 6： 经纬仪产品图片</w:t>
      </w:r>
      <w:r>
        <w:rPr>
          <w:rFonts w:hint="eastAsia"/>
        </w:rPr>
        <w:br/>
      </w:r>
      <w:r>
        <w:rPr>
          <w:rFonts w:hint="eastAsia"/>
        </w:rPr>
        <w:t>　　图 7： 三坐标测量机产品图片</w:t>
      </w:r>
      <w:r>
        <w:rPr>
          <w:rFonts w:hint="eastAsia"/>
        </w:rPr>
        <w:br/>
      </w:r>
      <w:r>
        <w:rPr>
          <w:rFonts w:hint="eastAsia"/>
        </w:rPr>
        <w:t>　　图 8： 圆度仪产品图片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全球不同应用几何量精密仪器市场份额2024 VS 2025</w:t>
      </w:r>
      <w:r>
        <w:rPr>
          <w:rFonts w:hint="eastAsia"/>
        </w:rPr>
        <w:br/>
      </w:r>
      <w:r>
        <w:rPr>
          <w:rFonts w:hint="eastAsia"/>
        </w:rPr>
        <w:t>　　图 12： 产品设计</w:t>
      </w:r>
      <w:r>
        <w:rPr>
          <w:rFonts w:hint="eastAsia"/>
        </w:rPr>
        <w:br/>
      </w:r>
      <w:r>
        <w:rPr>
          <w:rFonts w:hint="eastAsia"/>
        </w:rPr>
        <w:t>　　图 13： 机械加工</w:t>
      </w:r>
      <w:r>
        <w:rPr>
          <w:rFonts w:hint="eastAsia"/>
        </w:rPr>
        <w:br/>
      </w:r>
      <w:r>
        <w:rPr>
          <w:rFonts w:hint="eastAsia"/>
        </w:rPr>
        <w:t>　　图 14： 工程测量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全球几何量精密仪器产能、产量、产能利用率及发展趋势（2020-2031）&amp;（台）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全球几何量精密仪器产量、需求量及发展趋势（2020-2031）&amp;（台）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全球主要地区几何量精密仪器产量（2020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全球主要地区几何量精密仪器产量市场份额（2020-2031）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中国几何量精密仪器产能、产量、产能利用率及发展趋势（2020-2031）&amp;（台）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中国几何量精密仪器产量、市场需求量及发展趋势（2020-2031）&amp;（台）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全球几何量精密仪器市场销售额及增长率：（2020-2031）&amp;（百万美元）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全球市场几何量精密仪器市场规模：2020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全球市场几何量精密仪器销量及增长率（2020-2031）&amp;（台）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全球市场几何量精密仪器价格趋势（2020-2031）&amp;（千美元/台）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2025年全球市场主要厂商几何量精密仪器销量市场份额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2025年全球市场主要厂商几何量精密仪器收入市场份额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2025年中国市场主要厂商几何量精密仪器销量市场份额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2025年中国市场主要厂商几何量精密仪器收入市场份额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2025年全球前五大生产商几何量精密仪器市场份额</w:t>
      </w:r>
      <w:r>
        <w:rPr>
          <w:rFonts w:hint="eastAsia"/>
        </w:rPr>
        <w:br/>
      </w:r>
      <w:r>
        <w:rPr>
          <w:rFonts w:hint="eastAsia"/>
        </w:rPr>
        <w:t>　　图 31： 2025年全球几何量精密仪器第一梯队、第二梯队和第三梯队厂商及市场份额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全球主要地区几何量精密仪器销售收入（2020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全球主要地区几何量精密仪器销售收入市场份额（2024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北美市场几何量精密仪器销量及增长率（2020-2031）&amp;（台）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北美市场几何量精密仪器收入及增长率（2020-2031）&amp;（百万美元）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欧洲市场几何量精密仪器销量及增长率（2020-2031）&amp;（台）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欧洲市场几何量精密仪器收入及增长率（2020-2031）&amp;（百万美元）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中国市场几何量精密仪器销量及增长率（2020-2031）&amp;（台）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中国市场几何量精密仪器收入及增长率（2020-2031）&amp;（百万美元）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日本市场几何量精密仪器销量及增长率（2020-2031）&amp;（台）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日本市场几何量精密仪器收入及增长率（2020-2031）&amp;（百万美元）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东南亚市场几何量精密仪器销量及增长率（2020-2031）&amp;（台）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东南亚市场几何量精密仪器收入及增长率（2020-2031）&amp;（百万美元）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印度市场几何量精密仪器销量及增长率（2020-2031）&amp;（台）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45： 印度市场几何量精密仪器收入及增长率（2020-2031）&amp;（百万美元）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全球不同产品类型几何量精密仪器价格走势（2020-2031）&amp;（千美元/台）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全球不同应用几何量精密仪器价格走势（2020-2031）&amp;（千美元/台）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48： 几何量精密仪器产业链</w:t>
      </w:r>
      <w:r>
        <w:rPr>
          <w:rFonts w:hint="eastAsia"/>
        </w:rPr>
        <w:br/>
      </w:r>
      <w:r>
        <w:rPr>
          <w:rFonts w:hint="eastAsia"/>
        </w:rPr>
        <w:t>　　图 49： 几何量精密仪器中国企业SWOT分析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85f37fed34475" w:history="1">
        <w:r>
          <w:rPr>
            <w:rStyle w:val="Hyperlink"/>
          </w:rPr>
          <w:t>全球与中国几何量精密仪器行业研究分析及发展前景预测报告（2025-2031年）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85f37fed34475" w:history="1">
        <w:r>
          <w:rPr>
            <w:rStyle w:val="Hyperlink"/>
          </w:rPr>
          <w:t>https://www.20087.com/6/33/JiHeLiangJingMiYiQiHangYeFaZhanQianJing.html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测量工具、几何量精密仪器有哪些、机械加工测量工具有哪些、几何量精密仪器怎么校准、几何量测量仪器有哪些、几何量精密测量实验报告、几何数量级增长、几何量精度设计与测量技术、精密测量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1c5ae869148ae" w:history="1">
      <w:r>
        <w:rPr>
          <w:rStyle w:val="Hyperlink"/>
        </w:rPr>
        <w:t>全球与中国几何量精密仪器行业研究分析及发展前景预测报告（2025-2031年）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iHeLiangJingMiYiQiHangYeFaZhanQianJing.html" TargetMode="External" Id="R33485f37fed3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iHeLiangJingMiYiQiHangYeFaZhanQianJing.html" TargetMode="External" Id="R2a31c5ae8691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2025-04-27T01:50:00Z</dcterms:created>
  <dcterms:modified xsi:type="dcterms:W3CDTF">2025-04-27T02:50:00Z</dcterms:modified>
  <dc:subject>全球与中国几何量精密仪器行业研究分析及发展前景预测报告（2025-2031年）</dc:subject>
  <dc:title>全球与中国几何量精密仪器行业研究分析及发展前景预测报告（2025-2031年）</dc:title>
  <cp:keywords>全球与中国几何量精密仪器行业研究分析及发展前景预测报告（2025-2031年）</cp:keywords>
  <dc:description>全球与中国几何量精密仪器行业研究分析及发展前景预测报告（2025-2031年）</dc:description>
</cp:coreProperties>
</file>