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3aae1f6b844a8" w:history="1">
              <w:r>
                <w:rPr>
                  <w:rStyle w:val="Hyperlink"/>
                </w:rPr>
                <w:t>2025-2031年全球与中国分子筛脱水发展现状及趋势预测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3aae1f6b844a8" w:history="1">
              <w:r>
                <w:rPr>
                  <w:rStyle w:val="Hyperlink"/>
                </w:rPr>
                <w:t>2025-2031年全球与中国分子筛脱水发展现状及趋势预测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3aae1f6b844a8" w:history="1">
                <w:r>
                  <w:rPr>
                    <w:rStyle w:val="Hyperlink"/>
                  </w:rPr>
                  <w:t>https://www.20087.com/6/33/FenZiShaiTuoShuiHangYeQuShi.html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脱水是一种高效、可靠的干燥技术，广泛应用于天然气、石油化工、电子等行业，用于去除气体和液体中的水分。目前，分子筛材料的性能不断提升，新型分子筛的开发，如具有更高吸附容量和选择性的材料，提高了脱水效率和再生能力。同时，通过优化工艺流程，如采用变压吸附（PSA）和温度-压力双控吸附（TPSA）技术，降低了能耗和成本。</w:t>
      </w:r>
      <w:r>
        <w:rPr>
          <w:rFonts w:hint="eastAsia"/>
        </w:rPr>
        <w:br/>
      </w:r>
      <w:r>
        <w:rPr>
          <w:rFonts w:hint="eastAsia"/>
        </w:rPr>
        <w:t>　　未来，分子筛脱水技术将更加注重节能和智能化。节能方面，通过开发低能耗的再生方法，如热泵再生和膜分离辅助再生，减少能源消耗。智能化方面，集成传感器和智能控制系统，实现脱水过程的实时监测和自动控制，提高系统稳定性和效率。此外，随着新能源和清洁能源的广泛应用，分子筛脱水技术将拓展到氢能储存、燃料电池等新兴领域，助力绿色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3aae1f6b844a8" w:history="1">
        <w:r>
          <w:rPr>
            <w:rStyle w:val="Hyperlink"/>
          </w:rPr>
          <w:t>2025-2031年全球与中国分子筛脱水发展现状及趋势预测</w:t>
        </w:r>
      </w:hyperlink>
      <w:r>
        <w:rPr>
          <w:rFonts w:hint="eastAsia"/>
        </w:rPr>
        <w:t>》基于多年分子筛脱水行业研究积累，结合分子筛脱水行业市场现状，通过资深研究团队对分子筛脱水市场资讯的系统整理与分析，依托权威数据资源及长期市场监测数据库，对分子筛脱水行业进行了全面调研。报告详细分析了分子筛脱水市场规模、市场前景、技术现状及未来发展方向，重点评估了分子筛脱水行业内企业的竞争格局及经营表现，并通过SWOT分析揭示了分子筛脱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53aae1f6b844a8" w:history="1">
        <w:r>
          <w:rPr>
            <w:rStyle w:val="Hyperlink"/>
          </w:rPr>
          <w:t>2025-2031年全球与中国分子筛脱水发展现状及趋势预测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》为投资者提供了准确的市场现状分析及前景预判，帮助挖掘行业投资价值，并提出投资策略与营销策略建议，是把握分子筛脱水行业动态、优化决策的重要工具。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全球市场分子筛脱水市场总体规模</w:t>
      </w:r>
      <w:r>
        <w:rPr>
          <w:rFonts w:hint="eastAsia"/>
        </w:rPr>
        <w:br/>
      </w:r>
      <w:r>
        <w:rPr>
          <w:rFonts w:hint="eastAsia"/>
        </w:rPr>
        <w:t>　　1.4 中国市场分子筛脱水市场总体规模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分子筛脱水行业发展总体概况</w:t>
      </w:r>
      <w:r>
        <w:rPr>
          <w:rFonts w:hint="eastAsia"/>
        </w:rPr>
        <w:br/>
      </w:r>
      <w:r>
        <w:rPr>
          <w:rFonts w:hint="eastAsia"/>
        </w:rPr>
        <w:t>　　　　1.5.2 分子筛脱水行业发展主要特点</w:t>
      </w:r>
      <w:r>
        <w:rPr>
          <w:rFonts w:hint="eastAsia"/>
        </w:rPr>
        <w:br/>
      </w:r>
      <w:r>
        <w:rPr>
          <w:rFonts w:hint="eastAsia"/>
        </w:rPr>
        <w:t>　　　　1.5.3 分子筛脱水行业发展影响因素</w:t>
      </w:r>
      <w:r>
        <w:rPr>
          <w:rFonts w:hint="eastAsia"/>
        </w:rPr>
        <w:br/>
      </w:r>
      <w:r>
        <w:rPr>
          <w:rFonts w:hint="eastAsia"/>
        </w:rPr>
        <w:t>　　　　1.5.3 .1 分子筛脱水有利因素</w:t>
      </w:r>
      <w:r>
        <w:rPr>
          <w:rFonts w:hint="eastAsia"/>
        </w:rPr>
        <w:br/>
      </w:r>
      <w:r>
        <w:rPr>
          <w:rFonts w:hint="eastAsia"/>
        </w:rPr>
        <w:t>　　　　1.5.3 .2 分子筛脱水不利因素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全球市场，近三年分子筛脱水主要企业占有率及排名（按收入）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近三年分子筛脱水主要企业在国际市场占有率（按收入，2020-2025）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2025年分子筛脱水主要企业在国际市场排名（按收入）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近三年全球市场主要企业分子筛脱水销售收入（2020-2025）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中国市场，近三年分子筛脱水主要企业占有率及排名（按收入）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近三年分子筛脱水主要企业在中国市场占有率（按收入，2020-2025）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2025年分子筛脱水主要企业在中国市场排名（按收入）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近三年中国市场主要企业分子筛脱水销售收入（2020-2025）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全球主要厂商分子筛脱水总部及产地分布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全球主要厂商成立时间及分子筛脱水商业化日期</w:t>
      </w:r>
      <w:r>
        <w:rPr>
          <w:rFonts w:hint="eastAsia"/>
        </w:rPr>
        <w:br/>
      </w:r>
      <w:r>
        <w:rPr>
          <w:rFonts w:hint="eastAsia"/>
        </w:rPr>
        <w:t>　　2.5 全球主要厂商分子筛脱水产品类型及应用</w:t>
      </w:r>
      <w:r>
        <w:rPr>
          <w:rFonts w:hint="eastAsia"/>
        </w:rPr>
        <w:br/>
      </w:r>
      <w:r>
        <w:rPr>
          <w:rFonts w:hint="eastAsia"/>
        </w:rPr>
        <w:t>　　2.6 分子筛脱水行业集中度、竞争程度分析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分子筛脱水行业集中度分析：2025年全球Top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全球分子筛脱水第一梯队、第二梯队和第三梯队生产商（品牌）及市场份额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全球分子筛脱水主要地区分析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全球主要地区分子筛脱水市场规模分析：2020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全球主要地区分子筛脱水销售额及份额（2020-2025年）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全球主要地区分子筛脱水销售额及份额预测（2025-2031年）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北美分子筛脱水销售额及预测（2020-2031）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欧洲分子筛脱水销售额及预测（2020-2031）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中国分子筛脱水销售额及预测（2020-2031）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日本分子筛脱水销售额及预测（2020-2031）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东南亚分子筛脱水销售额及预测（2020-2031）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印度分子筛脱水销售额及预测（2020-2031）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分子筛脱水膜</w:t>
      </w:r>
      <w:r>
        <w:rPr>
          <w:rFonts w:hint="eastAsia"/>
        </w:rPr>
        <w:br/>
      </w:r>
      <w:r>
        <w:rPr>
          <w:rFonts w:hint="eastAsia"/>
        </w:rPr>
        <w:t>　　　　4.1.2 分子筛脱水装置</w:t>
      </w:r>
      <w:r>
        <w:rPr>
          <w:rFonts w:hint="eastAsia"/>
        </w:rPr>
        <w:br/>
      </w:r>
      <w:r>
        <w:rPr>
          <w:rFonts w:hint="eastAsia"/>
        </w:rPr>
        <w:t>　　4.2 按产品类型细分，全球分子筛脱水销售额对比（2020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按产品类型细分，全球分子筛脱水销售额及预测（2020-2031）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按产品类型细分，全球分子筛脱水销售额及市场份额（2020-2025）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按产品类型细分，全球分子筛脱水销售额预测（2025-2031）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按产品类型细分，中国分子筛脱水销售额及预测（2020-2031）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按产品类型细分，中国分子筛脱水销售额及市场份额（2020-2025）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按产品类型细分，中国分子筛脱水销售额预测（2025-2031）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乙醇</w:t>
      </w:r>
      <w:r>
        <w:rPr>
          <w:rFonts w:hint="eastAsia"/>
        </w:rPr>
        <w:br/>
      </w:r>
      <w:r>
        <w:rPr>
          <w:rFonts w:hint="eastAsia"/>
        </w:rPr>
        <w:t>　　　　5.1.2 溶剂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按产品类型细分，全球分子筛脱水销售额对比（2020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按产品类型细分，全球分子筛脱水销售额及预测（2020-2031）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按产品类型细分，全球分子筛脱水销售额及市场份额（2020-2025）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按产品类型细分，全球分子筛脱水销售额预测（2025-2031）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中国不同应用分子筛脱水销售额及预测（2020-2031）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中国不同应用分子筛脱水销售额及市场份额（2020-2025）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中国不同应用分子筛脱水销售额预测（2025-2031）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重点企业（1）公司信息、总部、分子筛脱水市场地位以及主要的竞争对手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分子筛脱水产品及服务介绍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分子筛脱水收入及毛利率（2020-2025）&amp;（万元）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重点企业（2）公司信息、总部、分子筛脱水市场地位以及主要的竞争对手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分子筛脱水产品及服务介绍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分子筛脱水收入及毛利率（2020-2025）&amp;（万元）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重点企业（3）公司信息、总部、分子筛脱水市场地位以及主要的竞争对手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分子筛脱水产品及服务介绍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分子筛脱水收入及毛利率（2020-2025）&amp;（万元）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重点企业（4）公司信息、总部、分子筛脱水市场地位以及主要的竞争对手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分子筛脱水产品及服务介绍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分子筛脱水收入及毛利率（2020-2025）&amp;（万元）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重点企业（5）公司信息、总部、分子筛脱水市场地位以及主要的竞争对手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分子筛脱水产品及服务介绍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分子筛脱水收入及毛利率（2020-2025）&amp;（万元）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重点企业（6）公司信息、总部、分子筛脱水市场地位以及主要的竞争对手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分子筛脱水产品及服务介绍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分子筛脱水收入及毛利率（2020-2025）&amp;（万元）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分子筛脱水行业发展趋势</w:t>
      </w:r>
      <w:r>
        <w:rPr>
          <w:rFonts w:hint="eastAsia"/>
        </w:rPr>
        <w:br/>
      </w:r>
      <w:r>
        <w:rPr>
          <w:rFonts w:hint="eastAsia"/>
        </w:rPr>
        <w:t>　　7.2 分子筛脱水行业主要驱动因素</w:t>
      </w:r>
      <w:r>
        <w:rPr>
          <w:rFonts w:hint="eastAsia"/>
        </w:rPr>
        <w:br/>
      </w:r>
      <w:r>
        <w:rPr>
          <w:rFonts w:hint="eastAsia"/>
        </w:rPr>
        <w:t>　　7.3 分子筛脱水中国企业SWOT分析</w:t>
      </w:r>
      <w:r>
        <w:rPr>
          <w:rFonts w:hint="eastAsia"/>
        </w:rPr>
        <w:br/>
      </w:r>
      <w:r>
        <w:rPr>
          <w:rFonts w:hint="eastAsia"/>
        </w:rPr>
        <w:t>　　7.4 中国分子筛脱水行业政策环境分析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分子筛脱水行业产业链简介</w:t>
      </w:r>
      <w:r>
        <w:rPr>
          <w:rFonts w:hint="eastAsia"/>
        </w:rPr>
        <w:br/>
      </w:r>
      <w:r>
        <w:rPr>
          <w:rFonts w:hint="eastAsia"/>
        </w:rPr>
        <w:t>　　　　8.1.1 分子筛脱水行业供应链分析</w:t>
      </w:r>
      <w:r>
        <w:rPr>
          <w:rFonts w:hint="eastAsia"/>
        </w:rPr>
        <w:br/>
      </w:r>
      <w:r>
        <w:rPr>
          <w:rFonts w:hint="eastAsia"/>
        </w:rPr>
        <w:t>　　　　8.1.2 分子筛脱水主要原料及供应情况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分子筛脱水行业主要下游客户</w:t>
      </w:r>
      <w:r>
        <w:rPr>
          <w:rFonts w:hint="eastAsia"/>
        </w:rPr>
        <w:br/>
      </w:r>
      <w:r>
        <w:rPr>
          <w:rFonts w:hint="eastAsia"/>
        </w:rPr>
        <w:t>　　8.2 分子筛脱水行业采购模式</w:t>
      </w:r>
      <w:r>
        <w:rPr>
          <w:rFonts w:hint="eastAsia"/>
        </w:rPr>
        <w:br/>
      </w:r>
      <w:r>
        <w:rPr>
          <w:rFonts w:hint="eastAsia"/>
        </w:rPr>
        <w:t>　　8.3 分子筛脱水行业生产模式</w:t>
      </w:r>
      <w:r>
        <w:rPr>
          <w:rFonts w:hint="eastAsia"/>
        </w:rPr>
        <w:br/>
      </w:r>
      <w:r>
        <w:rPr>
          <w:rFonts w:hint="eastAsia"/>
        </w:rPr>
        <w:t>　　8.4 分子筛脱水行业销售模式及销售渠道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分子筛脱水行业发展主要特点</w:t>
      </w:r>
      <w:r>
        <w:rPr>
          <w:rFonts w:hint="eastAsia"/>
        </w:rPr>
        <w:br/>
      </w:r>
      <w:r>
        <w:rPr>
          <w:rFonts w:hint="eastAsia"/>
        </w:rPr>
        <w:t>　　表2 分子筛脱水行业发展有利因素分析</w:t>
      </w:r>
      <w:r>
        <w:rPr>
          <w:rFonts w:hint="eastAsia"/>
        </w:rPr>
        <w:br/>
      </w:r>
      <w:r>
        <w:rPr>
          <w:rFonts w:hint="eastAsia"/>
        </w:rPr>
        <w:t>　　表3 分子筛脱水行业发展不利因素分析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进入分子筛脱水行业壁垒</w:t>
      </w:r>
      <w:r>
        <w:rPr>
          <w:rFonts w:hint="eastAsia"/>
        </w:rPr>
        <w:br/>
      </w:r>
      <w:r>
        <w:rPr>
          <w:rFonts w:hint="eastAsia"/>
        </w:rPr>
        <w:t>　　表5 近三年分子筛脱水主要企业在国际市场占有率（按收入，2020-2025）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2025年分子筛脱水主要企业在国际市场排名（按收入）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近三年全球市场主要企业分子筛脱水销售收入（2020-2025）&amp;（万元）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近三年分子筛脱水主要企业在中国市场占有率（按收入，2020-2025）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2025年分子筛脱水主要企业在中国市场排名（按收入）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近三年中国市场主要企业分子筛脱水销售收入（2020-2025）&amp;（万元）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全球主要厂商分子筛脱水总部及产地分布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全球主要厂商成立时间及分子筛脱水商业化日期</w:t>
      </w:r>
      <w:r>
        <w:rPr>
          <w:rFonts w:hint="eastAsia"/>
        </w:rPr>
        <w:br/>
      </w:r>
      <w:r>
        <w:rPr>
          <w:rFonts w:hint="eastAsia"/>
        </w:rPr>
        <w:t>　　表13 全球主要厂商分子筛脱水产品类型及应用</w:t>
      </w:r>
      <w:r>
        <w:rPr>
          <w:rFonts w:hint="eastAsia"/>
        </w:rPr>
        <w:br/>
      </w:r>
      <w:r>
        <w:rPr>
          <w:rFonts w:hint="eastAsia"/>
        </w:rPr>
        <w:t>　　表14 2025年全球分子筛脱水主要厂商市场地位（第一梯队、第二梯队和第三梯队）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全球分子筛脱水市场投资、并购等现状分析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全球主要地区分子筛脱水销售额：（2020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全球主要地区分子筛脱水销售额（2020-2025）&amp;（万元）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全球主要地区分子筛脱水销售额及份额列表（2020-2025）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全球主要地区分子筛脱水销售额预测（2025-2031）&amp;（万元）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全球主要地区分子筛脱水销售额及份额列表预测（2025-2031）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分子筛脱水膜主要企业列表</w:t>
      </w:r>
      <w:r>
        <w:rPr>
          <w:rFonts w:hint="eastAsia"/>
        </w:rPr>
        <w:br/>
      </w:r>
      <w:r>
        <w:rPr>
          <w:rFonts w:hint="eastAsia"/>
        </w:rPr>
        <w:t>　　表22 分子筛脱水装置主要企业列表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按产品类型细分，全球分子筛脱水销售额及增长率对比（2020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按产品类型细分，全球分子筛脱水销售额（2020-2025）&amp;（万元）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按产品类型细分，全球分子筛脱水销售额市场份额列表（2020-2025）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按产品类型细分，全球分子筛脱水销售额预测（2025-2031）&amp;（万元）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按产品类型细分，全球分子筛脱水销售额市场份额预测（2025-2031）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按产品类型细分，中国分子筛脱水销售额（2020-2025）&amp;（万元）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按产品类型细分，中国分子筛脱水销售额市场份额列表（2020-2025）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按产品类型细分，中国分子筛脱水销售额预测（2025-2031）&amp;（万元）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按产品类型细分，中国分子筛脱水销售额市场份额预测（2025-2031）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按应用细分，全球分子筛脱水销售额及增长率对比（2020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按应用细分，全球分子筛脱水销售额（2020-2025）&amp;（万元）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按应用细分，全球分子筛脱水销售额市场份额列表（2020-2025）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按应用细分，全球分子筛脱水销售额预测（2025-2031）&amp;（万元）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按应用细分，全球分子筛脱水销售额市场份额预测（2025-2031）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按应用细分，中国分子筛脱水销售额（2020-2025）&amp;（万元）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按应用细分，中国分子筛脱水销售额市场份额列表（2020-2025）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按应用细分，中国分子筛脱水销售额预测（2025-2031）&amp;（万元）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按应用细分，中国分子筛脱水销售额市场份额预测（2025-2031）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公司信息、总部、分子筛脱水市场地位以及主要的竞争对手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分子筛脱水产品及服务介绍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分子筛脱水收入及毛利率（2020-2025）&amp;（万元）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公司信息、总部、分子筛脱水市场地位以及主要的竞争对手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分子筛脱水产品及服务介绍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分子筛脱水收入及毛利率（2020-2025）&amp;（万元）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公司信息、总部、分子筛脱水市场地位以及主要的竞争对手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分子筛脱水产品及服务介绍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分子筛脱水收入及毛利率（2020-2025）&amp;（万元）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公司信息、总部、分子筛脱水市场地位以及主要的竞争对手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分子筛脱水产品及服务介绍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分子筛脱水收入及毛利率（2020-2025）&amp;（万元）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公司信息、总部、分子筛脱水市场地位以及主要的竞争对手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分子筛脱水产品及服务介绍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分子筛脱水收入及毛利率（2020-2025）&amp;（万元）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公司信息、总部、分子筛脱水市场地位以及主要的竞争对手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分子筛脱水产品及服务介绍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分子筛脱水收入及毛利率（2020-2025）&amp;（万元）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分子筛脱水行业发展趋势</w:t>
      </w:r>
      <w:r>
        <w:rPr>
          <w:rFonts w:hint="eastAsia"/>
        </w:rPr>
        <w:br/>
      </w:r>
      <w:r>
        <w:rPr>
          <w:rFonts w:hint="eastAsia"/>
        </w:rPr>
        <w:t>　　表72 分子筛脱水行业主要驱动因素</w:t>
      </w:r>
      <w:r>
        <w:rPr>
          <w:rFonts w:hint="eastAsia"/>
        </w:rPr>
        <w:br/>
      </w:r>
      <w:r>
        <w:rPr>
          <w:rFonts w:hint="eastAsia"/>
        </w:rPr>
        <w:t>　　表73 分子筛脱水行业供应链分析</w:t>
      </w:r>
      <w:r>
        <w:rPr>
          <w:rFonts w:hint="eastAsia"/>
        </w:rPr>
        <w:br/>
      </w:r>
      <w:r>
        <w:rPr>
          <w:rFonts w:hint="eastAsia"/>
        </w:rPr>
        <w:t>　　表74 分子筛脱水上游原料供应商</w:t>
      </w:r>
      <w:r>
        <w:rPr>
          <w:rFonts w:hint="eastAsia"/>
        </w:rPr>
        <w:br/>
      </w:r>
      <w:r>
        <w:rPr>
          <w:rFonts w:hint="eastAsia"/>
        </w:rPr>
        <w:t>　　表75 分子筛脱水行业主要下游客户</w:t>
      </w:r>
      <w:r>
        <w:rPr>
          <w:rFonts w:hint="eastAsia"/>
        </w:rPr>
        <w:br/>
      </w:r>
      <w:r>
        <w:rPr>
          <w:rFonts w:hint="eastAsia"/>
        </w:rPr>
        <w:t>　　表76 分子筛脱水行业典型经销商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本文分析师列表</w:t>
      </w:r>
      <w:r>
        <w:rPr>
          <w:rFonts w:hint="eastAsia"/>
        </w:rPr>
        <w:br/>
      </w:r>
      <w:r>
        <w:rPr>
          <w:rFonts w:hint="eastAsia"/>
        </w:rPr>
        <w:t>　　表79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分子筛脱水产品图片</w:t>
      </w:r>
      <w:r>
        <w:rPr>
          <w:rFonts w:hint="eastAsia"/>
        </w:rPr>
        <w:br/>
      </w:r>
      <w:r>
        <w:rPr>
          <w:rFonts w:hint="eastAsia"/>
        </w:rPr>
        <w:t>　　图2 全球市场分子筛脱水市场规模，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全球分子筛脱水市场销售额预测：（万元）&amp;（2020-2031）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中国市场分子筛脱水销售额及未来趋势（2020-2031）&amp;（万元）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2025年全球前五大厂商分子筛脱水市场份额</w:t>
      </w:r>
      <w:r>
        <w:rPr>
          <w:rFonts w:hint="eastAsia"/>
        </w:rPr>
        <w:br/>
      </w:r>
      <w:r>
        <w:rPr>
          <w:rFonts w:hint="eastAsia"/>
        </w:rPr>
        <w:t>　　图6 2025年全球分子筛脱水第一梯队、第二梯队和第三梯队厂商及市场份额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全球主要地区分子筛脱水销售额市场份额（2024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北美市场分子筛脱水销售额及预测（2020-2031）&amp;（万元）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欧洲市场分子筛脱水销售额及预测（2020-2031）&amp;（万元）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中国市场分子筛脱水销售额及预测（2020-2031）&amp;（万元）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日本市场分子筛脱水销售额及预测（2020-2031）&amp;（万元）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东南亚市场分子筛脱水销售额及预测（2020-2031）&amp;（万元）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印度市场分子筛脱水销售额及预测（2020-2031）&amp;（万元）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分子筛脱水膜产品图片</w:t>
      </w:r>
      <w:r>
        <w:rPr>
          <w:rFonts w:hint="eastAsia"/>
        </w:rPr>
        <w:br/>
      </w:r>
      <w:r>
        <w:rPr>
          <w:rFonts w:hint="eastAsia"/>
        </w:rPr>
        <w:t>　　图15全球分子筛脱水膜规模及增长率（2020-2031）&amp;（万元）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分子筛脱水装置产品图片</w:t>
      </w:r>
      <w:r>
        <w:rPr>
          <w:rFonts w:hint="eastAsia"/>
        </w:rPr>
        <w:br/>
      </w:r>
      <w:r>
        <w:rPr>
          <w:rFonts w:hint="eastAsia"/>
        </w:rPr>
        <w:t>　　图17全球分子筛脱水装置规模及增长率（2020-2031）&amp;（万元）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按产品类型细分，全球分子筛脱水市场份额2024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按产品类型细分，全球分子筛脱水市场份额2024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按产品类型细分，全球分子筛脱水市场份额预测2024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按产品类型细分，中国分子筛脱水市场份额2024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按产品类型细分，中国分子筛脱水市场份额预测2024 VS 2025</w:t>
      </w:r>
      <w:r>
        <w:rPr>
          <w:rFonts w:hint="eastAsia"/>
        </w:rPr>
        <w:br/>
      </w:r>
      <w:r>
        <w:rPr>
          <w:rFonts w:hint="eastAsia"/>
        </w:rPr>
        <w:t>　　图23 乙醇</w:t>
      </w:r>
      <w:r>
        <w:rPr>
          <w:rFonts w:hint="eastAsia"/>
        </w:rPr>
        <w:br/>
      </w:r>
      <w:r>
        <w:rPr>
          <w:rFonts w:hint="eastAsia"/>
        </w:rPr>
        <w:t>　　图24 溶剂</w:t>
      </w:r>
      <w:r>
        <w:rPr>
          <w:rFonts w:hint="eastAsia"/>
        </w:rPr>
        <w:br/>
      </w:r>
      <w:r>
        <w:rPr>
          <w:rFonts w:hint="eastAsia"/>
        </w:rPr>
        <w:t>　　图25 其他</w:t>
      </w:r>
      <w:r>
        <w:rPr>
          <w:rFonts w:hint="eastAsia"/>
        </w:rPr>
        <w:br/>
      </w:r>
      <w:r>
        <w:rPr>
          <w:rFonts w:hint="eastAsia"/>
        </w:rPr>
        <w:t>　　图26 按应用细分，全球分子筛脱水市场份额2024 VS 2025</w:t>
      </w:r>
      <w:r>
        <w:rPr>
          <w:rFonts w:hint="eastAsia"/>
        </w:rPr>
        <w:br/>
      </w:r>
      <w:r>
        <w:rPr>
          <w:rFonts w:hint="eastAsia"/>
        </w:rPr>
        <w:t>　　图27 按应用细分，全球分子筛脱水市场份额2024 VS 2025</w:t>
      </w:r>
      <w:r>
        <w:rPr>
          <w:rFonts w:hint="eastAsia"/>
        </w:rPr>
        <w:br/>
      </w:r>
      <w:r>
        <w:rPr>
          <w:rFonts w:hint="eastAsia"/>
        </w:rPr>
        <w:t>　　图28 分子筛脱水中国企业SWOT分析</w:t>
      </w:r>
      <w:r>
        <w:rPr>
          <w:rFonts w:hint="eastAsia"/>
        </w:rPr>
        <w:br/>
      </w:r>
      <w:r>
        <w:rPr>
          <w:rFonts w:hint="eastAsia"/>
        </w:rPr>
        <w:t>　　图29 分子筛脱水产业链</w:t>
      </w:r>
      <w:r>
        <w:rPr>
          <w:rFonts w:hint="eastAsia"/>
        </w:rPr>
        <w:br/>
      </w:r>
      <w:r>
        <w:rPr>
          <w:rFonts w:hint="eastAsia"/>
        </w:rPr>
        <w:t>　　图30 分子筛脱水行业采购模式分析</w:t>
      </w:r>
      <w:r>
        <w:rPr>
          <w:rFonts w:hint="eastAsia"/>
        </w:rPr>
        <w:br/>
      </w:r>
      <w:r>
        <w:rPr>
          <w:rFonts w:hint="eastAsia"/>
        </w:rPr>
        <w:t>　　图31 分子筛脱水行业生产模式分析</w:t>
      </w:r>
      <w:r>
        <w:rPr>
          <w:rFonts w:hint="eastAsia"/>
        </w:rPr>
        <w:br/>
      </w:r>
      <w:r>
        <w:rPr>
          <w:rFonts w:hint="eastAsia"/>
        </w:rPr>
        <w:t>　　图32 分子筛脱水行业销售模式分析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3aae1f6b844a8" w:history="1">
        <w:r>
          <w:rPr>
            <w:rStyle w:val="Hyperlink"/>
          </w:rPr>
          <w:t>2025-2031年全球与中国分子筛脱水发展现状及趋势预测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3aae1f6b844a8" w:history="1">
        <w:r>
          <w:rPr>
            <w:rStyle w:val="Hyperlink"/>
          </w:rPr>
          <w:t>https://www.20087.com/6/33/FenZiShaiTuoShuiHangYeQuShi.html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热点：脱水剂有哪些、乙二醇和水溶液除水怎么做、脱水筛分设备、分析筛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1cc3eedc04356" w:history="1">
      <w:r>
        <w:rPr>
          <w:rStyle w:val="Hyperlink"/>
        </w:rPr>
        <w:t>2025-2031年全球与中国分子筛脱水发展现状及趋势预测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FenZiShaiTuoShuiHangYeQuShi.html" TargetMode="External" Id="R9653aae1f6b8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FenZiShaiTuoShuiHangYeQuShi.html" TargetMode="External" Id="R5bc1cc3eedc0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2025-05-09T01:19:00Z</dcterms:created>
  <dcterms:modified xsi:type="dcterms:W3CDTF">2025-05-09T02:19:00Z</dcterms:modified>
  <dc:subject>2025-2031年全球与中国分子筛脱水发展现状及趋势预测</dc:subject>
  <dc:title>2025-2031年全球与中国分子筛脱水发展现状及趋势预测</dc:title>
  <cp:keywords>2025-2031年全球与中国分子筛脱水发展现状及趋势预测</cp:keywords>
  <dc:description>2025-2031年全球与中国分子筛脱水发展现状及趋势预测</dc:description>
</cp:coreProperties>
</file>