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27af0e174488a" w:history="1">
              <w:r>
                <w:rPr>
                  <w:rStyle w:val="Hyperlink"/>
                </w:rPr>
                <w:t>2024-2030年中国分立晶闸管行业发展深度调研与未来前景预测报告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27af0e174488a" w:history="1">
              <w:r>
                <w:rPr>
                  <w:rStyle w:val="Hyperlink"/>
                </w:rPr>
                <w:t>2024-2030年中国分立晶闸管行业发展深度调研与未来前景预测报告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27af0e174488a" w:history="1">
                <w:r>
                  <w:rPr>
                    <w:rStyle w:val="Hyperlink"/>
                  </w:rPr>
                  <w:t>https://www.20087.com/6/03/FenLiJingZhaGuanHangYeQianJingFenXi.html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立晶闸管是一种半导体器件，常用于电力电子设备中，用于控制和转换大功率电流。随着电力电子技术的发展和工业自动化水平的提高，分立晶闸管的应用范围不断扩大。目前，分立晶闸管产品性能稳定，能够承受高电压和大电流，同时具有较长的使用寿命。随着新材料和封装技术的进步，分立晶闸管的体积不断缩小，散热性能得到改善，从而提高了整体的可靠性和效率。</w:t>
      </w:r>
      <w:r>
        <w:rPr>
          <w:rFonts w:hint="eastAsia"/>
        </w:rPr>
        <w:br/>
      </w:r>
      <w:r>
        <w:rPr>
          <w:rFonts w:hint="eastAsia"/>
        </w:rPr>
        <w:t>　　未来，分立晶闸管的发展将更加注重高性能和小型化。市场调研网认为，一方面，随着新能源技术的发展，特别是电动汽车和可再生能源发电系统的普及，对高功率密度和高效率的分立晶闸管的需求将持续增加。另一方面，随着封装技术的进步，分立晶闸管将更加紧凑，同时保持甚至提高其电气性能。此外，随着智能化设备的增多，集成有智能控制功能的分立晶闸管将更加受到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227af0e174488a" w:history="1">
        <w:r>
          <w:rPr>
            <w:rStyle w:val="Hyperlink"/>
          </w:rPr>
          <w:t>2024-2030年中国分立晶闸管行业发展深度调研与未来前景预测报告</w:t>
        </w:r>
      </w:hyperlink>
      <w:r>
        <w:rPr>
          <w:rFonts w:hint="eastAsia"/>
        </w:rPr>
        <w:t>》，2024年分立晶闸管行业市场规模达 亿元，预计2030年市场规模将达 亿元，期间年均复合增长率（CAGR）达 %。报告基于国家统计局、海关总署、相关协会等权威部门数据，结合长期监测的一手资料，系统分析了分立晶闸管行业的发展现状、市场规模、供需动态及进出口情况。报告详细解读了分立晶闸管产业链上下游、重点区域市场、竞争格局及领先企业的表现，同时评估了分立晶闸管行业风险与投资机会。通过对分立晶闸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分立晶闸管行业相关概述</w:t>
      </w:r>
      <w:r>
        <w:rPr>
          <w:rFonts w:hint="eastAsia"/>
        </w:rPr>
        <w:br/>
      </w:r>
      <w:r>
        <w:rPr>
          <w:rFonts w:hint="eastAsia"/>
        </w:rPr>
        <w:t>　　　　一、分立晶闸管行业定义及特点</w:t>
      </w:r>
      <w:r>
        <w:rPr>
          <w:rFonts w:hint="eastAsia"/>
        </w:rPr>
        <w:br/>
      </w:r>
      <w:r>
        <w:rPr>
          <w:rFonts w:hint="eastAsia"/>
        </w:rPr>
        <w:t>　　　　　　1、分立晶闸管行业定义</w:t>
      </w:r>
      <w:r>
        <w:rPr>
          <w:rFonts w:hint="eastAsia"/>
        </w:rPr>
        <w:br/>
      </w:r>
      <w:r>
        <w:rPr>
          <w:rFonts w:hint="eastAsia"/>
        </w:rPr>
        <w:t>　　　　　　2、分立晶闸管行业特点</w:t>
      </w:r>
      <w:r>
        <w:rPr>
          <w:rFonts w:hint="eastAsia"/>
        </w:rPr>
        <w:br/>
      </w:r>
      <w:r>
        <w:rPr>
          <w:rFonts w:hint="eastAsia"/>
        </w:rPr>
        <w:t>　　　　二、分立晶闸管行业经营模式分析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1、分立晶闸管生产模式</w:t>
      </w:r>
      <w:r>
        <w:rPr>
          <w:rFonts w:hint="eastAsia"/>
        </w:rPr>
        <w:br/>
      </w:r>
      <w:r>
        <w:rPr>
          <w:rFonts w:hint="eastAsia"/>
        </w:rPr>
        <w:t>　　　　　　2、分立晶闸管采购模式</w:t>
      </w:r>
      <w:r>
        <w:rPr>
          <w:rFonts w:hint="eastAsia"/>
        </w:rPr>
        <w:br/>
      </w:r>
      <w:r>
        <w:rPr>
          <w:rFonts w:hint="eastAsia"/>
        </w:rPr>
        <w:t>　　　　　　3、分立晶闸管销售模式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2024年世界分立晶闸管行业市场运行形势分析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2024年全球分立晶闸管行业发展概况</w:t>
      </w:r>
      <w:r>
        <w:rPr>
          <w:rFonts w:hint="eastAsia"/>
        </w:rPr>
        <w:br/>
      </w:r>
      <w:r>
        <w:rPr>
          <w:rFonts w:hint="eastAsia"/>
        </w:rPr>
        <w:t>　　第二节 世界分立晶闸管行业发展走势</w:t>
      </w:r>
      <w:r>
        <w:rPr>
          <w:rFonts w:hint="eastAsia"/>
        </w:rPr>
        <w:br/>
      </w:r>
      <w:r>
        <w:rPr>
          <w:rFonts w:hint="eastAsia"/>
        </w:rPr>
        <w:t>　　　　一、全球分立晶闸管行业市场分布情况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二、全球分立晶闸管行业发展趋势分析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全球分立晶闸管行业重点国家和区域分析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2024年中国分立晶闸管行业发展环境分析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分立晶闸管政策环境分析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分立晶闸管技术环境分析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2024年分立晶闸管行业技术发展现状及趋势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当前我国分立晶闸管技术发展现状</w:t>
      </w:r>
      <w:r>
        <w:rPr>
          <w:rFonts w:hint="eastAsia"/>
        </w:rPr>
        <w:br/>
      </w:r>
      <w:r>
        <w:rPr>
          <w:rFonts w:hint="eastAsia"/>
        </w:rPr>
        <w:t>　　第二节 中外分立晶闸管技术差距及产生差距的主要原因分析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提高我国分立晶闸管技术的对策</w:t>
      </w:r>
      <w:r>
        <w:rPr>
          <w:rFonts w:hint="eastAsia"/>
        </w:rPr>
        <w:br/>
      </w:r>
      <w:r>
        <w:rPr>
          <w:rFonts w:hint="eastAsia"/>
        </w:rPr>
        <w:t>　　第四节 我国分立晶闸管研发、设计发展趋势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中国分立晶闸管行业市场供需状况分析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中国分立晶闸管行业市场规模情况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中国分立晶闸管行业盈利情况分析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中国分立晶闸管行业市场需求状况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一、2019-2024年分立晶闸管行业市场需求情况</w:t>
      </w:r>
      <w:r>
        <w:rPr>
          <w:rFonts w:hint="eastAsia"/>
        </w:rPr>
        <w:br/>
      </w:r>
      <w:r>
        <w:rPr>
          <w:rFonts w:hint="eastAsia"/>
        </w:rPr>
        <w:t>　　　　二、分立晶闸管行业市场需求特点分析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三、2024-2030年分立晶闸管行业市场需求预测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中国分立晶闸管行业市场供给状况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一、2019-2024年分立晶闸管行业市场供给情况</w:t>
      </w:r>
      <w:r>
        <w:rPr>
          <w:rFonts w:hint="eastAsia"/>
        </w:rPr>
        <w:br/>
      </w:r>
      <w:r>
        <w:rPr>
          <w:rFonts w:hint="eastAsia"/>
        </w:rPr>
        <w:t>　　　　二、分立晶闸管行业市场供给特点分析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三、2024-2030年分立晶闸管行业市场供给预测</w:t>
      </w:r>
      <w:r>
        <w:rPr>
          <w:rFonts w:hint="eastAsia"/>
        </w:rPr>
        <w:br/>
      </w:r>
      <w:r>
        <w:rPr>
          <w:rFonts w:hint="eastAsia"/>
        </w:rPr>
        <w:t>　　第五节 分立晶闸管行业市场供需平衡状况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中国分立晶闸管行业进出口情况分析预测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2019-2024年中国分立晶闸管行业进出口情况分析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一、2019-2024年中国分立晶闸管行业进口分析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二、2019-2024年中国分立晶闸管行业出口分析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2024-2030年中国分立晶闸管行业进出口情况预测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一、2024-2030年中国分立晶闸管行业进口预测分析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二、2024-2030年中国分立晶闸管行业出口预测分析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影响分立晶闸管行业进出口变化的主要原因分析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2019-2024年中国分立晶闸管行业重点地区调研分析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一、中国分立晶闸管行业重点区域市场结构调研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二、**地区分立晶闸管市场调研分析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三、**地区分立晶闸管市场调研分析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四、**地区分立晶闸管市场调研分析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五、**地区分立晶闸管市场调研分析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六、**地区分立晶闸管市场调研分析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分立晶闸管行业细分产品市场调研分析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中国分立晶闸管行业市场行情分析预测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分立晶闸管价格影响因素分析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2019-2024年中国分立晶闸管市场价格趋向分析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2024-2030年中国分立晶闸管市场价格趋向预测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分立晶闸管行业上、下游市场分析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分立晶闸管行业上游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分立晶闸管行业下游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分立晶闸管行业竞争格局分析</w:t>
      </w:r>
      <w:r>
        <w:rPr>
          <w:rFonts w:hint="eastAsia"/>
        </w:rPr>
        <w:br/>
      </w:r>
      <w:r>
        <w:rPr>
          <w:rFonts w:hint="eastAsia"/>
        </w:rPr>
        <w:t>　　第一节 分立晶闸管行业集中度分析</w:t>
      </w:r>
      <w:r>
        <w:rPr>
          <w:rFonts w:hint="eastAsia"/>
        </w:rPr>
        <w:br/>
      </w:r>
      <w:r>
        <w:rPr>
          <w:rFonts w:hint="eastAsia"/>
        </w:rPr>
        <w:t>　　　　一、分立晶闸管市场集中度分析</w:t>
      </w:r>
      <w:r>
        <w:rPr>
          <w:rFonts w:hint="eastAsia"/>
        </w:rPr>
        <w:br/>
      </w:r>
      <w:r>
        <w:rPr>
          <w:rFonts w:hint="eastAsia"/>
        </w:rPr>
        <w:t>　　　　二、分立晶闸管企业集中度分析</w:t>
      </w:r>
      <w:r>
        <w:rPr>
          <w:rFonts w:hint="eastAsia"/>
        </w:rPr>
        <w:br/>
      </w:r>
      <w:r>
        <w:rPr>
          <w:rFonts w:hint="eastAsia"/>
        </w:rPr>
        <w:t>　　　　三、分立晶闸管区域集中度分析</w:t>
      </w:r>
      <w:r>
        <w:rPr>
          <w:rFonts w:hint="eastAsia"/>
        </w:rPr>
        <w:br/>
      </w:r>
      <w:r>
        <w:rPr>
          <w:rFonts w:hint="eastAsia"/>
        </w:rPr>
        <w:t>　　第二节 分立晶闸管行业竞争格局分析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一、2024年分立晶闸管行业竞争分析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二、2024年中外分立晶闸管产品竞争分析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三、2019-2024年中国分立晶闸管市场竞争分析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四、2024-2030年国内主要分立晶闸管企业动向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分立晶闸管行业重点企业发展调研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分立晶闸管重点企业（一）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分立晶闸管重点企业（二）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分立晶闸管重点企业（三）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分立晶闸管重点企业（四）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分立晶闸管重点企业（五）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分立晶闸管重点企业（六）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分立晶闸管企业发展策略分析</w:t>
      </w:r>
      <w:r>
        <w:rPr>
          <w:rFonts w:hint="eastAsia"/>
        </w:rPr>
        <w:br/>
      </w:r>
      <w:r>
        <w:rPr>
          <w:rFonts w:hint="eastAsia"/>
        </w:rPr>
        <w:t>　　第一节 分立晶闸管市场策略分析</w:t>
      </w:r>
      <w:r>
        <w:rPr>
          <w:rFonts w:hint="eastAsia"/>
        </w:rPr>
        <w:br/>
      </w:r>
      <w:r>
        <w:rPr>
          <w:rFonts w:hint="eastAsia"/>
        </w:rPr>
        <w:t>　　　　一、分立晶闸管价格策略分析</w:t>
      </w:r>
      <w:r>
        <w:rPr>
          <w:rFonts w:hint="eastAsia"/>
        </w:rPr>
        <w:br/>
      </w:r>
      <w:r>
        <w:rPr>
          <w:rFonts w:hint="eastAsia"/>
        </w:rPr>
        <w:t>　　　　二、分立晶闸管渠道策略分析</w:t>
      </w:r>
      <w:r>
        <w:rPr>
          <w:rFonts w:hint="eastAsia"/>
        </w:rPr>
        <w:br/>
      </w:r>
      <w:r>
        <w:rPr>
          <w:rFonts w:hint="eastAsia"/>
        </w:rPr>
        <w:t>　　第二节 分立晶闸管销售策略分析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提高分立晶闸管企业竞争力的策略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一、提高中国分立晶闸管企业核心竞争力的对策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二、分立晶闸管企业提升竞争力的主要方向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三、影响分立晶闸管企业核心竞争力的因素及提升途径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四、提高分立晶闸管企业竞争力的策略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对我国分立晶闸管品牌的战略思考</w:t>
      </w:r>
      <w:r>
        <w:rPr>
          <w:rFonts w:hint="eastAsia"/>
        </w:rPr>
        <w:br/>
      </w:r>
      <w:r>
        <w:rPr>
          <w:rFonts w:hint="eastAsia"/>
        </w:rPr>
        <w:t>　　　　一、分立晶闸管实施品牌战略的意义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二、分立晶闸管企业品牌的现状分析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三、我国分立晶闸管企业的品牌战略</w:t>
      </w:r>
      <w:r>
        <w:rPr>
          <w:rFonts w:hint="eastAsia"/>
        </w:rPr>
        <w:br/>
      </w:r>
      <w:r>
        <w:rPr>
          <w:rFonts w:hint="eastAsia"/>
        </w:rPr>
        <w:t>　　　　四、分立晶闸管品牌战略管理的策略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中国分立晶闸管行业营销策略分析</w:t>
      </w:r>
      <w:r>
        <w:rPr>
          <w:rFonts w:hint="eastAsia"/>
        </w:rPr>
        <w:br/>
      </w:r>
      <w:r>
        <w:rPr>
          <w:rFonts w:hint="eastAsia"/>
        </w:rPr>
        <w:t>　　第一节 分立晶闸管市场推广策略研究分析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一、做好分立晶闸管产品导入</w:t>
      </w:r>
      <w:r>
        <w:rPr>
          <w:rFonts w:hint="eastAsia"/>
        </w:rPr>
        <w:br/>
      </w:r>
      <w:r>
        <w:rPr>
          <w:rFonts w:hint="eastAsia"/>
        </w:rPr>
        <w:t>　　　　二、做好分立晶闸管产品组合和产品线决策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三、分立晶闸管行业城市市场推广策略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分立晶闸管行业渠道营销研究分析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一、分立晶闸管行业营销环境分析</w:t>
      </w:r>
      <w:r>
        <w:rPr>
          <w:rFonts w:hint="eastAsia"/>
        </w:rPr>
        <w:br/>
      </w:r>
      <w:r>
        <w:rPr>
          <w:rFonts w:hint="eastAsia"/>
        </w:rPr>
        <w:t>　　　　二、分立晶闸管行业现存的营销渠道分析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三、分立晶闸管行业终端市场营销管理策略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分立晶闸管行业营销战略研究分析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一、中国分立晶闸管行业有效整合营销策略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二、建立分立晶闸管行业厂商的双嬴模式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2024-2030年中国分立晶闸管行业投资前景与风险预测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2024-2030年中国分立晶闸管行业投资前景分析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2024-2030年中国分立晶闸管行业投资特性分析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一、2024-2030年中国分立晶闸管行业进入壁垒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二、2024-2030年中国分立晶闸管行业盈利模式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三、2024-2030年中国分立晶闸管行业盈利因素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2024-2030年中国分立晶闸管行业投资机会分析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一、2024-2030年中国分立晶闸管细分市场投资机会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二、2024-2030年中国分立晶闸管行业区域市场投资潜力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2024-2030年中国分立晶闸管行业投资风险分析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一、2024-2030年中国分立晶闸管行业市场竞争风险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二、2024-2030年中国分立晶闸管行业技术风险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三、2024-2030年中国分立晶闸管行业政策风险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四、2024-2030年中国分立晶闸管行业进入退出风险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2024-2030年中国分立晶闸管行业盈利模式与投资策略分析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国外分立晶闸管行业投资现状及经营模式分析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一、境外分立晶闸管行业成长情况调查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中国分立晶闸管行业商业模式探讨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中国分立晶闸管行业投资国际化发展战略分析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中国分立晶闸管行业投资策略分析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中国分立晶闸管行业资本运作战略选择方案研究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中-智-林：中国分立晶闸管行业多元化经营战略的可行性分析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分立晶闸管行业历程</w:t>
      </w:r>
      <w:r>
        <w:rPr>
          <w:rFonts w:hint="eastAsia"/>
        </w:rPr>
        <w:br/>
      </w:r>
      <w:r>
        <w:rPr>
          <w:rFonts w:hint="eastAsia"/>
        </w:rPr>
        <w:t>　　图表 分立晶闸管行业生命周期</w:t>
      </w:r>
      <w:r>
        <w:rPr>
          <w:rFonts w:hint="eastAsia"/>
        </w:rPr>
        <w:br/>
      </w:r>
      <w:r>
        <w:rPr>
          <w:rFonts w:hint="eastAsia"/>
        </w:rPr>
        <w:t>　　图表 分立晶闸管行业产业链分析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2019-2024年中国分立晶闸管行业市场规模及增长情况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2019-2024年分立晶闸管行业市场容量分析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2019-2024年中国分立晶闸管行业产能统计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2019-2024年中国分立晶闸管行业产量及增长趋势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2019-2024年中国分立晶闸管市场需求量及增速统计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2024年中国分立晶闸管行业需求领域分布格局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2019-2024年中国分立晶闸管行业销售收入分析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2019-2024年中国分立晶闸管行业盈利情况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2019-2024年中国分立晶闸管行业利润总额统计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2019-2024年中国分立晶闸管进口数量分析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2019-2024年中国分立晶闸管进口金额分析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2019-2024年中国分立晶闸管出口数量分析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2019-2024年中国分立晶闸管出口金额分析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2024年中国分立晶闸管进口国家及地区分析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2024年中国分立晶闸管出口国家及地区分析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2019-2024年中国分立晶闸管行业企业数量情况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2019-2024年中国分立晶闸管行业企业平均规模情况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**地区分立晶闸管市场规模及增长情况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**地区分立晶闸管行业市场需求情况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**地区分立晶闸管市场规模及增长情况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**地区分立晶闸管行业市场需求情况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**地区分立晶闸管市场规模及增长情况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**地区分立晶闸管行业市场需求情况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**地区分立晶闸管市场规模及增长情况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**地区分立晶闸管行业市场需求情况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分立晶闸管重点企业（一）基本信息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分立晶闸管重点企业（一）经营情况分析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分立晶闸管重点企业（一）主要经济指标情况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分立晶闸管重点企业（二）经营情况分析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分立晶闸管重点企业（二）主要经济指标情况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分立晶闸管重点企业（三）经营情况分析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分立晶闸管重点企业（三）主要经济指标情况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分立晶闸管重点企业（三）成长能力情况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2024-2030年中国分立晶闸管行业产能预测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2024-2030年中国分立晶闸管行业产量预测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2024-2030年中国分立晶闸管市场需求量预测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2024-2030年中国分立晶闸管行业供需平衡预测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2024-2030年中国分立晶闸管行业市场容量预测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2024-2030年中国分立晶闸管行业市场规模预测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2024-2030年中国分立晶闸管市场前景分析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2024-2030年中国分立晶闸管行业发展趋势预测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27af0e174488a" w:history="1">
        <w:r>
          <w:rPr>
            <w:rStyle w:val="Hyperlink"/>
          </w:rPr>
          <w:t>2024-2030年中国分立晶闸管行业发展深度调研与未来前景预测报告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27af0e174488a" w:history="1">
        <w:r>
          <w:rPr>
            <w:rStyle w:val="Hyperlink"/>
          </w:rPr>
          <w:t>https://www.20087.com/6/03/FenLiJingZhaGuanHangYeQianJingFenXi.html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热点：晶闸管换流方式、晶闸管分类、晶闸管与晶体管的区别、电力晶闸管、晶闸管内部结构、晶闸管gk、单向晶闸管、晶闸管vtm、晶闸管分类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8dc4612b14fdd" w:history="1">
      <w:r>
        <w:rPr>
          <w:rStyle w:val="Hyperlink"/>
        </w:rPr>
        <w:t>2024-2030年中国分立晶闸管行业发展深度调研与未来前景预测报告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enLiJingZhaGuanHangYeQianJingFenXi.html" TargetMode="External" Id="R1f227af0e174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enLiJingZhaGuanHangYeQianJingFenXi.html" TargetMode="External" Id="R7768dc4612b1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2024-04-25T08:26:00Z</dcterms:created>
  <dcterms:modified xsi:type="dcterms:W3CDTF">2024-04-25T09:26:00Z</dcterms:modified>
  <dc:subject>2024-2030年中国分立晶闸管行业发展深度调研与未来前景预测报告</dc:subject>
  <dc:title>2024-2030年中国分立晶闸管行业发展深度调研与未来前景预测报告</dc:title>
  <cp:keywords>2024-2030年中国分立晶闸管行业发展深度调研与未来前景预测报告</cp:keywords>
  <dc:description>2024-2030年中国分立晶闸管行业发展深度调研与未来前景预测报告</dc:description>
</cp:coreProperties>
</file>