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8dc932ae284580" w:history="1">
              <w:r>
                <w:rPr>
                  <w:rStyle w:val="Hyperlink"/>
                </w:rPr>
                <w:t>2025-2031年全球与中国分配器市场现状及前景趋势报告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8dc932ae284580" w:history="1">
              <w:r>
                <w:rPr>
                  <w:rStyle w:val="Hyperlink"/>
                </w:rPr>
                <w:t>2025-2031年全球与中国分配器市场现状及前景趋势报告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5125636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8dc932ae284580" w:history="1">
                <w:r>
                  <w:rPr>
                    <w:rStyle w:val="Hyperlink"/>
                  </w:rPr>
                  <w:t>https://www.20087.com/6/63/FenPeiQiFaZhanXianZhuangQianJing.html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配器是一种用于控制流体或固体物料流动的设备，广泛应用于化工、制药、食品加工等多个领域。其主要作用是确保物料按照预定比例均匀分配，保证生产的连续性和稳定性。近年来，随着自动化技术和智能制造的发展，分配器的功能不断扩展，不仅实现了高精度的流量控制，还集成了多种智能功能，如远程监控、故障报警等，提升了操作便利性和管理效率。此外，新材料的应用提高了分配器的耐腐蚀性和密封性能，适应了更广泛的工况条件。</w:t>
      </w:r>
      <w:r>
        <w:rPr>
          <w:rFonts w:hint="eastAsia"/>
        </w:rPr>
        <w:br/>
      </w:r>
      <w:r>
        <w:rPr>
          <w:rFonts w:hint="eastAsia"/>
        </w:rPr>
        <w:t>　　未来，分配器的发展将更加注重高效节能与智能化管理。一方面，通过采用先进的传感技术和控制系统，进一步提高分配器的响应速度和控制精度，满足复杂工艺流程的要求；另一方面，结合物联网(IoT)和大数据分析技术，实现对分配过程的实时监测与智能调控，优化运行参数并降低能耗。此外，随着可再生能源和环保法规的推进，针对这些新兴领域的专用分配解决方案将成为新的研发热点，支持绿色生产和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8dc932ae284580" w:history="1">
        <w:r>
          <w:rPr>
            <w:rStyle w:val="Hyperlink"/>
          </w:rPr>
          <w:t>2025-2031年全球与中国分配器市场现状及前景趋势报告</w:t>
        </w:r>
      </w:hyperlink>
      <w:r>
        <w:rPr>
          <w:rFonts w:hint="eastAsia"/>
        </w:rPr>
        <w:t>》通过严谨的内容、翔实的分析、权威的数据和直观的图表，全面解析了分配器行业的市场规模、需求变化、价格波动以及产业链构成。分配器报告深入剖析了当前市场现状，科学预测了未来分配器市场前景与发展趋势，特别关注了分配器细分市场的机会与挑战。同时，对分配器重点企业的竞争地位、品牌影响力和市场集中度进行了全面评估。分配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分配器市场概述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按照不同产品类型，分配器主要可以分为如下几个类别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全球不同产品类型分配器销售额增长趋势2019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从不同应用，分配器主要包括如下几个方面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全球不同应用分配器销售额增长趋势2019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分配器行业背景、发展历史、现状及趋势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分配器行业目前现状分析</w:t>
      </w:r>
      <w:r>
        <w:rPr>
          <w:rFonts w:hint="eastAsia"/>
        </w:rPr>
        <w:br/>
      </w:r>
      <w:r>
        <w:rPr>
          <w:rFonts w:hint="eastAsia"/>
        </w:rPr>
        <w:t>　　　　1.4.2 分配器发展趋势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全球分配器总体规模分析</w:t>
      </w:r>
      <w:r>
        <w:rPr>
          <w:rFonts w:hint="eastAsia"/>
        </w:rPr>
        <w:br/>
      </w:r>
      <w:r>
        <w:rPr>
          <w:rFonts w:hint="eastAsia"/>
        </w:rPr>
        <w:t>　　2.1 全球分配器供需现状及预测（2019-2031）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全球分配器产能、产量、产能利用率及发展趋势（2019-2031）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全球分配器产量、需求量及发展趋势（2019-2031）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全球主要地区分配器产量及发展趋势（2019-2031）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全球主要地区分配器产量（2019-2024）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全球主要地区分配器产量（2025-2031）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全球主要地区分配器产量市场份额（2019-2031）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中国分配器供需现状及预测（2019-2031）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中国分配器产能、产量、产能利用率及发展趋势（2019-2031）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中国分配器产量、市场需求量及发展趋势（2019-2031）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全球分配器销量及销售额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全球市场分配器销售额（2019-2031）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全球市场分配器销量（2019-2031）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全球市场分配器价格趋势（2019-2031）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全球市场主要厂家分配器产能市场份额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全球市场主要厂家分配器销量（2019-2024）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全球市场主要厂家分配器销量（2019-2024）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全球市场主要厂家分配器销售收入（2019-2024）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全球市场主要厂家分配器销售价格（2019-2024）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2024年全球主要厂家分配器收入排名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中国市场主要厂家分配器销量（2019-2024）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中国市场主要厂家分配器销量（2019-2024）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中国市场主要厂家分配器销售收入（2019-2024）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2024年中国主要厂家分配器收入排名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中国市场主要厂家分配器销售价格（2019-2024）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全球主要厂家分配器总部及产地分布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全球主要厂家成立时间及分配器商业化日期</w:t>
      </w:r>
      <w:r>
        <w:rPr>
          <w:rFonts w:hint="eastAsia"/>
        </w:rPr>
        <w:br/>
      </w:r>
      <w:r>
        <w:rPr>
          <w:rFonts w:hint="eastAsia"/>
        </w:rPr>
        <w:t>　　3.6 全球主要厂家分配器产品类型及应用</w:t>
      </w:r>
      <w:r>
        <w:rPr>
          <w:rFonts w:hint="eastAsia"/>
        </w:rPr>
        <w:br/>
      </w:r>
      <w:r>
        <w:rPr>
          <w:rFonts w:hint="eastAsia"/>
        </w:rPr>
        <w:t>　　3.7 分配器行业集中度、竞争程度分析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分配器行业集中度分析：2024年全球Top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全球分配器第一梯队、第二梯队和第三梯队厂家（品牌）及市场份额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全球分配器主要地区分析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全球主要地区分配器市场规模分析：2019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全球主要地区分配器销售收入及市场份额（2019-2024年）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全球主要地区分配器销售收入预测（2025-2031年）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全球主要地区分配器销量分析：2019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全球主要地区分配器销量及市场份额（2019-2024年）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全球主要地区分配器销量及市场份额预测（2025-2031）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北美市场分配器销量、收入及增长率（2019-2031）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欧洲市场分配器销量、收入及增长率（2019-2031）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中国市场分配器销量、收入及增长率（2019-2031）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日本市场分配器销量、收入及增长率（2019-2031）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韩国市场分配器销量、收入及增长率（2019-2031）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全球分配器主要厂家分析</w:t>
      </w:r>
      <w:r>
        <w:rPr>
          <w:rFonts w:hint="eastAsia"/>
        </w:rPr>
        <w:br/>
      </w:r>
      <w:r>
        <w:rPr>
          <w:rFonts w:hint="eastAsia"/>
        </w:rPr>
        <w:t>　　5.1 分配器厂家（一）</w:t>
      </w:r>
      <w:r>
        <w:rPr>
          <w:rFonts w:hint="eastAsia"/>
        </w:rPr>
        <w:br/>
      </w:r>
      <w:r>
        <w:rPr>
          <w:rFonts w:hint="eastAsia"/>
        </w:rPr>
        <w:t>　　　　5.1.1 分配器厂家（一）基本信息、分配器生产基地、销售区域、竞争对手及市场地位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分配器厂家（一） 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分配器厂家（一） 分配器销量、收入、价格及毛利率（2019-2024）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分配器厂家（一）公司简介及主要业务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分配器厂家（一）企业最新动态</w:t>
      </w:r>
      <w:r>
        <w:rPr>
          <w:rFonts w:hint="eastAsia"/>
        </w:rPr>
        <w:br/>
      </w:r>
      <w:r>
        <w:rPr>
          <w:rFonts w:hint="eastAsia"/>
        </w:rPr>
        <w:t>　　5.2 分配器厂家（二）</w:t>
      </w:r>
      <w:r>
        <w:rPr>
          <w:rFonts w:hint="eastAsia"/>
        </w:rPr>
        <w:br/>
      </w:r>
      <w:r>
        <w:rPr>
          <w:rFonts w:hint="eastAsia"/>
        </w:rPr>
        <w:t>　　　　5.2.1 分配器厂家（二）基本信息、分配器生产基地、销售区域、竞争对手及市场地位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分配器厂家（二） 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分配器厂家（二） 分配器销量、收入、价格及毛利率（2019-2024）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分配器厂家（二）公司简介及主要业务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分配器厂家（二）企业最新动态</w:t>
      </w:r>
      <w:r>
        <w:rPr>
          <w:rFonts w:hint="eastAsia"/>
        </w:rPr>
        <w:br/>
      </w:r>
      <w:r>
        <w:rPr>
          <w:rFonts w:hint="eastAsia"/>
        </w:rPr>
        <w:t>　　5.3 分配器厂家（三）</w:t>
      </w:r>
      <w:r>
        <w:rPr>
          <w:rFonts w:hint="eastAsia"/>
        </w:rPr>
        <w:br/>
      </w:r>
      <w:r>
        <w:rPr>
          <w:rFonts w:hint="eastAsia"/>
        </w:rPr>
        <w:t>　　　　5.3.1 分配器厂家（三）基本信息、分配器生产基地、销售区域、竞争对手及市场地位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分配器厂家（三） 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分配器厂家（三） 分配器销量、收入、价格及毛利率（2019-2024）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分配器厂家（三）公司简介及主要业务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分配器厂家（三）企业最新动态</w:t>
      </w:r>
      <w:r>
        <w:rPr>
          <w:rFonts w:hint="eastAsia"/>
        </w:rPr>
        <w:br/>
      </w:r>
      <w:r>
        <w:rPr>
          <w:rFonts w:hint="eastAsia"/>
        </w:rPr>
        <w:t>　　5.4 分配器厂家（四）</w:t>
      </w:r>
      <w:r>
        <w:rPr>
          <w:rFonts w:hint="eastAsia"/>
        </w:rPr>
        <w:br/>
      </w:r>
      <w:r>
        <w:rPr>
          <w:rFonts w:hint="eastAsia"/>
        </w:rPr>
        <w:t>　　　　5.4.1 分配器厂家（四）基本信息、分配器生产基地、销售区域、竞争对手及市场地位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分配器厂家（四） 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分配器厂家（四） 分配器销量、收入、价格及毛利率（2019-2024）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分配器厂家（四）公司简介及主要业务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分配器厂家（四）企业最新动态</w:t>
      </w:r>
      <w:r>
        <w:rPr>
          <w:rFonts w:hint="eastAsia"/>
        </w:rPr>
        <w:br/>
      </w:r>
      <w:r>
        <w:rPr>
          <w:rFonts w:hint="eastAsia"/>
        </w:rPr>
        <w:t>　　5.5 分配器厂家（五）</w:t>
      </w:r>
      <w:r>
        <w:rPr>
          <w:rFonts w:hint="eastAsia"/>
        </w:rPr>
        <w:br/>
      </w:r>
      <w:r>
        <w:rPr>
          <w:rFonts w:hint="eastAsia"/>
        </w:rPr>
        <w:t>　　　　5.5.1 分配器厂家（五）基本信息、分配器生产基地、销售区域、竞争对手及市场地位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分配器厂家（五） 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分配器厂家（五） 分配器销量、收入、价格及毛利率（2019-2024）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分配器厂家（五）公司简介及主要业务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分配器厂家（五）企业最新动态</w:t>
      </w:r>
      <w:r>
        <w:rPr>
          <w:rFonts w:hint="eastAsia"/>
        </w:rPr>
        <w:br/>
      </w:r>
      <w:r>
        <w:rPr>
          <w:rFonts w:hint="eastAsia"/>
        </w:rPr>
        <w:t>　　5.6 分配器厂家（六）</w:t>
      </w:r>
      <w:r>
        <w:rPr>
          <w:rFonts w:hint="eastAsia"/>
        </w:rPr>
        <w:br/>
      </w:r>
      <w:r>
        <w:rPr>
          <w:rFonts w:hint="eastAsia"/>
        </w:rPr>
        <w:t>　　　　5.6.1 分配器厂家（六）基本信息、分配器生产基地、销售区域、竞争对手及市场地位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分配器厂家（六） 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分配器厂家（六） 分配器销量、收入、价格及毛利率（2019-2024）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分配器厂家（六）公司简介及主要业务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分配器厂家（六）企业最新动态</w:t>
      </w:r>
      <w:r>
        <w:rPr>
          <w:rFonts w:hint="eastAsia"/>
        </w:rPr>
        <w:br/>
      </w:r>
      <w:r>
        <w:rPr>
          <w:rFonts w:hint="eastAsia"/>
        </w:rPr>
        <w:t>　　5.7 分配器厂家（七）</w:t>
      </w:r>
      <w:r>
        <w:rPr>
          <w:rFonts w:hint="eastAsia"/>
        </w:rPr>
        <w:br/>
      </w:r>
      <w:r>
        <w:rPr>
          <w:rFonts w:hint="eastAsia"/>
        </w:rPr>
        <w:t>　　　　5.7.1 分配器厂家（七）基本信息、分配器生产基地、销售区域、竞争对手及市场地位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分配器厂家（七） 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分配器厂家（七） 分配器销量、收入、价格及毛利率（2019-2024）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分配器厂家（七）公司简介及主要业务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分配器厂家（七）企业最新动态</w:t>
      </w:r>
      <w:r>
        <w:rPr>
          <w:rFonts w:hint="eastAsia"/>
        </w:rPr>
        <w:br/>
      </w:r>
      <w:r>
        <w:rPr>
          <w:rFonts w:hint="eastAsia"/>
        </w:rPr>
        <w:t>　　5.8 分配器厂家（八）</w:t>
      </w:r>
      <w:r>
        <w:rPr>
          <w:rFonts w:hint="eastAsia"/>
        </w:rPr>
        <w:br/>
      </w:r>
      <w:r>
        <w:rPr>
          <w:rFonts w:hint="eastAsia"/>
        </w:rPr>
        <w:t>　　　　5.8.1 分配器厂家（八）基本信息、分配器生产基地、销售区域、竞争对手及市场地位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分配器厂家（八） 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分配器厂家（八） 分配器销量、收入、价格及毛利率（2019-2024）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分配器厂家（八）公司简介及主要业务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分配器厂家（八）企业最新动态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不同产品类型分配器分析</w:t>
      </w:r>
      <w:r>
        <w:rPr>
          <w:rFonts w:hint="eastAsia"/>
        </w:rPr>
        <w:br/>
      </w:r>
      <w:r>
        <w:rPr>
          <w:rFonts w:hint="eastAsia"/>
        </w:rPr>
        <w:t>　　6.1 全球不同产品类型分配器销量（2019-2031）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全球不同产品类型分配器销量及市场份额（2019-2024）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全球不同产品类型分配器销量预测（2025-2031）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全球不同产品类型分配器收入（2019-2031）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全球不同产品类型分配器收入及市场份额（2019-2024）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全球不同产品类型分配器收入预测（2025-2031）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全球不同产品类型分配器价格走势（2019-2031）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不同应用分配器分析</w:t>
      </w:r>
      <w:r>
        <w:rPr>
          <w:rFonts w:hint="eastAsia"/>
        </w:rPr>
        <w:br/>
      </w:r>
      <w:r>
        <w:rPr>
          <w:rFonts w:hint="eastAsia"/>
        </w:rPr>
        <w:t>　　7.1 全球不同应用分配器销量（2019-2031）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全球不同应用分配器销量及市场份额（2019-2024）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全球不同应用分配器销量预测（2025-2031）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全球不同应用分配器收入（2019-2031）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全球不同应用分配器收入及市场份额（2019-2024）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全球不同应用分配器收入预测（2025-2031）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全球不同应用分配器价格走势（2019-2031）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分配器产业链分析</w:t>
      </w:r>
      <w:r>
        <w:rPr>
          <w:rFonts w:hint="eastAsia"/>
        </w:rPr>
        <w:br/>
      </w:r>
      <w:r>
        <w:rPr>
          <w:rFonts w:hint="eastAsia"/>
        </w:rPr>
        <w:t>　　8.2 分配器产业上游供应分析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分配器下游典型客户</w:t>
      </w:r>
      <w:r>
        <w:rPr>
          <w:rFonts w:hint="eastAsia"/>
        </w:rPr>
        <w:br/>
      </w:r>
      <w:r>
        <w:rPr>
          <w:rFonts w:hint="eastAsia"/>
        </w:rPr>
        <w:t>　　8.4 分配器销售渠道分析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分配器行业发展机遇及主要驱动因素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分配器行业发展面临的风险</w:t>
      </w:r>
      <w:r>
        <w:rPr>
          <w:rFonts w:hint="eastAsia"/>
        </w:rPr>
        <w:br/>
      </w:r>
      <w:r>
        <w:rPr>
          <w:rFonts w:hint="eastAsia"/>
        </w:rPr>
        <w:t>　　9.3 分配器行业政策分析</w:t>
      </w:r>
      <w:r>
        <w:rPr>
          <w:rFonts w:hint="eastAsia"/>
        </w:rPr>
        <w:br/>
      </w:r>
      <w:r>
        <w:rPr>
          <w:rFonts w:hint="eastAsia"/>
        </w:rPr>
        <w:t>　　9.4 分配器中国企业SWOT分析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分配器产品图片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全球不同产品类型分配器销售额2019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全球不同产品类型分配器市场份额2024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全球不同应用分配器销售额2019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全球不同应用分配器市场份额2024 &amp; 2031</w:t>
      </w:r>
      <w:r>
        <w:rPr>
          <w:rFonts w:hint="eastAsia"/>
        </w:rPr>
        <w:br/>
      </w:r>
      <w:r>
        <w:rPr>
          <w:rFonts w:hint="eastAsia"/>
        </w:rPr>
        <w:t>　　图 全球分配器产能、产量、产能利用率及发展趋势（2019-2031）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全球分配器产量、需求量及发展趋势（2019-2031）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全球主要地区分配器产量市场份额（2019-2031）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中国分配器产能、产量、产能利用率及发展趋势（2019-2031）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中国分配器产量、市场需求量及发展趋势（2019-2031）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全球分配器市场销售额及增长率:（2019-2031）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全球市场分配器市场规模：2019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全球市场分配器销量及增长率（2019-2031）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全球市场分配器价格趋势（2019-2031）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2024年全球市场主要厂家分配器销量市场份额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2024年全球市场主要厂家分配器收入市场份额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2024年中国市场主要厂家分配器销量市场份额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2024年中国市场主要厂家分配器收入市场份额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2024年全球前五大厂家分配器市场份额</w:t>
      </w:r>
      <w:r>
        <w:rPr>
          <w:rFonts w:hint="eastAsia"/>
        </w:rPr>
        <w:br/>
      </w:r>
      <w:r>
        <w:rPr>
          <w:rFonts w:hint="eastAsia"/>
        </w:rPr>
        <w:t>　　图 2024年全球分配器第一梯队、第二梯队和第三梯队厂家（品牌）及市场份额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全球主要地区分配器销售收入（2019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全球主要地区分配器销售收入市场份额（2019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北美市场分配器销量及增长率（2019-2031）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北美市场分配器收入及增长率（2019-2031）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欧洲市场分配器销量及增长率（2019-2031）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欧洲市场分配器收入及增长率（2019-2031）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中国市场分配器销量及增长率（2019-2031）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中国市场分配器收入及增长率（2019-2031）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日本市场分配器销量及增长率（2019-2031）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日本市场分配器收入及增长率（2019-2031）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韩国市场分配器销量及增长率（2019-2031）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韩国市场分配器收入及增长率（2019-2031）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全球不同产品类型分配器价格走势（2019-2031）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全球不同应用分配器价格走势（2019-2031）</w:t>
      </w:r>
      <w:r>
        <w:rPr>
          <w:rFonts w:hint="eastAsia"/>
        </w:rPr>
        <w:br/>
      </w:r>
      <w:r>
        <w:rPr>
          <w:rFonts w:hint="eastAsia"/>
        </w:rPr>
        <w:t>　　图 分配器产业链</w:t>
      </w:r>
      <w:r>
        <w:rPr>
          <w:rFonts w:hint="eastAsia"/>
        </w:rPr>
        <w:br/>
      </w:r>
      <w:r>
        <w:rPr>
          <w:rFonts w:hint="eastAsia"/>
        </w:rPr>
        <w:t>　　图 分配器中国企业SWOT分析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全球不同产品类型分配器销售额增长（CAGR）趋势2019 VS 2024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2024 VS 2031</w:t>
      </w:r>
      <w:r>
        <w:rPr>
          <w:rFonts w:hint="eastAsia"/>
        </w:rPr>
        <w:br/>
      </w:r>
      <w:r>
        <w:rPr>
          <w:rFonts w:hint="eastAsia"/>
        </w:rPr>
        <w:t>　　表 分配器行业目前发展现状</w:t>
      </w:r>
      <w:r>
        <w:rPr>
          <w:rFonts w:hint="eastAsia"/>
        </w:rPr>
        <w:br/>
      </w:r>
      <w:r>
        <w:rPr>
          <w:rFonts w:hint="eastAsia"/>
        </w:rPr>
        <w:t>　　表 分配器发展趋势</w:t>
      </w:r>
      <w:r>
        <w:rPr>
          <w:rFonts w:hint="eastAsia"/>
        </w:rPr>
        <w:br/>
      </w:r>
      <w:r>
        <w:rPr>
          <w:rFonts w:hint="eastAsia"/>
        </w:rPr>
        <w:t>　　表 全球主要地区分配器产量增速（CAGR）：2019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全球主要地区分配器产量（2019-2024）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全球主要地区分配器产量（2025-2031）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全球主要地区分配器产量市场份额（2019-2024）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全球主要地区分配器产量市场份额（2025-2031）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全球市场主要厂家分配器产能（2021-2022）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全球市场主要厂家分配器销量（2019-2024）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全球市场主要厂家分配器销量市场份额（2019-2024）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全球市场主要厂家分配器销售收入（2019-2024）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全球市场主要厂家分配器销售收入市场份额（2019-2024）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全球市场主要厂家分配器销售价格（2019-2024）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2024年全球主要厂家分配器收入排名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中国市场主要厂家分配器销量（2019-2024）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中国市场主要厂家分配器销量市场份额（2019-2024）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中国市场主要厂家分配器销售收入（2019-2024）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中国市场主要厂家分配器销售收入市场份额（2019-2024）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2024年中国主要厂家分配器收入排名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中国市场主要厂家分配器销售价格（2019-2024）</w:t>
      </w:r>
      <w:r>
        <w:rPr>
          <w:rFonts w:hint="eastAsia"/>
        </w:rPr>
        <w:br/>
      </w:r>
      <w:r>
        <w:rPr>
          <w:rFonts w:hint="eastAsia"/>
        </w:rPr>
        <w:t>　　表 全球主要厂家分配器总部及产地分布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全球主要厂家成立时间及分配器商业化日期</w:t>
      </w:r>
      <w:r>
        <w:rPr>
          <w:rFonts w:hint="eastAsia"/>
        </w:rPr>
        <w:br/>
      </w:r>
      <w:r>
        <w:rPr>
          <w:rFonts w:hint="eastAsia"/>
        </w:rPr>
        <w:t>　　表 全球主要厂家分配器产品类型及应用</w:t>
      </w:r>
      <w:r>
        <w:rPr>
          <w:rFonts w:hint="eastAsia"/>
        </w:rPr>
        <w:br/>
      </w:r>
      <w:r>
        <w:rPr>
          <w:rFonts w:hint="eastAsia"/>
        </w:rPr>
        <w:t>　　表 2024年全球分配器主要厂家市场地位（第一梯队、第二梯队和第三梯队）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全球分配器市场投资、并购等现状分析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全球主要地区分配器销售收入增速：（2019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全球主要地区分配器销售收入（2019-2024）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全球主要地区分配器销售收入市场份额（2019-2024）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全球主要地区分配器收入（2025-2031）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全球主要地区分配器收入市场份额（2025-2031）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全球主要地区分配器销量：2019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全球主要地区分配器销量（2019-2024）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全球主要地区分配器销量市场份额（2019-2024）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全球主要地区分配器销量（2025-2031）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全球主要地区分配器销量份额（2025-2031）</w:t>
      </w:r>
      <w:r>
        <w:rPr>
          <w:rFonts w:hint="eastAsia"/>
        </w:rPr>
        <w:br/>
      </w:r>
      <w:r>
        <w:rPr>
          <w:rFonts w:hint="eastAsia"/>
        </w:rPr>
        <w:t>　　表 分配器厂家（一） 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分配器厂家（一） 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分配器厂家（一） 分配器销量、收入、价格（美元/件）及毛利率（2019-2024）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分配器厂家（一）公司简介及主要业务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分配器厂家（一）企业最新动态</w:t>
      </w:r>
      <w:r>
        <w:rPr>
          <w:rFonts w:hint="eastAsia"/>
        </w:rPr>
        <w:br/>
      </w:r>
      <w:r>
        <w:rPr>
          <w:rFonts w:hint="eastAsia"/>
        </w:rPr>
        <w:t>　　表 分配器厂家（二） 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分配器厂家（二） 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分配器厂家（二） 分配器销量、收入、价格（美元/件）及毛利率（2019-2024）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分配器厂家（二）公司简介及主要业务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分配器厂家（二）企业最新动态</w:t>
      </w:r>
      <w:r>
        <w:rPr>
          <w:rFonts w:hint="eastAsia"/>
        </w:rPr>
        <w:br/>
      </w:r>
      <w:r>
        <w:rPr>
          <w:rFonts w:hint="eastAsia"/>
        </w:rPr>
        <w:t>　　表 分配器厂家（三） 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分配器厂家（三） 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分配器厂家（三） 分配器销量、收入、价格（美元/件）及毛利率（2019-2024）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分配器厂家（三）公司简介及主要业务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分配器厂家（三）公司最新动态</w:t>
      </w:r>
      <w:r>
        <w:rPr>
          <w:rFonts w:hint="eastAsia"/>
        </w:rPr>
        <w:br/>
      </w:r>
      <w:r>
        <w:rPr>
          <w:rFonts w:hint="eastAsia"/>
        </w:rPr>
        <w:t>　　表 分配器厂家（四） 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分配器厂家（四） 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分配器厂家（四） 分配器销量、收入、价格（美元/件）及毛利率（2019-2024）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分配器厂家（四）公司简介及主要业务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分配器厂家（四）企业最新动态</w:t>
      </w:r>
      <w:r>
        <w:rPr>
          <w:rFonts w:hint="eastAsia"/>
        </w:rPr>
        <w:br/>
      </w:r>
      <w:r>
        <w:rPr>
          <w:rFonts w:hint="eastAsia"/>
        </w:rPr>
        <w:t>　　表 分配器厂家（五） 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分配器厂家（五） 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分配器厂家（五） 分配器销量、收入、价格（美元/件）及毛利率（2019-2024）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分配器厂家（五）公司简介及主要业务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分配器厂家（五）企业最新动态</w:t>
      </w:r>
      <w:r>
        <w:rPr>
          <w:rFonts w:hint="eastAsia"/>
        </w:rPr>
        <w:br/>
      </w:r>
      <w:r>
        <w:rPr>
          <w:rFonts w:hint="eastAsia"/>
        </w:rPr>
        <w:t>　　表 分配器厂家（六） 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分配器厂家（六） 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分配器厂家（六） 分配器销量、收入、价格（美元/件）及毛利率（2019-2024）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分配器厂家（六）公司简介及主要业务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分配器厂家（六）企业最新动态</w:t>
      </w:r>
      <w:r>
        <w:rPr>
          <w:rFonts w:hint="eastAsia"/>
        </w:rPr>
        <w:br/>
      </w:r>
      <w:r>
        <w:rPr>
          <w:rFonts w:hint="eastAsia"/>
        </w:rPr>
        <w:t>　　表 分配器厂家（七） 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分配器厂家（七） 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分配器厂家（七） 分配器销量、收入、价格（美元/件）及毛利率（2019-2024）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分配器厂家（七）公司简介及主要业务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分配器厂家（七）企业最新动态</w:t>
      </w:r>
      <w:r>
        <w:rPr>
          <w:rFonts w:hint="eastAsia"/>
        </w:rPr>
        <w:br/>
      </w:r>
      <w:r>
        <w:rPr>
          <w:rFonts w:hint="eastAsia"/>
        </w:rPr>
        <w:t>　　表 分配器厂家（八） 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分配器厂家（八） 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分配器厂家（八） 分配器销量、收入、价格（美元/件）及毛利率（2019-2024）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分配器厂家（八）公司简介及主要业务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分配器厂家（八）企业最新动态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全球不同产品类型分配器销量（2019-2024）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全球不同产品类型分配器销量市场份额（2019-2024）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全球不同产品类型分配器销量预测（2025-2031）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全球不同产品类型分配器销量市场份额预测（2025-2031）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全球不同产品类型分配器收入（2019-2024）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全球不同产品类型分配器收入市场份额（2019-2024）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全球不同产品类型分配器收入预测（2025-2031）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全球不同类型分配器收入市场份额预测（2025-2031）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全球不同应用分配器销量（2019-2024年）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全球不同应用分配器销量市场份额（2019-2024）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全球不同应用分配器销量预测（2025-2031）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全球不同应用分配器销量市场份额预测（2025-2031）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全球不同应用分配器收入（2019-2024年）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全球不同应用分配器收入市场份额（2019-2024）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全球不同应用分配器收入预测（2025-2031）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全球不同应用分配器收入市场份额预测（2025-2031）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分配器上游原料供应商及联系方式列表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分配器典型客户列表</w:t>
      </w:r>
      <w:r>
        <w:rPr>
          <w:rFonts w:hint="eastAsia"/>
        </w:rPr>
        <w:br/>
      </w:r>
      <w:r>
        <w:rPr>
          <w:rFonts w:hint="eastAsia"/>
        </w:rPr>
        <w:t>　　表 分配器主要销售模式及销售渠道</w:t>
      </w:r>
      <w:r>
        <w:rPr>
          <w:rFonts w:hint="eastAsia"/>
        </w:rPr>
        <w:br/>
      </w:r>
      <w:r>
        <w:rPr>
          <w:rFonts w:hint="eastAsia"/>
        </w:rPr>
        <w:t>　　表 分配器行业发展机遇及主要驱动因素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分配器行业发展面临的风险</w:t>
      </w:r>
      <w:r>
        <w:rPr>
          <w:rFonts w:hint="eastAsia"/>
        </w:rPr>
        <w:br/>
      </w:r>
      <w:r>
        <w:rPr>
          <w:rFonts w:hint="eastAsia"/>
        </w:rPr>
        <w:t>　　表 分配器行业政策分析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8dc932ae284580" w:history="1">
        <w:r>
          <w:rPr>
            <w:rStyle w:val="Hyperlink"/>
          </w:rPr>
          <w:t>2025-2031年全球与中国分配器市场现状及前景趋势报告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5125636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8dc932ae284580" w:history="1">
        <w:r>
          <w:rPr>
            <w:rStyle w:val="Hyperlink"/>
          </w:rPr>
          <w:t>https://www.20087.com/6/63/FenPeiQiFaZhanXianZhuangQianJing.html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0b7c952b124e00" w:history="1">
      <w:r>
        <w:rPr>
          <w:rStyle w:val="Hyperlink"/>
        </w:rPr>
        <w:t>2025-2031年全球与中国分配器市场现状及前景趋势报告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FenPeiQiFaZhanXianZhuangQianJing.html" TargetMode="External" Id="R518dc932ae2845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FenPeiQiFaZhanXianZhuangQianJing.html" TargetMode="External" Id="Ree0b7c952b124e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2025-01-21T07:22:25Z</dcterms:created>
  <dcterms:modified xsi:type="dcterms:W3CDTF">2025-01-21T08:22:25Z</dcterms:modified>
  <dc:subject>2025-2031年全球与中国分配器市场现状及前景趋势报告</dc:subject>
  <dc:title>2025-2031年全球与中国分配器市场现状及前景趋势报告</dc:title>
  <cp:keywords>2025-2031年全球与中国分配器市场现状及前景趋势报告</cp:keywords>
  <dc:description>2025-2031年全球与中国分配器市场现状及前景趋势报告</dc:description>
</cp:coreProperties>
</file>