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a9f85df98d4edf" w:history="1">
              <w:r>
                <w:rPr>
                  <w:rStyle w:val="Hyperlink"/>
                </w:rPr>
                <w:t>2025-2031年中国制袋机行业发展现状分析与前景趋势预测报告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a9f85df98d4edf" w:history="1">
              <w:r>
                <w:rPr>
                  <w:rStyle w:val="Hyperlink"/>
                </w:rPr>
                <w:t>2025-2031年中国制袋机行业发展现状分析与前景趋势预测报告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5156336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0a9f85df98d4edf" w:history="1">
                <w:r>
                  <w:rPr>
                    <w:rStyle w:val="Hyperlink"/>
                  </w:rPr>
                  <w:t>https://www.20087.com/6/33/ZhiDaiJiQianJing.html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袋机是一种用于生产各种包装袋的自动化设备，广泛应用于食品、医药、化工和日用品等行业。该设备通过自动完成材料进料、成型、封口和切割等一系列工序，能够高效地生产出不同规格和类型的包装袋。近年来，随着制造业升级和技术进步，制袋机市场需求稳步增长，并逐步成为许多企业提高生产效率的重要工具。</w:t>
      </w:r>
      <w:r>
        <w:rPr>
          <w:rFonts w:hint="eastAsia"/>
        </w:rPr>
        <w:br/>
      </w:r>
      <w:r>
        <w:rPr>
          <w:rFonts w:hint="eastAsia"/>
        </w:rPr>
        <w:t>　　未来，制袋机的发展将更加注重技术创新和多功能性的提升。一方面，通过改进设备设计和控制系统，有望进一步提高制袋机的自动化程度、稳定性和灵活性，使其能够在更复杂的生产环境中使用。例如，采用机器人技术和先进的传感器系统，可以显著提升设备的运行效率和产品质量。另一方面，随着智能制造、物联网和大数据分析技术的快速发展，制袋机将在更多新兴领域中找到应用机会，如智能仓储系统、无人搬运车和全程追溯系统等。例如，开发具备智能监控和数据分析功能的智能制袋机系统，提供更加高效和可靠的生产管理解决方案。此外，结合绿色环保和可持续发展理念，制袋机将进一步优化其生产工艺，减少资源消耗和环境污染，推动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a9f85df98d4edf" w:history="1">
        <w:r>
          <w:rPr>
            <w:rStyle w:val="Hyperlink"/>
          </w:rPr>
          <w:t>2025-2031年中国制袋机行业发展现状分析与前景趋势预测报告</w:t>
        </w:r>
      </w:hyperlink>
      <w:r>
        <w:rPr>
          <w:rFonts w:hint="eastAsia"/>
        </w:rPr>
        <w:t>》基于国家统计局、发改委以及制袋机相关行业协会、科研单位的数据以及研究团队长期监测，对制袋机行业的市场规模、需求及产业链进行了深入分析。制袋机报告全面阐述了行业现状，科学预测了制袋机市场前景与发展趋势，并重点关注了制袋机重点企业的经营状况及竞争格局。同时，制袋机报告还剖析了制袋机价格动态、市场集中度与品牌影响力，进一步细分了市场，揭示了制袋机各领域的增长潜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制袋机行业概述</w:t>
      </w:r>
      <w:r>
        <w:rPr>
          <w:rFonts w:hint="eastAsia"/>
        </w:rPr>
        <w:br/>
      </w:r>
      <w:r>
        <w:rPr>
          <w:rFonts w:hint="eastAsia"/>
        </w:rPr>
        <w:t>　　第一节 制袋机定义与分类</w:t>
      </w:r>
      <w:r>
        <w:rPr>
          <w:rFonts w:hint="eastAsia"/>
        </w:rPr>
        <w:br/>
      </w:r>
      <w:r>
        <w:rPr>
          <w:rFonts w:hint="eastAsia"/>
        </w:rPr>
        <w:t>　　第二节 制袋机应用领域</w:t>
      </w:r>
      <w:r>
        <w:rPr>
          <w:rFonts w:hint="eastAsia"/>
        </w:rPr>
        <w:br/>
      </w:r>
      <w:r>
        <w:rPr>
          <w:rFonts w:hint="eastAsia"/>
        </w:rPr>
        <w:t>　　第三节 制袋机行业经济指标分析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制袋机产业链及经营模式分析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三、制袋机销售模式及销售渠道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全球制袋机市场发展综述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2019-2024年全球制袋机市场规模与趋势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主要国家与地区制袋机市场分析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2025-2031年全球制袋机行业发展趋势与前景预测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中国制袋机行业市场分析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2024-2025年制袋机产能与投资动态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一、国内制袋机产能及利用情况</w:t>
      </w:r>
      <w:r>
        <w:rPr>
          <w:rFonts w:hint="eastAsia"/>
        </w:rPr>
        <w:br/>
      </w:r>
      <w:r>
        <w:rPr>
          <w:rFonts w:hint="eastAsia"/>
        </w:rPr>
        <w:t>　　　　二、制袋机产能扩张与投资动态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2025-2031年制袋机行业产量统计与趋势预测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一、2019-2024年制袋机行业产量数据统计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1、2019-2024年制袋机产量及增长趋势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2、2019-2024年制袋机细分产品产量及份额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二、影响制袋机产量的关键因素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三、2025-2031年制袋机产量预测</w:t>
      </w:r>
      <w:r>
        <w:rPr>
          <w:rFonts w:hint="eastAsia"/>
        </w:rPr>
        <w:br/>
      </w:r>
      <w:r>
        <w:rPr>
          <w:rFonts w:hint="eastAsia"/>
        </w:rPr>
        <w:t>　　第三节 2025-2031年制袋机市场需求与销售分析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一、2024-2025年制袋机行业需求现状</w:t>
      </w:r>
      <w:r>
        <w:rPr>
          <w:rFonts w:hint="eastAsia"/>
        </w:rPr>
        <w:br/>
      </w:r>
      <w:r>
        <w:rPr>
          <w:rFonts w:hint="eastAsia"/>
        </w:rPr>
        <w:t>　　　　二、制袋机客户群体与需求特点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三、2019-2024年制袋机行业销售规模分析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四、2025-2031年制袋机市场增长潜力与规模预测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中国制袋机细分市场与下游应用领域分析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制袋机细分市场分析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一、2024-2025年制袋机主要细分产品市场现状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制袋机下游应用与客户群体分析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一、2024-2025年制袋机各应用领域市场现状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2024-2025年中国制袋机技术发展研究</w:t>
      </w:r>
      <w:r>
        <w:rPr>
          <w:rFonts w:hint="eastAsia"/>
        </w:rPr>
        <w:br/>
      </w:r>
      <w:r>
        <w:rPr>
          <w:rFonts w:hint="eastAsia"/>
        </w:rPr>
        <w:t>　　第一节 当前制袋机技术发展现状</w:t>
      </w:r>
      <w:r>
        <w:rPr>
          <w:rFonts w:hint="eastAsia"/>
        </w:rPr>
        <w:br/>
      </w:r>
      <w:r>
        <w:rPr>
          <w:rFonts w:hint="eastAsia"/>
        </w:rPr>
        <w:t>　　第二节 国内外制袋机技术差异与原因</w:t>
      </w:r>
      <w:r>
        <w:rPr>
          <w:rFonts w:hint="eastAsia"/>
        </w:rPr>
        <w:br/>
      </w:r>
      <w:r>
        <w:rPr>
          <w:rFonts w:hint="eastAsia"/>
        </w:rPr>
        <w:t>　　第三节 制袋机技术创新与发展趋势预测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技术进步对制袋机行业的影响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制袋机价格机制与竞争策略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一、2019-2024年制袋机市场价格走势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制袋机定价策略与方法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2025-2031年制袋机价格竞争态势与趋势预测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中国制袋机行业重点区域市场研究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2024-2025年重点区域制袋机市场发展概况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二、2019-2024年制袋机市场需求规模情况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三、2025-2031年制袋机行业发展潜力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二、2019-2024年制袋机市场需求规模情况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三、2025-2031年制袋机行业发展潜力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二、2019-2024年制袋机市场需求规模情况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三、2025-2031年制袋机行业发展潜力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二、2019-2024年制袋机市场需求规模情况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三、2025-2031年制袋机行业发展潜力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二、2019-2024年制袋机市场需求规模情况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三、2025-2031年制袋机行业发展潜力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2019-2024年中国制袋机行业进出口情况分析</w:t>
      </w:r>
      <w:r>
        <w:rPr>
          <w:rFonts w:hint="eastAsia"/>
        </w:rPr>
        <w:br/>
      </w:r>
      <w:r>
        <w:rPr>
          <w:rFonts w:hint="eastAsia"/>
        </w:rPr>
        <w:t>　　第一节 制袋机行业进口情况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一、2019-2024年制袋机进口规模及增长情况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二、制袋机主要进口来源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制袋机行业出口情况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一、2019-2024年制袋机出口规模及增长情况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二、制袋机主要出口目的地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2019-2024年中国制袋机行业总体发展与财务状况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2019-2024年中国制袋机行业规模情况</w:t>
      </w:r>
      <w:r>
        <w:rPr>
          <w:rFonts w:hint="eastAsia"/>
        </w:rPr>
        <w:br/>
      </w:r>
      <w:r>
        <w:rPr>
          <w:rFonts w:hint="eastAsia"/>
        </w:rPr>
        <w:t>　　　　一、制袋机行业企业数量规模</w:t>
      </w:r>
      <w:r>
        <w:rPr>
          <w:rFonts w:hint="eastAsia"/>
        </w:rPr>
        <w:br/>
      </w:r>
      <w:r>
        <w:rPr>
          <w:rFonts w:hint="eastAsia"/>
        </w:rPr>
        <w:t>　　　　二、制袋机行业从业人员规模</w:t>
      </w:r>
      <w:r>
        <w:rPr>
          <w:rFonts w:hint="eastAsia"/>
        </w:rPr>
        <w:br/>
      </w:r>
      <w:r>
        <w:rPr>
          <w:rFonts w:hint="eastAsia"/>
        </w:rPr>
        <w:t>　　　　三、制袋机行业市场敏感性分析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2019-2024年中国制袋机行业财务能力分析</w:t>
      </w:r>
      <w:r>
        <w:rPr>
          <w:rFonts w:hint="eastAsia"/>
        </w:rPr>
        <w:br/>
      </w:r>
      <w:r>
        <w:rPr>
          <w:rFonts w:hint="eastAsia"/>
        </w:rPr>
        <w:t>　　　　一、制袋机行业盈利能力</w:t>
      </w:r>
      <w:r>
        <w:rPr>
          <w:rFonts w:hint="eastAsia"/>
        </w:rPr>
        <w:br/>
      </w:r>
      <w:r>
        <w:rPr>
          <w:rFonts w:hint="eastAsia"/>
        </w:rPr>
        <w:t>　　　　二、制袋机行业偿债能力</w:t>
      </w:r>
      <w:r>
        <w:rPr>
          <w:rFonts w:hint="eastAsia"/>
        </w:rPr>
        <w:br/>
      </w:r>
      <w:r>
        <w:rPr>
          <w:rFonts w:hint="eastAsia"/>
        </w:rPr>
        <w:t>　　　　三、制袋机行业营运能力</w:t>
      </w:r>
      <w:r>
        <w:rPr>
          <w:rFonts w:hint="eastAsia"/>
        </w:rPr>
        <w:br/>
      </w:r>
      <w:r>
        <w:rPr>
          <w:rFonts w:hint="eastAsia"/>
        </w:rPr>
        <w:t>　　　　四、制袋机行业发展能力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制袋机行业重点企业调研分析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二、企业制袋机业务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二、企业制袋机业务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二、企业制袋机业务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二、企业制袋机业务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二、企业制袋机业务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二、企业制袋机业务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中国制袋机行业竞争格局分析</w:t>
      </w:r>
      <w:r>
        <w:rPr>
          <w:rFonts w:hint="eastAsia"/>
        </w:rPr>
        <w:br/>
      </w:r>
      <w:r>
        <w:rPr>
          <w:rFonts w:hint="eastAsia"/>
        </w:rPr>
        <w:t>　　第一节 制袋机行业竞争格局总览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2024-2025年制袋机行业竞争力分析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2019-2024年制袋机行业企业并购活动分析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2024-2025年制袋机行业会展与招投标活动分析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一、制袋机行业会展活动及其市场影响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2025年中国制袋机企业发展企业发展策略与建议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制袋机销售模式与渠道策略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制袋机品牌与市场推广策略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制袋机研发投入与技术创新能力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制袋机合作联盟与资源整合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中国制袋机行业风险与对策</w:t>
      </w:r>
      <w:r>
        <w:rPr>
          <w:rFonts w:hint="eastAsia"/>
        </w:rPr>
        <w:br/>
      </w:r>
      <w:r>
        <w:rPr>
          <w:rFonts w:hint="eastAsia"/>
        </w:rPr>
        <w:t>　　第一节 制袋机行业SWOT分析</w:t>
      </w:r>
      <w:r>
        <w:rPr>
          <w:rFonts w:hint="eastAsia"/>
        </w:rPr>
        <w:br/>
      </w:r>
      <w:r>
        <w:rPr>
          <w:rFonts w:hint="eastAsia"/>
        </w:rPr>
        <w:t>　　　　一、制袋机行业优势</w:t>
      </w:r>
      <w:r>
        <w:rPr>
          <w:rFonts w:hint="eastAsia"/>
        </w:rPr>
        <w:br/>
      </w:r>
      <w:r>
        <w:rPr>
          <w:rFonts w:hint="eastAsia"/>
        </w:rPr>
        <w:t>　　　　二、制袋机行业劣势</w:t>
      </w:r>
      <w:r>
        <w:rPr>
          <w:rFonts w:hint="eastAsia"/>
        </w:rPr>
        <w:br/>
      </w:r>
      <w:r>
        <w:rPr>
          <w:rFonts w:hint="eastAsia"/>
        </w:rPr>
        <w:t>　　　　三、制袋机市场机会</w:t>
      </w:r>
      <w:r>
        <w:rPr>
          <w:rFonts w:hint="eastAsia"/>
        </w:rPr>
        <w:br/>
      </w:r>
      <w:r>
        <w:rPr>
          <w:rFonts w:hint="eastAsia"/>
        </w:rPr>
        <w:t>　　　　四、制袋机市场威胁</w:t>
      </w:r>
      <w:r>
        <w:rPr>
          <w:rFonts w:hint="eastAsia"/>
        </w:rPr>
        <w:br/>
      </w:r>
      <w:r>
        <w:rPr>
          <w:rFonts w:hint="eastAsia"/>
        </w:rPr>
        <w:t>　　第二节 制袋机行业风险及对策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2025-2031年中国制袋机行业前景与发展趋势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2024-2025年制袋机行业发展环境分析</w:t>
      </w:r>
      <w:r>
        <w:rPr>
          <w:rFonts w:hint="eastAsia"/>
        </w:rPr>
        <w:br/>
      </w:r>
      <w:r>
        <w:rPr>
          <w:rFonts w:hint="eastAsia"/>
        </w:rPr>
        <w:t>　　　　一、制袋机行业主管部门与监管体制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二、制袋机行业主要法律法规及政策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三、制袋机行业标准与质量监管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2025-2031年制袋机行业发展趋势与方向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2025-2031年制袋机行业发展潜力与机遇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制袋机行业研究结论与建议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中智林~：制袋机行业发展建议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制袋机行业历程</w:t>
      </w:r>
      <w:r>
        <w:rPr>
          <w:rFonts w:hint="eastAsia"/>
        </w:rPr>
        <w:br/>
      </w:r>
      <w:r>
        <w:rPr>
          <w:rFonts w:hint="eastAsia"/>
        </w:rPr>
        <w:t>　　图表 制袋机行业生命周期</w:t>
      </w:r>
      <w:r>
        <w:rPr>
          <w:rFonts w:hint="eastAsia"/>
        </w:rPr>
        <w:br/>
      </w:r>
      <w:r>
        <w:rPr>
          <w:rFonts w:hint="eastAsia"/>
        </w:rPr>
        <w:t>　　图表 制袋机行业产业链分析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2019-2024年中国制袋机行业市场规模及增长情况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2019-2024年制袋机行业市场容量分析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2019-2024年中国制袋机行业产能统计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2019-2024年中国制袋机行业产量及增长趋势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2019-2024年中国制袋机市场需求量及增速统计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2024年中国制袋机行业需求领域分布格局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2019-2024年中国制袋机行业销售收入分析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2019-2024年中国制袋机行业盈利情况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2019-2024年中国制袋机行业利润总额统计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2019-2024年中国制袋机进口数量分析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2019-2024年中国制袋机进口金额分析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2019-2024年中国制袋机出口数量分析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2019-2024年中国制袋机出口金额分析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2024年中国制袋机进口国家及地区分析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2024年中国制袋机出口国家及地区分析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2019-2024年中国制袋机行业企业数量情况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2019-2024年中国制袋机行业企业平均规模情况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**地区制袋机市场规模及增长情况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**地区制袋机行业市场需求情况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**地区制袋机市场规模及增长情况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**地区制袋机行业市场需求情况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**地区制袋机市场规模及增长情况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**地区制袋机行业市场需求情况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**地区制袋机市场规模及增长情况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**地区制袋机行业市场需求情况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制袋机重点企业（一）基本信息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制袋机重点企业（一）经营情况分析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制袋机重点企业（一）主要经济指标情况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制袋机重点企业（一）盈利能力情况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制袋机重点企业（一）偿债能力情况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制袋机重点企业（一）运营能力情况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制袋机重点企业（一）成长能力情况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制袋机重点企业（二）基本信息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制袋机重点企业（二）经营情况分析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制袋机重点企业（二）主要经济指标情况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制袋机重点企业（二）盈利能力情况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制袋机重点企业（二）偿债能力情况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制袋机重点企业（二）运营能力情况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制袋机重点企业（二）成长能力情况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制袋机重点企业（三）基本信息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制袋机重点企业（三）经营情况分析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制袋机重点企业（三）主要经济指标情况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制袋机重点企业（三）盈利能力情况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制袋机重点企业（三）偿债能力情况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制袋机重点企业（三）运营能力情况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制袋机重点企业（三）成长能力情况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2025-2031年中国制袋机行业产能预测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2025-2031年中国制袋机行业产量预测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2025-2031年中国制袋机市场需求量预测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2025-2031年中国制袋机行业供需平衡预测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2025-2031年中国制袋机行业市场容量预测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2025-2031年中国制袋机行业市场规模预测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2025年中国制袋机市场前景分析</w:t>
      </w:r>
      <w:r>
        <w:rPr>
          <w:rFonts w:hint="eastAsia"/>
        </w:rPr>
        <w:br/>
      </w:r>
      <w:r>
        <w:rPr>
          <w:rFonts w:hint="eastAsia"/>
        </w:rPr>
        <w:t>　　图表 2025年中国制袋机发展趋势预测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a9f85df98d4edf" w:history="1">
        <w:r>
          <w:rPr>
            <w:rStyle w:val="Hyperlink"/>
          </w:rPr>
          <w:t>2025-2031年中国制袋机行业发展现状分析与前景趋势预测报告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5156336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0a9f85df98d4edf" w:history="1">
        <w:r>
          <w:rPr>
            <w:rStyle w:val="Hyperlink"/>
          </w:rPr>
          <w:t>https://www.20087.com/6/33/ZhiDaiJiQianJing.html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23002efe6746b5" w:history="1">
      <w:r>
        <w:rPr>
          <w:rStyle w:val="Hyperlink"/>
        </w:rPr>
        <w:t>2025-2031年中国制袋机行业发展现状分析与前景趋势预测报告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3/ZhiDaiJiQianJing.html" TargetMode="External" Id="R10a9f85df98d4e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3/ZhiDaiJiQianJing.html" TargetMode="External" Id="R6523002efe6746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2025-02-02T06:10:31Z</dcterms:created>
  <dcterms:modified xsi:type="dcterms:W3CDTF">2025-02-02T07:10:31Z</dcterms:modified>
  <dc:subject>2025-2031年中国制袋机行业发展现状分析与前景趋势预测报告</dc:subject>
  <dc:title>2025-2031年中国制袋机行业发展现状分析与前景趋势预测报告</dc:title>
  <cp:keywords>2025-2031年中国制袋机行业发展现状分析与前景趋势预测报告</cp:keywords>
  <dc:description>2025-2031年中国制袋机行业发展现状分析与前景趋势预测报告</dc:description>
</cp:coreProperties>
</file>