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2756d6158411d" w:history="1">
              <w:r>
                <w:rPr>
                  <w:rStyle w:val="Hyperlink"/>
                </w:rPr>
                <w:t>2025-2031年全球与中国动力输出部件行业现状及发展前景预测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2756d6158411d" w:history="1">
              <w:r>
                <w:rPr>
                  <w:rStyle w:val="Hyperlink"/>
                </w:rPr>
                <w:t>2025-2031年全球与中国动力输出部件行业现状及发展前景预测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2756d6158411d" w:history="1">
                <w:r>
                  <w:rPr>
                    <w:rStyle w:val="Hyperlink"/>
                  </w:rPr>
                  <w:t>https://www.20087.com/6/23/DongLiShuChuBuJianShiChangQianJing.html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输出部件是机械设备中将原动机（如电机、发动机或液压马达）产生的能量传递至执行机构的关键传动组件，涵盖联轴器、离合器、齿轮箱、万向节、皮带轮及输出轴等核心元件，广泛应用于工业驱动、车辆传动、农业机械与能源装备等领域。动力输出部件可实现扭矩传递、转速调节、方向转换与动力分配，确保动力系统高效、平稳地驱动工作装置。现代动力输出部件强调高传动效率、低能量损耗与良好的动态响应特性，采用精密加工工艺与优质合金材料制造，具备优异的耐磨性、抗疲劳性与热稳定性。联轴器设计注重补偿轴向、径向与角向偏差，减少振动与冲击；离合器则通过摩擦片、电磁或液压控制实现动力的接合与分离；齿轮箱通过多级齿轮传动实现减速增扭或增速降扭，满足不同工况需求。动力输出部件企业在齿形优化、轴承配置、润滑系统与密封技术方面持续改进，确保在高负载、频繁启停与恶劣环境下的长期可靠运行。</w:t>
      </w:r>
      <w:r>
        <w:rPr>
          <w:rFonts w:hint="eastAsia"/>
        </w:rPr>
        <w:br/>
      </w:r>
      <w:r>
        <w:rPr>
          <w:rFonts w:hint="eastAsia"/>
        </w:rPr>
        <w:t>　　未来，动力输出部件将朝着更高集成度、智能化监控与轻量化设计方向发展。模块化与平台化设计理念将推动标准化组件的广泛应用，支持快速选型、装配与维护，降低系统复杂性与生命周期成本。新材料如高强度复合材料、陶瓷轴承与自润滑涂层的应用将进一步减轻重量、降低摩擦损耗并延长使用寿命。在控制层面，智能离合器与可变传动比装置将实现更精细的动力管理，根据负载变化自动调节输出特性，提升能效与响应速度。集成式传感技术将使动力输出部件具备温度、振动、扭矩与磨损状态的实时监测能力，通过数据接口实现故障预警与预测性维护。此外，该类部件将更深度地融入整机控制系统，与能量管理、制动系统及执行机构协同工作，优化整体动力链性能。在新能源背景下，专用动力输出单元将适配电动机的高转速特性，支持高速直驱或高效减速方案。长期来看，动力输出部件将从被动传动元件发展为集动力传输、状态感知与智能调控于一体的主动能量枢纽，服务于高端装备、绿色交通与智能制造的高效协同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2756d6158411d" w:history="1">
        <w:r>
          <w:rPr>
            <w:rStyle w:val="Hyperlink"/>
          </w:rPr>
          <w:t>2025-2031年全球与中国动力输出部件行业现状及发展前景预测</w:t>
        </w:r>
      </w:hyperlink>
      <w:r>
        <w:rPr>
          <w:rFonts w:hint="eastAsia"/>
        </w:rPr>
        <w:t>》系统分析了动力输出部件行业的市场运行态势及发展趋势。报告从动力输出部件行业基础知识、发展环境入手，结合动力输出部件行业运行数据和产业链结构，全面解读动力输出部件市场竞争格局及重点企业表现，并基于此对动力输出部件行业发展前景作出预测，提供可操作的发展建议。研究采用定性与定量相结合的方法，整合国家统计局、相关协会的权威数据以及一手调研资料，确保结论的准确性和实用性，为动力输出部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动力输出部件市场概述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按照不同产品类型，动力输出部件主要可以分为如下几个类别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全球不同产品类型动力输出部件销售额增长趋势2020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动力输出-6螺栓</w:t>
      </w:r>
      <w:r>
        <w:rPr>
          <w:rFonts w:hint="eastAsia"/>
        </w:rPr>
        <w:br/>
      </w:r>
      <w:r>
        <w:rPr>
          <w:rFonts w:hint="eastAsia"/>
        </w:rPr>
        <w:t>　　　　1.2.3 动力输出–8螺栓</w:t>
      </w:r>
      <w:r>
        <w:rPr>
          <w:rFonts w:hint="eastAsia"/>
        </w:rPr>
        <w:br/>
      </w:r>
      <w:r>
        <w:rPr>
          <w:rFonts w:hint="eastAsia"/>
        </w:rPr>
        <w:t>　　　　1.2.4 动力输出–10螺栓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从不同应用，动力输出部件主要包括如下几个方面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全球不同应用动力输出部件销售额增长趋势2020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1.4 动力输出部件行业背景、发展历史、现状及趋势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动力输出部件行业目前现状分析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动力输出部件发展趋势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全球动力输出部件总体规模分析</w:t>
      </w:r>
      <w:r>
        <w:rPr>
          <w:rFonts w:hint="eastAsia"/>
        </w:rPr>
        <w:br/>
      </w:r>
      <w:r>
        <w:rPr>
          <w:rFonts w:hint="eastAsia"/>
        </w:rPr>
        <w:t>　　2.1 全球动力输出部件供需现状及预测（2020-2031）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全球动力输出部件产能、产量、产能利用率及发展趋势（2020-2031）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全球动力输出部件产量、需求量及发展趋势（2020-2031）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全球主要地区动力输出部件产量及发展趋势（2020-2031）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全球主要地区动力输出部件产量（2020-2025）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全球主要地区动力输出部件产量（2026-2031）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全球主要地区动力输出部件产量市场份额（2020-2031）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中国动力输出部件供需现状及预测（2020-2031）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中国动力输出部件产能、产量、产能利用率及发展趋势（2020-2031）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中国动力输出部件产量、市场需求量及发展趋势（2020-2031）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全球动力输出部件销量及销售额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全球市场动力输出部件销售额（2020-2031）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全球市场动力输出部件销量（2020-2031）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全球市场动力输出部件价格趋势（2020-2031）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全球动力输出部件主要地区分析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全球主要地区动力输出部件市场规模分析：2020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全球主要地区动力输出部件销售收入及市场份额（2020-2025年）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全球主要地区动力输出部件销售收入预测（2026-2031年）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全球主要地区动力输出部件销量分析：2020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全球主要地区动力输出部件销量及市场份额（2020-2025年）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全球主要地区动力输出部件销量及市场份额预测（2026-2031）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北美市场动力输出部件销量、收入及增长率（2020-2031）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欧洲市场动力输出部件销量、收入及增长率（2020-2031）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中国市场动力输出部件销量、收入及增长率（2020-2031）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日本市场动力输出部件销量、收入及增长率（2020-2031）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东南亚市场动力输出部件销量、收入及增长率（2020-2031）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印度市场动力输出部件销量、收入及增长率（2020-2031）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全球市场主要厂商动力输出部件产能市场份额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全球市场主要厂商动力输出部件销量（2020-2025）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全球市场主要厂商动力输出部件销量（2020-2025）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全球市场主要厂商动力输出部件销售收入（2020-2025）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全球市场主要厂商动力输出部件销售价格（2020-2025）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2024年全球主要生产商动力输出部件收入排名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中国市场主要厂商动力输出部件销量（2020-2025）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中国市场主要厂商动力输出部件销量（2020-2025）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中国市场主要厂商动力输出部件销售收入（2020-2025）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2024年中国主要生产商动力输出部件收入排名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中国市场主要厂商动力输出部件销售价格（2020-2025）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全球主要厂商动力输出部件总部及产地分布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全球主要厂商成立时间及动力输出部件商业化日期</w:t>
      </w:r>
      <w:r>
        <w:rPr>
          <w:rFonts w:hint="eastAsia"/>
        </w:rPr>
        <w:br/>
      </w:r>
      <w:r>
        <w:rPr>
          <w:rFonts w:hint="eastAsia"/>
        </w:rPr>
        <w:t>　　4.6 全球主要厂商动力输出部件产品类型及应用</w:t>
      </w:r>
      <w:r>
        <w:rPr>
          <w:rFonts w:hint="eastAsia"/>
        </w:rPr>
        <w:br/>
      </w:r>
      <w:r>
        <w:rPr>
          <w:rFonts w:hint="eastAsia"/>
        </w:rPr>
        <w:t>　　4.7 动力输出部件行业集中度、竞争程度分析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动力输出部件行业集中度分析：2024年全球Top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全球动力输出部件第一梯队、第二梯队和第三梯队生产商（品牌）及市场份额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动力输出部件销量、收入、价格及毛利率（2020-2025）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不同产品类型动力输出部件分析</w:t>
      </w:r>
      <w:r>
        <w:rPr>
          <w:rFonts w:hint="eastAsia"/>
        </w:rPr>
        <w:br/>
      </w:r>
      <w:r>
        <w:rPr>
          <w:rFonts w:hint="eastAsia"/>
        </w:rPr>
        <w:t>　　6.1 全球不同产品类型动力输出部件销量（2020-2031）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全球不同产品类型动力输出部件销量及市场份额（2020-2025）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全球不同产品类型动力输出部件销量预测（2026-2031）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全球不同产品类型动力输出部件收入（2020-2031）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全球不同产品类型动力输出部件收入及市场份额（2020-2025）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全球不同产品类型动力输出部件收入预测（2026-2031）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全球不同产品类型动力输出部件价格走势（2020-2031）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不同应用动力输出部件分析</w:t>
      </w:r>
      <w:r>
        <w:rPr>
          <w:rFonts w:hint="eastAsia"/>
        </w:rPr>
        <w:br/>
      </w:r>
      <w:r>
        <w:rPr>
          <w:rFonts w:hint="eastAsia"/>
        </w:rPr>
        <w:t>　　7.1 全球不同应用动力输出部件销量（2020-2031）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全球不同应用动力输出部件销量及市场份额（2020-2025）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全球不同应用动力输出部件销量预测（2026-2031）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全球不同应用动力输出部件收入（2020-2031）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全球不同应用动力输出部件收入及市场份额（2020-2025）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全球不同应用动力输出部件收入预测（2026-2031）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全球不同应用动力输出部件价格走势（2020-2031）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动力输出部件产业链分析</w:t>
      </w:r>
      <w:r>
        <w:rPr>
          <w:rFonts w:hint="eastAsia"/>
        </w:rPr>
        <w:br/>
      </w:r>
      <w:r>
        <w:rPr>
          <w:rFonts w:hint="eastAsia"/>
        </w:rPr>
        <w:t>　　8.2 动力输出部件工艺制造技术分析</w:t>
      </w:r>
      <w:r>
        <w:rPr>
          <w:rFonts w:hint="eastAsia"/>
        </w:rPr>
        <w:br/>
      </w:r>
      <w:r>
        <w:rPr>
          <w:rFonts w:hint="eastAsia"/>
        </w:rPr>
        <w:t>　　8.3 动力输出部件产业上游供应分析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动力输出部件下游客户分析</w:t>
      </w:r>
      <w:r>
        <w:rPr>
          <w:rFonts w:hint="eastAsia"/>
        </w:rPr>
        <w:br/>
      </w:r>
      <w:r>
        <w:rPr>
          <w:rFonts w:hint="eastAsia"/>
        </w:rPr>
        <w:t>　　8.5 动力输出部件销售渠道分析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动力输出部件行业发展机遇及主要驱动因素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动力输出部件行业发展面临的风险</w:t>
      </w:r>
      <w:r>
        <w:rPr>
          <w:rFonts w:hint="eastAsia"/>
        </w:rPr>
        <w:br/>
      </w:r>
      <w:r>
        <w:rPr>
          <w:rFonts w:hint="eastAsia"/>
        </w:rPr>
        <w:t>　　9.3 动力输出部件行业政策分析</w:t>
      </w:r>
      <w:r>
        <w:rPr>
          <w:rFonts w:hint="eastAsia"/>
        </w:rPr>
        <w:br/>
      </w:r>
      <w:r>
        <w:rPr>
          <w:rFonts w:hint="eastAsia"/>
        </w:rPr>
        <w:t>　　9.4 动力输出部件中国企业SWOT分析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全球不同产品类型动力输出部件销售额增长（CAGR）趋势2020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动力输出部件行业目前发展现状</w:t>
      </w:r>
      <w:r>
        <w:rPr>
          <w:rFonts w:hint="eastAsia"/>
        </w:rPr>
        <w:br/>
      </w:r>
      <w:r>
        <w:rPr>
          <w:rFonts w:hint="eastAsia"/>
        </w:rPr>
        <w:t>　　表 4： 动力输出部件发展趋势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全球主要地区动力输出部件产量增速（CAGR）：（2020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全球主要地区动力输出部件产量（2020-2025）&amp;（万台）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全球主要地区动力输出部件产量（2026-2031）&amp;（万台）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全球主要地区动力输出部件产量市场份额（2020-2025）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全球主要地区动力输出部件产量（2026-2031）&amp;（万台）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全球主要地区动力输出部件销售收入增速：（2020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全球主要地区动力输出部件销售收入（2020-2025）&amp;（百万美元）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全球主要地区动力输出部件销售收入市场份额（2020-2025）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全球主要地区动力输出部件收入（2026-2031）&amp;（百万美元）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全球主要地区动力输出部件收入市场份额（2026-2031）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全球主要地区动力输出部件销量（万台）：2020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全球主要地区动力输出部件销量（2020-2025）&amp;（万台）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全球主要地区动力输出部件销量市场份额（2020-2025）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全球主要地区动力输出部件销量（2026-2031）&amp;（万台）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全球主要地区动力输出部件销量份额（2026-2031）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全球市场主要厂商动力输出部件产能（2024-2025）&amp;（万台）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全球市场主要厂商动力输出部件销量（2020-2025）&amp;（万台）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全球市场主要厂商动力输出部件销量市场份额（2020-2025）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全球市场主要厂商动力输出部件销售收入（2020-2025）&amp;（百万美元）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全球市场主要厂商动力输出部件销售收入市场份额（2020-2025）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全球市场主要厂商动力输出部件销售价格（2020-2025）&amp;（美元/台）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2024年全球主要生产商动力输出部件收入排名（百万美元）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中国市场主要厂商动力输出部件销量（2020-2025）&amp;（万台）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中国市场主要厂商动力输出部件销量市场份额（2020-2025）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中国市场主要厂商动力输出部件销售收入（2020-2025）&amp;（百万美元）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中国市场主要厂商动力输出部件销售收入市场份额（2020-2025）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2024年中国主要生产商动力输出部件收入排名（百万美元）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中国市场主要厂商动力输出部件销售价格（2020-2025）&amp;（美元/台）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全球主要厂商动力输出部件总部及产地分布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全球主要厂商成立时间及动力输出部件商业化日期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全球主要厂商动力输出部件产品类型及应用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2024年全球动力输出部件主要厂商市场地位（第一梯队、第二梯队和第三梯队）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全球动力输出部件市场投资、并购等现状分析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动力输出部件生产基地、销售区域、竞争对手及市场地位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动力输出部件产品规格、参数及市场应用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动力输出部件销量（万台）、收入（百万美元）、价格（美元/台）及毛利率（2020-2025）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全球不同产品类型动力输出部件销量（2020-2025年）&amp;（万台）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全球不同产品类型动力输出部件销量市场份额（2020-2025）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全球不同产品类型动力输出部件销量预测（2026-2031）&amp;（万台）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全球市场不同产品类型动力输出部件销量市场份额预测（2026-2031）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全球不同产品类型动力输出部件收入（2020-2025年）&amp;（百万美元）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全球不同产品类型动力输出部件收入市场份额（2020-2025）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全球不同产品类型动力输出部件收入预测（2026-2031）&amp;（百万美元）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全球不同产品类型动力输出部件收入市场份额预测（2026-2031）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全球不同应用动力输出部件销量（2020-2025年）&amp;（万台）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117： 全球不同应用动力输出部件销量市场份额（2020-2025）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全球不同应用动力输出部件销量预测（2026-2031）&amp;（万台）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全球市场不同应用动力输出部件销量市场份额预测（2026-2031）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全球不同应用动力输出部件收入（2020-2025年）&amp;（百万美元）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全球不同应用动力输出部件收入市场份额（2020-2025）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全球不同应用动力输出部件收入预测（2026-2031）&amp;（百万美元）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全球不同应用动力输出部件收入市场份额预测（2026-2031）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动力输出部件上游原料供应商及联系方式列表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动力输出部件典型客户列表</w:t>
      </w:r>
      <w:r>
        <w:rPr>
          <w:rFonts w:hint="eastAsia"/>
        </w:rPr>
        <w:br/>
      </w:r>
      <w:r>
        <w:rPr>
          <w:rFonts w:hint="eastAsia"/>
        </w:rPr>
        <w:t>　　表 126： 动力输出部件主要销售模式及销售渠道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动力输出部件行业发展机遇及主要驱动因素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动力输出部件行业发展面临的风险</w:t>
      </w:r>
      <w:r>
        <w:rPr>
          <w:rFonts w:hint="eastAsia"/>
        </w:rPr>
        <w:br/>
      </w:r>
      <w:r>
        <w:rPr>
          <w:rFonts w:hint="eastAsia"/>
        </w:rPr>
        <w:t>　　表 129： 动力输出部件行业政策分析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动力输出部件产品图片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全球不同产品类型动力输出部件销售额2020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全球不同产品类型动力输出部件市场份额2024 &amp; 2031</w:t>
      </w:r>
      <w:r>
        <w:rPr>
          <w:rFonts w:hint="eastAsia"/>
        </w:rPr>
        <w:br/>
      </w:r>
      <w:r>
        <w:rPr>
          <w:rFonts w:hint="eastAsia"/>
        </w:rPr>
        <w:t>　　图 4： 动力输出-6螺栓产品图片</w:t>
      </w:r>
      <w:r>
        <w:rPr>
          <w:rFonts w:hint="eastAsia"/>
        </w:rPr>
        <w:br/>
      </w:r>
      <w:r>
        <w:rPr>
          <w:rFonts w:hint="eastAsia"/>
        </w:rPr>
        <w:t>　　图 5： 动力输出–8螺栓产品图片</w:t>
      </w:r>
      <w:r>
        <w:rPr>
          <w:rFonts w:hint="eastAsia"/>
        </w:rPr>
        <w:br/>
      </w:r>
      <w:r>
        <w:rPr>
          <w:rFonts w:hint="eastAsia"/>
        </w:rPr>
        <w:t>　　图 6： 动力输出–10螺栓产品图片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全球不同应用动力输出部件市场份额2024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全球动力输出部件产能、产量、产能利用率及发展趋势（2020-2031）&amp;（万台）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全球动力输出部件产量、需求量及发展趋势（2020-2031）&amp;（万台）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全球主要地区动力输出部件产量（2020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全球主要地区动力输出部件产量市场份额（2020-2031）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中国动力输出部件产能、产量、产能利用率及发展趋势（2020-2031）&amp;（万台）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中国动力输出部件产量、市场需求量及发展趋势（2020-2031）&amp;（万台）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全球动力输出部件市场销售额及增长率：（2020-2031）&amp;（百万美元）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全球市场动力输出部件市场规模：2020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全球市场动力输出部件价格趋势（2020-2031）&amp;（美元/台）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全球主要地区动力输出部件销售收入（2020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全球主要地区动力输出部件销售收入市场份额（2020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北美市场动力输出部件收入及增长率（2020-2031）&amp;（百万美元）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欧洲市场动力输出部件收入及增长率（2020-2031）&amp;（百万美元）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中国市场动力输出部件收入及增长率（2020-2031）&amp;（百万美元）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日本市场动力输出部件收入及增长率（2020-2031）&amp;（百万美元）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东南亚市场动力输出部件收入及增长率（2020-2031）&amp;（百万美元）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印度市场动力输出部件销量及增长率（2020-2031）&amp;（万台）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印度市场动力输出部件收入及增长率（2020-2031）&amp;（百万美元）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2024年全球市场主要厂商动力输出部件销量市场份额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2024年全球市场主要厂商动力输出部件收入市场份额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2024年中国市场主要厂商动力输出部件销量市场份额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2024年中国市场主要厂商动力输出部件收入市场份额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2024年全球前五大生产商动力输出部件市场份额</w:t>
      </w:r>
      <w:r>
        <w:rPr>
          <w:rFonts w:hint="eastAsia"/>
        </w:rPr>
        <w:br/>
      </w:r>
      <w:r>
        <w:rPr>
          <w:rFonts w:hint="eastAsia"/>
        </w:rPr>
        <w:t>　　图 41： 2024年全球动力输出部件第一梯队、第二梯队和第三梯队厂商及市场份额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全球不同产品类型动力输出部件价格走势（2020-2031）&amp;（美元/台）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全球不同应用动力输出部件价格走势（2020-2031）&amp;（美元/台）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动力输出部件产业链</w:t>
      </w:r>
      <w:r>
        <w:rPr>
          <w:rFonts w:hint="eastAsia"/>
        </w:rPr>
        <w:br/>
      </w:r>
      <w:r>
        <w:rPr>
          <w:rFonts w:hint="eastAsia"/>
        </w:rPr>
        <w:t>　　图 45： 动力输出部件中国企业SWOT分析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2756d6158411d" w:history="1">
        <w:r>
          <w:rPr>
            <w:rStyle w:val="Hyperlink"/>
          </w:rPr>
          <w:t>2025-2031年全球与中国动力输出部件行业现状及发展前景预测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2756d6158411d" w:history="1">
        <w:r>
          <w:rPr>
            <w:rStyle w:val="Hyperlink"/>
          </w:rPr>
          <w:t>https://www.20087.com/6/23/DongLiShuChuBuJianShiChangQianJing.html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6467602874213" w:history="1">
      <w:r>
        <w:rPr>
          <w:rStyle w:val="Hyperlink"/>
        </w:rPr>
        <w:t>2025-2031年全球与中国动力输出部件行业现状及发展前景预测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ongLiShuChuBuJianShiChangQianJing.html" TargetMode="External" Id="R7402756d6158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ongLiShuChuBuJianShiChangQianJing.html" TargetMode="External" Id="R090646760287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2025-02-20T04:24:46Z</dcterms:created>
  <dcterms:modified xsi:type="dcterms:W3CDTF">2025-02-20T05:24:46Z</dcterms:modified>
  <dc:subject>2025-2031年全球与中国动力输出部件行业现状及发展前景预测</dc:subject>
  <dc:title>2025-2031年全球与中国动力输出部件行业现状及发展前景预测</dc:title>
  <cp:keywords>2025-2031年全球与中国动力输出部件行业现状及发展前景预测</cp:keywords>
  <dc:description>2025-2031年全球与中国动力输出部件行业现状及发展前景预测</dc:description>
</cp:coreProperties>
</file>