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6019b3b8e4b69" w:history="1">
              <w:r>
                <w:rPr>
                  <w:rStyle w:val="Hyperlink"/>
                </w:rPr>
                <w:t>2024-2030年全球与中国动力输出（PTO）行业发展深度调研与未来趋势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6019b3b8e4b69" w:history="1">
              <w:r>
                <w:rPr>
                  <w:rStyle w:val="Hyperlink"/>
                </w:rPr>
                <w:t>2024-2030年全球与中国动力输出（PTO）行业发展深度调研与未来趋势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6019b3b8e4b69" w:history="1">
                <w:r>
                  <w:rPr>
                    <w:rStyle w:val="Hyperlink"/>
                  </w:rPr>
                  <w:t>https://www.20087.com/6/23/DongLiShuChuPTOXianZhuangYuFaZha.html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动力输出（Power Take-Off，PTO）是指从发动机或变速箱中直接输出动力的装置，广泛应用于农业机械、工程机械和特种车辆等领域。近年来，随着机械化水平的提高和作业需求的增加，动力输出的市场需求不断增加。目前，市场上已经有多种类型的动力输出装置，包括机械式PTO和液压式PTO等，能够满足不同机械设备的动力需求。</w:t>
      </w:r>
      <w:r>
        <w:rPr>
          <w:rFonts w:hint="eastAsia"/>
        </w:rPr>
        <w:br/>
      </w:r>
      <w:r>
        <w:rPr>
          <w:rFonts w:hint="eastAsia"/>
        </w:rPr>
        <w:t>　　未来，动力输出市场将朝着更加高效化、智能化和集成化的方向发展。随着发动机和变速箱技术的进步，动力输出的效率和可靠性将进一步提高，能够更好地满足机械设备的动力需求。同时，智能化技术的应用将使得动力输出具备更加智能化的功能，如自动控制、远程监控和故障诊断等，提高机械设备的运行效率和安全性。此外，集成化将成为动力输出发展的重要趋势，即将多种动力输出功能集成到一个系统中，提高设备的整体性能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6019b3b8e4b69" w:history="1">
        <w:r>
          <w:rPr>
            <w:rStyle w:val="Hyperlink"/>
          </w:rPr>
          <w:t>2024-2030年全球与中国动力输出（PTO）行业发展深度调研与未来趋势</w:t>
        </w:r>
      </w:hyperlink>
      <w:r>
        <w:rPr>
          <w:rFonts w:hint="eastAsia"/>
        </w:rPr>
        <w:t>》主要分析了动力输出（PTO）行业的市场规模、动力输出（PTO）市场供需状况、动力输出（PTO）市场竞争状况和动力输出（PTO）主要企业经营情况，同时对动力输出（PTO）行业的未来发展做出了科学预测。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6019b3b8e4b69" w:history="1">
        <w:r>
          <w:rPr>
            <w:rStyle w:val="Hyperlink"/>
          </w:rPr>
          <w:t>2024-2030年全球与中国动力输出（PTO）行业发展深度调研与未来趋势</w:t>
        </w:r>
      </w:hyperlink>
      <w:r>
        <w:rPr>
          <w:rFonts w:hint="eastAsia"/>
        </w:rPr>
        <w:t>》在多年动力输出（PTO）行业研究的基础上，结合全球及中国动力输出（PTO）行业市场的发展现状，通过资深研究团队对动力输出（PTO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6019b3b8e4b69" w:history="1">
        <w:r>
          <w:rPr>
            <w:rStyle w:val="Hyperlink"/>
          </w:rPr>
          <w:t>2024-2030年全球与中国动力输出（PTO）行业发展深度调研与未来趋势</w:t>
        </w:r>
      </w:hyperlink>
      <w:r>
        <w:rPr>
          <w:rFonts w:hint="eastAsia"/>
        </w:rPr>
        <w:t>》可以帮助投资者准确把握动力输出（PTO）行业的市场现状，为投资者进行投资作出动力输出（PTO）行业前景预判，挖掘动力输出（PTO）行业投资价值，同时提出动力输出（PTO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动力输出（PTO）市场概述</w:t>
      </w:r>
      <w:r>
        <w:rPr>
          <w:rFonts w:hint="eastAsia"/>
        </w:rPr>
        <w:br/>
      </w:r>
      <w:r>
        <w:rPr>
          <w:rFonts w:hint="eastAsia"/>
        </w:rPr>
        <w:t>　　1.1 动力输出（PTO）产品定义及统计范围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按照不同产品类型，动力输出（PTO）主要可以分为如下几个类别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不同产品类型动力输出（PTO）增长趋势2023年VS</w:t>
      </w:r>
      <w:r>
        <w:rPr>
          <w:rFonts w:hint="eastAsia"/>
        </w:rPr>
        <w:br/>
      </w:r>
      <w:r>
        <w:rPr>
          <w:rFonts w:hint="eastAsia"/>
        </w:rPr>
        <w:t>　　　　1.2.2 动力输出-6螺栓</w:t>
      </w:r>
      <w:r>
        <w:rPr>
          <w:rFonts w:hint="eastAsia"/>
        </w:rPr>
        <w:br/>
      </w:r>
      <w:r>
        <w:rPr>
          <w:rFonts w:hint="eastAsia"/>
        </w:rPr>
        <w:t>　　　　1.2.3 动力输出–8螺栓</w:t>
      </w:r>
      <w:r>
        <w:rPr>
          <w:rFonts w:hint="eastAsia"/>
        </w:rPr>
        <w:br/>
      </w:r>
      <w:r>
        <w:rPr>
          <w:rFonts w:hint="eastAsia"/>
        </w:rPr>
        <w:t>　　　　1.2.4 动力输出–10螺栓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从不同应用，动力输出（PTO）主要包括如下几个方面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全球动力输出（PTO）供需现状及预测（2018-2030年）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全球动力输出（PTO）产能、产量、产能利用率及发展趋势（2018-2030年）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全球动力输出（PTO）产量、表观消费量及发展趋势（2018-2030年）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中国动力输出（PTO）供需现状及预测（2018-2030年）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中国动力输出（PTO）产能、产量、产能利用率及发展趋势（2018-2030年）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中国动力输出（PTO）产量、表观消费量及发展趋势（2018-2030年）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中国动力输出（PTO）产量、市场需求量及发展趋势（2018-2030年）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动力输出（PTO）中国及欧美日等行业政策分析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全球与中国主要厂商动力输出（PTO）产量、产值及竞争分析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全球动力输出（PTO）主要厂商列表（2018-2023年）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全球动力输出（PTO）主要厂商产量列表（2018-2023年）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全球动力输出（PTO）主要厂商产值列表（2018-2023年）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2023年全球主要生产商动力输出（PTO）收入排名</w:t>
      </w:r>
      <w:r>
        <w:rPr>
          <w:rFonts w:hint="eastAsia"/>
        </w:rPr>
        <w:br/>
      </w:r>
      <w:r>
        <w:rPr>
          <w:rFonts w:hint="eastAsia"/>
        </w:rPr>
        <w:t>　　　　2.1.4 全球动力输出（PTO）主要厂商产品价格列表（2018-2023年）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中国动力输出（PTO）主要厂商产量、产值及市场份额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中国动力输出（PTO）主要厂商产量列表（2018-2023年）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中国动力输出（PTO）主要厂商产值列表（2018-2023年）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动力输出（PTO）厂商产地分布及商业化日期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动力输出（PTO）行业集中度、竞争程度分析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动力输出（PTO）行业集中度分析：全球Top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全球动力输出（PTO）第一梯队、第二梯队和第三梯队生产商（品牌）及市场份额（2022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动力输出（PTO）全球领先企业SWOT分析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全球主要动力输出（PTO）企业采访及观点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全球动力输出（PTO）主要生产地区分析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全球主要地区动力输出（PTO）市场规模分析：2022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全球主要地区动力输出（PTO）产量及市场份额（2018-2030年）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全球主要地区动力输出（PTO）产量及市场份额预测（2018-2030年）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全球主要地区动力输出（PTO）产值及市场份额（2018-2030年）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全球主要地区动力输出（PTO）产值及市场份额预测（2018-2030年）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北美市场动力输出（PTO）产量、产值及增长率（2018-2030年）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欧洲市场动力输出（PTO）产量、产值及增长率（2018-2030年）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中国市场动力输出（PTO）产量、产值及增长率（2018-2030年）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日本市场动力输出（PTO）产量、产值及增长率（2018-2030年）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全球主要地区动力输出（PTO）消费展望2022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全球主要地区动力输出（PTO）消费量及增长率（2018-2023年）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全球主要地区动力输出（PTO）消费量预测（2024-2030年）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中国市场动力输出（PTO）消费量、增长率及发展预测（2018-2030年）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北美市场动力输出（PTO）消费量、增长率及发展预测（2018-2030年）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欧洲市场动力输出（PTO）消费量、增长率及发展预测（2018-2030年）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日本市场动力输出（PTO）消费量、增长率及发展预测（2018-2030年）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东南亚市场动力输出（PTO）消费量、增长率及发展预测（2018-2030年）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印度市场动力输出（PTO）消费量、增长率及发展预测（2018-2030年）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全球动力输出（PTO）主要生产商概况分析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重点企业（1）基本信息、动力输出（PTO）生产基地、销售区域、竞争对手及市场地位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重点企业（1）动力输出（PTO）产能、产量、产值、价格及毛利率（2018-2023年）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重点企业（2）基本信息、动力输出（PTO）生产基地、销售区域、竞争对手及市场地位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重点企业（2）动力输出（PTO）产能、产量、产值、价格及毛利率（2018-2023年）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重点企业（3）基本信息、动力输出（PTO）生产基地、销售区域、竞争对手及市场地位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重点企业（3）动力输出（PTO）产能、产量、产值、价格及毛利率（2018-2023年）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重点企业（4）基本信息、动力输出（PTO）生产基地、销售区域、竞争对手及市场地位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重点企业（4）动力输出（PTO）产能、产量、产值、价格及毛利率（2018-2023年）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重点企业（5）基本信息、动力输出（PTO）生产基地、销售区域、竞争对手及市场地位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重点企业（5）动力输出（PTO）产能、产量、产值、价格及毛利率（2018-2023年）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重点企业（6）基本信息、动力输出（PTO）生产基地、销售区域、竞争对手及市场地位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重点企业（6）动力输出（PTO）产能、产量、产值、价格及毛利率（2018-2023年）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重点企业（7）基本信息、动力输出（PTO）生产基地、销售区域、竞争对手及市场地位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重点企业（7）动力输出（PTO）产能、产量、产值、价格及毛利率（2018-2023年）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重点企业（8）基本信息、动力输出（PTO）生产基地、销售区域、竞争对手及市场地位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重点企业（8）动力输出（PTO）产能、产量、产值、价格及毛利率（2018-2023年）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重点企业（9）基本信息、动力输出（PTO）生产基地、销售区域、竞争对手及市场地位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重点企业（9）动力输出（PTO）产能、产量、产值、价格及毛利率（2018-2023年）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重点企业（10）基本信息、动力输出（PTO）生产基地、销售区域、竞争对手及市场地位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重点企业（10）动力输出（PTO）产能、产量、产值、价格及毛利率（2018-2023年）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重点企业（11）基本信息、动力输出（PTO）生产基地、销售区域、竞争对手及市场地位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重点企业（11）动力输出（PTO）产能、产量、产值、价格及毛利率（2018-2023年）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重点企业（12）基本信息、动力输出（PTO）生产基地、销售区域、竞争对手及市场地位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重点企业（12）动力输出（PTO）产能、产量、产值、价格及毛利率（2018-2023年）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重点企业（13）基本信息、动力输出（PTO）生产基地、销售区域、竞争对手及市场地位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重点企业（13）动力输出（PTO）产能、产量、产值、价格及毛利率（2018-2023年）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重点企业（14）基本信息、动力输出（PTO）生产基地、销售区域、竞争对手及市场地位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重点企业（14）动力输出（PTO）产能、产量、产值、价格及毛利率（2018-2023年）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不同类型动力输出（PTO）分析</w:t>
      </w:r>
      <w:r>
        <w:rPr>
          <w:rFonts w:hint="eastAsia"/>
        </w:rPr>
        <w:br/>
      </w:r>
      <w:r>
        <w:rPr>
          <w:rFonts w:hint="eastAsia"/>
        </w:rPr>
        <w:t>　　6.1 全球不同类型动力输出（PTO）产量（2018-2030年）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全球动力输出（PTO）不同类型动力输出（PTO）产量及市场份额（2018-2023年）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全球不同类型动力输出（PTO）产量预测（2024-2030年）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全球不同类型动力输出（PTO）产值（2018-2030年）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全球动力输出（PTO）不同类型动力输出（PTO）产值及市场份额（2018-2023年）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全球不同类型动力输出（PTO）产值预测（2024-2030年）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全球不同类型动力输出（PTO）价格走势（2018-2030年）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不同价格区间动力输出（PTO）市场份额对比（2018-2023年）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中国不同类型动力输出（PTO）产量（2018-2030年）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中国动力输出（PTO）不同类型动力输出（PTO）产量及市场份额（2018-2023年）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中国不同类型动力输出（PTO）产量预测（2024-2030年）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中国不同类型动力输出（PTO）产值（2018-2030年）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中国动力输出（PTO）不同类型动力输出（PTO）产值及市场份额（2018-2023年）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中国不同类型动力输出（PTO）产值预测（2024-2030年）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动力输出（PTO）上游原料及下游主要应用分析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动力输出（PTO）产业链分析</w:t>
      </w:r>
      <w:r>
        <w:rPr>
          <w:rFonts w:hint="eastAsia"/>
        </w:rPr>
        <w:br/>
      </w:r>
      <w:r>
        <w:rPr>
          <w:rFonts w:hint="eastAsia"/>
        </w:rPr>
        <w:t>　　7.2 动力输出（PTO）产业上游供应分析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全球不同应用动力输出（PTO）消费量、市场份额及增长率（2018-2030年）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全球不同应用动力输出（PTO）消费量（2018-2023年）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全球不同应用动力输出（PTO）消费量预测（2024-2030年）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中国不同应用动力输出（PTO）消费量、市场份额及增长率（2018-2030年）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中国不同应用动力输出（PTO）消费量（2018-2023年）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中国不同应用动力输出（PTO）消费量预测（2024-2030年）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中国动力输出（PTO）产量、消费量、进出口分析及未来趋势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中国动力输出（PTO）产量、消费量、进出口分析及未来趋势（2018-2030年）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中国动力输出（PTO）进出口贸易趋势</w:t>
      </w:r>
      <w:r>
        <w:rPr>
          <w:rFonts w:hint="eastAsia"/>
        </w:rPr>
        <w:br/>
      </w:r>
      <w:r>
        <w:rPr>
          <w:rFonts w:hint="eastAsia"/>
        </w:rPr>
        <w:t>　　8.3 中国动力输出（PTO）主要进口来源</w:t>
      </w:r>
      <w:r>
        <w:rPr>
          <w:rFonts w:hint="eastAsia"/>
        </w:rPr>
        <w:br/>
      </w:r>
      <w:r>
        <w:rPr>
          <w:rFonts w:hint="eastAsia"/>
        </w:rPr>
        <w:t>　　8.4 中国动力输出（PTO）主要出口目的地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中国动力输出（PTO）主要地区分布</w:t>
      </w:r>
      <w:r>
        <w:rPr>
          <w:rFonts w:hint="eastAsia"/>
        </w:rPr>
        <w:br/>
      </w:r>
      <w:r>
        <w:rPr>
          <w:rFonts w:hint="eastAsia"/>
        </w:rPr>
        <w:t>　　9.1 中国动力输出（PTO）生产地区分布</w:t>
      </w:r>
      <w:r>
        <w:rPr>
          <w:rFonts w:hint="eastAsia"/>
        </w:rPr>
        <w:br/>
      </w:r>
      <w:r>
        <w:rPr>
          <w:rFonts w:hint="eastAsia"/>
        </w:rPr>
        <w:t>　　9.2 中国动力输出（PTO）消费地区分布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动力输出（PTO）技术及相关行业技术发展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动力输出（PTO）销售渠道分析及建议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国内市场动力输出（PTO）销售渠道</w:t>
      </w:r>
      <w:r>
        <w:rPr>
          <w:rFonts w:hint="eastAsia"/>
        </w:rPr>
        <w:br/>
      </w:r>
      <w:r>
        <w:rPr>
          <w:rFonts w:hint="eastAsia"/>
        </w:rPr>
        <w:t>　　12.2 企业海外动力输出（PTO）销售渠道</w:t>
      </w:r>
      <w:r>
        <w:rPr>
          <w:rFonts w:hint="eastAsia"/>
        </w:rPr>
        <w:br/>
      </w:r>
      <w:r>
        <w:rPr>
          <w:rFonts w:hint="eastAsia"/>
        </w:rPr>
        <w:t>　　12.3 动力输出（PTO）销售/营销策略建议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按照不同产品类型，动力输出（PTO）主要可以分为如下几个类别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不同种类动力输出（PTO）增长趋势2022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从不同应用，动力输出（PTO）主要包括如下几个方面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不同应用动力输出（PTO）消费量（千台）增长趋势2023年VS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动力输出（PTO）中国及欧美日等地区政策分析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全球动力输出（PTO）主要厂商产量列表（千台）（2018-2023年）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全球动力输出（PTO）主要厂商产量市场份额列表（2018-2023年）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全球动力输出（PTO）主要厂商产值列表（2018-2023年）（万元）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全球动力输出（PTO）主要厂商产值市场份额列表（万元）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2023年全球主要生产商动力输出（PTO）收入排名（万元）</w:t>
      </w:r>
      <w:r>
        <w:rPr>
          <w:rFonts w:hint="eastAsia"/>
        </w:rPr>
        <w:br/>
      </w:r>
      <w:r>
        <w:rPr>
          <w:rFonts w:hint="eastAsia"/>
        </w:rPr>
        <w:t>　　表11 全球动力输出（PTO）主要厂商产品价格列表（2018-2023年）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中国动力输出（PTO）全球动力输出（PTO）主要厂商产品价格列表（千台）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中国动力输出（PTO）主要厂商产量市场份额列表（2018-2023年）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中国动力输出（PTO）主要厂商产值列表（2018-2023年）（万元）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中国动力输出（PTO）主要厂商产值市场份额列表（2018-2023年）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全球主要厂商动力输出（PTO）厂商产地分布及商业化日期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全球主要动力输出（PTO）企业采访及观点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全球主要地区动力输出（PTO）产值（万元）：2022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全球主要地区动力输出（PTO）2018-2023年产量市场份额列表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全球主要地区动力输出（PTO）产量列表（2024-2030年）（千台）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全球主要地区动力输出（PTO）产量份额（2024-2030年）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全球主要地区动力输出（PTO）产值列表（2018-2023年）（万元）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全球主要地区动力输出（PTO）产值份额列表（2018-2023年）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全球主要地区动力输出（PTO）消费量列表（2018-2023年）（千台）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全球主要地区动力输出（PTO）消费量市场份额列表（2018-2023年）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重点企业（1）动力输出（PTO）产能（千台）、产量（千台）、产值（万元）、价格及毛利率（2018-2023年）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重点企业（1）动力输出（PTO）产品规格及价格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重点企业（2）动力输出（PTO）产能（千台）、产量（千台）、产值（万元）、价格及毛利率（2018-2023年）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重点企业（2）动力输出（PTO）产品规格及价格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重点企业（3）动力输出（PTO）产能（千台）、产量（千台）、产值（万元）、价格及毛利率（2018-2023年）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重点企业（3）动力输出（PTO）产品规格及价格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重点企业（4）动力输出（PTO）产能（千台）、产量（千台）、产值（万元）、价格及毛利率（2018-2023年）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重点企业（4）动力输出（PTO）产品规格及价格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重点企业（5）动力输出（PTO）产能（千台）、产量（千台）、产值（万元）、价格及毛利率（2018-2023年）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重点企业（5）动力输出（PTO）产品规格及价格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重点企业（6）动力输出（PTO）产能（千台）、产量（千台）、产值（万元）、价格及毛利率（2018-2023年）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重点企业（6）动力输出（PTO）产品规格及价格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重点企业（7）动力输出（PTO）产能（千台）、产量（千台）、产值（万元）、价格及毛利率（2018-2023年）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重点企业（7）动力输出（PTO）产品规格及价格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重点企业（8）动力输出（PTO）产能（千台）、产量（千台）、产值（万元）、价格及毛利率（2018-2023年）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重点企业（8）动力输出（PTO）产品规格及价格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重点企业（9）动力输出（PTO）产能（千台）、产量（千台）、产值（万元）、价格及毛利率（2018-2023年）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重点企业（9）动力输出（PTO）产品规格及价格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重点企业（10）动力输出（PTO）产品规格、参数及市场应用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重点企业（10）动力输出（PTO）产能（千台）、产量（千台）、产值（万元）、价格及毛利率（2018-2023年）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重点企业（10）动力输出（PTO）产品规格及价格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全球不同产品类型动力输出（PTO）产量（2018-2023年）（千台）</w:t>
      </w:r>
      <w:r>
        <w:rPr>
          <w:rFonts w:hint="eastAsia"/>
        </w:rPr>
        <w:br/>
      </w:r>
      <w:r>
        <w:rPr>
          <w:rFonts w:hint="eastAsia"/>
        </w:rPr>
        <w:t>　　表81 全球不同产品类型动力输出（PTO）产量市场份额（2018-2023年）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全球不同产品类型动力输出（PTO）产量预测（2024-2030年）（千台）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表83 全球不同产品类型动力输出（PTO）产量市场份额预测（2018-2023年）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全球不同类型动力输出（PTO）产值（万元）（2018-2023年）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全球不同类型动力输出（PTO）产值市场份额（2018-2023年）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全球不同类型动力输出（PTO）产值预测（万元）（2024-2030年）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全球不同类型动力输出（PTO）产值市场预测份额（2024-2030年）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全球不同价格区间动力输出（PTO）市场份额对比（2018-2023年）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中国不同产品类型动力输出（PTO）产量（2018-2023年）（千台）</w:t>
      </w:r>
      <w:r>
        <w:rPr>
          <w:rFonts w:hint="eastAsia"/>
        </w:rPr>
        <w:br/>
      </w:r>
      <w:r>
        <w:rPr>
          <w:rFonts w:hint="eastAsia"/>
        </w:rPr>
        <w:t>　　表90 中国不同产品类型动力输出（PTO）产量市场份额（2018-2023年）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中国不同产品类型动力输出（PTO）产量预测（2024-2030年）（千台）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表92 中国不同产品类型动力输出（PTO）产量市场份额预测（2024-2030年）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中国不同产品类型动力输出（PTO）产值（2018-2023年）（万元）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中国不同产品类型动力输出（PTO）产值市场份额（2018-2023年）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中国不同产品类型动力输出（PTO）产值预测（2024-2030年）（万元）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中国不同产品类型动力输出（PTO）产值市场份额预测（2024-2030年）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动力输出（PTO）上游原料供应商及联系方式列表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全球不同应用动力输出（PTO）消费量（2018-2023年）（千台）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表99 全球不同应用动力输出（PTO）消费量市场份额（2018-2023年）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全球不同应用动力输出（PTO）消费量预测（2024-2030年）（千台）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表101 全球不同应用动力输出（PTO）消费量市场份额预测（2024-2030年）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中国不同应用动力输出（PTO）消费量（2018-2023年）（千台）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表103 中国不同应用动力输出（PTO）消费量市场份额（2018-2023年）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中国不同应用动力输出（PTO）消费量预测（2024-2030年）（千台）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表105 中国不同应用动力输出（PTO）消费量市场份额预测（2024-2030年）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中国动力输出（PTO）产量、消费量、进出口（2018-2023年）（千台）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表107 中国动力输出（PTO）产量、消费量、进出口预测（2024-2030年）（千台）</w:t>
      </w:r>
      <w:r>
        <w:rPr>
          <w:rFonts w:hint="eastAsia"/>
        </w:rPr>
        <w:br/>
      </w:r>
      <w:r>
        <w:rPr>
          <w:rFonts w:hint="eastAsia"/>
        </w:rPr>
        <w:t>　　表108 中国市场动力输出（PTO）进出口贸易趋势</w:t>
      </w:r>
      <w:r>
        <w:rPr>
          <w:rFonts w:hint="eastAsia"/>
        </w:rPr>
        <w:br/>
      </w:r>
      <w:r>
        <w:rPr>
          <w:rFonts w:hint="eastAsia"/>
        </w:rPr>
        <w:t>　　表109 中国市场动力输出（PTO）主要进口来源</w:t>
      </w:r>
      <w:r>
        <w:rPr>
          <w:rFonts w:hint="eastAsia"/>
        </w:rPr>
        <w:br/>
      </w:r>
      <w:r>
        <w:rPr>
          <w:rFonts w:hint="eastAsia"/>
        </w:rPr>
        <w:t>　　表110 中国市场动力输出（PTO）主要出口目的地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中国动力输出（PTO）生产地区分布</w:t>
      </w:r>
      <w:r>
        <w:rPr>
          <w:rFonts w:hint="eastAsia"/>
        </w:rPr>
        <w:br/>
      </w:r>
      <w:r>
        <w:rPr>
          <w:rFonts w:hint="eastAsia"/>
        </w:rPr>
        <w:t>　　表113 中国动力输出（PTO）消费地区分布</w:t>
      </w:r>
      <w:r>
        <w:rPr>
          <w:rFonts w:hint="eastAsia"/>
        </w:rPr>
        <w:br/>
      </w:r>
      <w:r>
        <w:rPr>
          <w:rFonts w:hint="eastAsia"/>
        </w:rPr>
        <w:t>　　表114 动力输出（PTO）行业及市场环境发展趋势</w:t>
      </w:r>
      <w:r>
        <w:rPr>
          <w:rFonts w:hint="eastAsia"/>
        </w:rPr>
        <w:br/>
      </w:r>
      <w:r>
        <w:rPr>
          <w:rFonts w:hint="eastAsia"/>
        </w:rPr>
        <w:t>　　表115 动力输出（PTO）产品及技术发展趋势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国内当前及未来动力输出（PTO）主要销售模式及销售渠道趋势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欧美日等地区当前及未来动力输出（PTO）主要销售模式及销售渠道趋势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动力输出（PTO）产品市场定位及目标消费者分析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动力输出（PTO）产品图片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2023年全球不同产品类型动力输出（PTO）产量市场份额</w:t>
      </w:r>
      <w:r>
        <w:rPr>
          <w:rFonts w:hint="eastAsia"/>
        </w:rPr>
        <w:br/>
      </w:r>
      <w:r>
        <w:rPr>
          <w:rFonts w:hint="eastAsia"/>
        </w:rPr>
        <w:t>　　图3 动力输出-6螺栓产品图片</w:t>
      </w:r>
      <w:r>
        <w:rPr>
          <w:rFonts w:hint="eastAsia"/>
        </w:rPr>
        <w:br/>
      </w:r>
      <w:r>
        <w:rPr>
          <w:rFonts w:hint="eastAsia"/>
        </w:rPr>
        <w:t>　　图4 动力输出–8螺栓产品图片</w:t>
      </w:r>
      <w:r>
        <w:rPr>
          <w:rFonts w:hint="eastAsia"/>
        </w:rPr>
        <w:br/>
      </w:r>
      <w:r>
        <w:rPr>
          <w:rFonts w:hint="eastAsia"/>
        </w:rPr>
        <w:t>　　图5 动力输出–10螺栓产品图片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全球产品类型动力输出（PTO）消费量市场份额2023年Vs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机械产品图片</w:t>
      </w:r>
      <w:r>
        <w:rPr>
          <w:rFonts w:hint="eastAsia"/>
        </w:rPr>
        <w:br/>
      </w:r>
      <w:r>
        <w:rPr>
          <w:rFonts w:hint="eastAsia"/>
        </w:rPr>
        <w:t>　　图10 全球动力输出（PTO）产量及增长率（2018-2030年）（千台）</w:t>
      </w:r>
      <w:r>
        <w:rPr>
          <w:rFonts w:hint="eastAsia"/>
        </w:rPr>
        <w:br/>
      </w:r>
      <w:r>
        <w:rPr>
          <w:rFonts w:hint="eastAsia"/>
        </w:rPr>
        <w:t>　　图11 全球动力输出（PTO）产值及增长率（2018-2030年）（万元）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中国动力输出（PTO）产量及发展趋势（2018-2030年）（千台）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图13 中国动力输出（PTO）产值及未来发展趋势（2018-2030年）（万元）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全球动力输出（PTO）产能、产量、产能利用率及发展趋势（2018-2030年）（千台）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图15 全球动力输出（PTO）产量、市场需求量及发展趋势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图16 中国动力输出（PTO）产能、产量、产能利用率及发展趋势（2018-2030年）（千台）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图17 中国动力输出（PTO）产量、市场需求量及发展趋势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图18 全球动力输出（PTO）主要厂商2023年产量市场份额列表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全球动力输出（PTO）主要厂商2023年产值市场份额列表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中国市场动力输出（PTO）主要厂商2023年产量市场份额列表（2018-2023年）（万元）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中国动力输出（PTO）主要厂商2023年产量市场份额列表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中国动力输出（PTO）主要厂商2023年产值市场份额列表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2023年全球前五及前十大生产商动力输出（PTO）市场份额</w:t>
      </w:r>
      <w:r>
        <w:rPr>
          <w:rFonts w:hint="eastAsia"/>
        </w:rPr>
        <w:br/>
      </w:r>
      <w:r>
        <w:rPr>
          <w:rFonts w:hint="eastAsia"/>
        </w:rPr>
        <w:t>　　图24 全球动力输出（PTO）第一梯队、第二梯队和第三梯队生产商（品牌）及市场份额（2022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动力输出（PTO）全球领先企业SWOT分析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全球主要地区动力输出（PTO）消费量市场份额（2022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北美市场动力输出（PTO）产量及增长率（2018-2030年）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图28 北美市场动力输出（PTO）产值及增长率（2018-2030年）（万元）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欧洲市场动力输出（PTO）产量及增长率（2018-2030年）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图30 欧洲市场动力输出（PTO）产值及增长率（2018-2030年）（万元）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中国市场动力输出（PTO）产量及增长率（2018-2030年）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图32 中国市场动力输出（PTO）产值及增长率（2018-2030年）（万元）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日本市场动力输出（PTO）产量及增长率（2018-2030年）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图34 日本市场动力输出（PTO）产值及增长率（2018-2030年）（万元）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全球主要地区动力输出（PTO）消费量市场份额（2022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图35 全球主要地区动力输出（PTO）消费量市场份额（2022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图37 中国市场动力输出（PTO）消费量、增长率及发展预测（2018-2030年）（千台）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图38 北美市场动力输出（PTO）消费量、增长率及发展预测（2018-2030年）（千台）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图39 欧洲市场动力输出（PTO）消费量、增长率及发展预测（2018-2030年）（千台）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图40 日本市场动力输出（PTO）消费量、增长率及发展预测（2018-2030年）（千台）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图41 东南亚市场动力输出（PTO）消费量、增长率及发展预测（2018-2030年）（千台）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图42 印度市场动力输出（PTO）消费量、增长率及发展预测（2018-2030年）（千台）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图43 动力输出（PTO）产业链图</w:t>
      </w:r>
      <w:r>
        <w:rPr>
          <w:rFonts w:hint="eastAsia"/>
        </w:rPr>
        <w:br/>
      </w:r>
      <w:r>
        <w:rPr>
          <w:rFonts w:hint="eastAsia"/>
        </w:rPr>
        <w:t>　　图44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图45 动力输出（PTO）产品价格走势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6019b3b8e4b69" w:history="1">
        <w:r>
          <w:rPr>
            <w:rStyle w:val="Hyperlink"/>
          </w:rPr>
          <w:t>2024-2030年全球与中国动力输出（PTO）行业发展深度调研与未来趋势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6019b3b8e4b69" w:history="1">
        <w:r>
          <w:rPr>
            <w:rStyle w:val="Hyperlink"/>
          </w:rPr>
          <w:t>https://www.20087.com/6/23/DongLiShuChuPTOXianZhuangYuFaZha.html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7c7df62db4dc5" w:history="1">
      <w:r>
        <w:rPr>
          <w:rStyle w:val="Hyperlink"/>
        </w:rPr>
        <w:t>2024-2030年全球与中国动力输出（PTO）行业发展深度调研与未来趋势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ongLiShuChuPTOXianZhuangYuFaZha.html" TargetMode="External" Id="Ra986019b3b8e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ongLiShuChuPTOXianZhuangYuFaZha.html" TargetMode="External" Id="Rafd7c7df62db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2023-10-10T01:37:00Z</dcterms:created>
  <dcterms:modified xsi:type="dcterms:W3CDTF">2023-10-10T02:37:00Z</dcterms:modified>
  <dc:subject>2024-2030年全球与中国动力输出（PTO）行业发展深度调研与未来趋势</dc:subject>
  <dc:title>2024-2030年全球与中国动力输出（PTO）行业发展深度调研与未来趋势</dc:title>
  <cp:keywords>2024-2030年全球与中国动力输出（PTO）行业发展深度调研与未来趋势</cp:keywords>
  <dc:description>2024-2030年全球与中国动力输出（PTO）行业发展深度调研与未来趋势</dc:description>
</cp:coreProperties>
</file>