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fdbf5a6714efc" w:history="1">
              <w:r>
                <w:rPr>
                  <w:rStyle w:val="Hyperlink"/>
                </w:rPr>
                <w:t>2023-2029年中国医院自动导引车行业现状深度调研与发展趋势报告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fdbf5a6714efc" w:history="1">
              <w:r>
                <w:rPr>
                  <w:rStyle w:val="Hyperlink"/>
                </w:rPr>
                <w:t>2023-2029年中国医院自动导引车行业现状深度调研与发展趋势报告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fdbf5a6714efc" w:history="1">
                <w:r>
                  <w:rPr>
                    <w:rStyle w:val="Hyperlink"/>
                  </w:rPr>
                  <w:t>https://www.20087.com/6/83/YiYuanZiDongDaoYinCheFaZhanQuShiYuCe.html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自动导引车（AGV）是一种无人驾驶的自动化车辆，具有自动导引、自动导航、自动避障等功能。它可以按照医院内的地图和路线规划，自动完成药品、耗材、标本等物资的运输任务，提高医院物流系统的效率和准确性。近年来，随着医疗技术的进步和医院管理现代化的需求增加，医院自动导引车得到了快速发展。目前，医院自动导引车不仅在技术上实现了高度自动化，而且在设计上也越来越注重人性化和安全性，能够适应复杂的医院环境并确保物资运输的安全。</w:t>
      </w:r>
      <w:r>
        <w:rPr>
          <w:rFonts w:hint="eastAsia"/>
        </w:rPr>
        <w:br/>
      </w:r>
      <w:r>
        <w:rPr>
          <w:rFonts w:hint="eastAsia"/>
        </w:rPr>
        <w:t>　　未来，医院自动导引车的发展将更加侧重于技术创新和服务优化。一方面，将持续探索更高效的导航技术和更智能的障碍物识别算法，提高自动导引车的性能和可靠性；另一方面，随着对医疗服务质量和效率的更高要求，医院自动导引车将更加注重开发适用于特定医疗场景的产品。此外，随着对可持续性和成本效益的重视，医院自动导引车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fdbf5a6714efc" w:history="1">
        <w:r>
          <w:rPr>
            <w:rStyle w:val="Hyperlink"/>
          </w:rPr>
          <w:t>2023-2029年中国医院自动导引车行业现状深度调研与发展趋势报告</w:t>
        </w:r>
      </w:hyperlink>
      <w:r>
        <w:rPr>
          <w:rFonts w:hint="eastAsia"/>
        </w:rPr>
        <w:t>》从市场规模、需求变化及价格动态等维度，系统解析了医院自动导引车行业的现状与发展趋势。报告深入分析了医院自动导引车产业链各环节，科学预测了市场前景与技术发展方向，同时聚焦医院自动导引车细分市场特点及重点企业的经营表现，揭示了医院自动导引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医院自动导引车行业界定</w:t>
      </w:r>
      <w:r>
        <w:rPr>
          <w:rFonts w:hint="eastAsia"/>
        </w:rPr>
        <w:br/>
      </w:r>
      <w:r>
        <w:rPr>
          <w:rFonts w:hint="eastAsia"/>
        </w:rPr>
        <w:t>　　第一节 医院自动导引车行业定义</w:t>
      </w:r>
      <w:r>
        <w:rPr>
          <w:rFonts w:hint="eastAsia"/>
        </w:rPr>
        <w:br/>
      </w:r>
      <w:r>
        <w:rPr>
          <w:rFonts w:hint="eastAsia"/>
        </w:rPr>
        <w:t>　　第二节 医院自动导引车行业特点分析</w:t>
      </w:r>
      <w:r>
        <w:rPr>
          <w:rFonts w:hint="eastAsia"/>
        </w:rPr>
        <w:br/>
      </w:r>
      <w:r>
        <w:rPr>
          <w:rFonts w:hint="eastAsia"/>
        </w:rPr>
        <w:t>　　第三节 医院自动导引车产业链分析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2023年世界医院自动导引车行业市场运行形势分析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2023年全球医院自动导引车行业发展概况</w:t>
      </w:r>
      <w:r>
        <w:rPr>
          <w:rFonts w:hint="eastAsia"/>
        </w:rPr>
        <w:br/>
      </w:r>
      <w:r>
        <w:rPr>
          <w:rFonts w:hint="eastAsia"/>
        </w:rPr>
        <w:t>　　第二节 世界医院自动导引车行业发展走势</w:t>
      </w:r>
      <w:r>
        <w:rPr>
          <w:rFonts w:hint="eastAsia"/>
        </w:rPr>
        <w:br/>
      </w:r>
      <w:r>
        <w:rPr>
          <w:rFonts w:hint="eastAsia"/>
        </w:rPr>
        <w:t>　　　　二、全球医院自动导引车行业市场分布情况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三、全球医院自动导引车行业发展趋势分析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全球医院自动导引车行业重点国家和区域分析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中国医院自动导引车行业发展环境分析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2023年医院自动导引车行业技术发展现状及趋势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当前我国医院自动导引车技术发展现状</w:t>
      </w:r>
      <w:r>
        <w:rPr>
          <w:rFonts w:hint="eastAsia"/>
        </w:rPr>
        <w:br/>
      </w:r>
      <w:r>
        <w:rPr>
          <w:rFonts w:hint="eastAsia"/>
        </w:rPr>
        <w:t>　　第二节 中外医院自动导引车技术差距及产生差距的主要原因分析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提高我国医院自动导引车技术的对策</w:t>
      </w:r>
      <w:r>
        <w:rPr>
          <w:rFonts w:hint="eastAsia"/>
        </w:rPr>
        <w:br/>
      </w:r>
      <w:r>
        <w:rPr>
          <w:rFonts w:hint="eastAsia"/>
        </w:rPr>
        <w:t>　　第四节 我国医院自动导引车研发、设计发展趋势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中国医院自动导引车发展现状调研</w:t>
      </w:r>
      <w:r>
        <w:rPr>
          <w:rFonts w:hint="eastAsia"/>
        </w:rPr>
        <w:br/>
      </w:r>
      <w:r>
        <w:rPr>
          <w:rFonts w:hint="eastAsia"/>
        </w:rPr>
        <w:t>　　第一节 中国医院自动导引车市场现状分析</w:t>
      </w:r>
      <w:r>
        <w:rPr>
          <w:rFonts w:hint="eastAsia"/>
        </w:rPr>
        <w:br/>
      </w:r>
      <w:r>
        <w:rPr>
          <w:rFonts w:hint="eastAsia"/>
        </w:rPr>
        <w:t>　　第二节 中国医院自动导引车行业产量情况分析及预测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一、医院自动导引车总体产能规模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三、2018-2023年中国医院自动导引车产量统计</w:t>
      </w:r>
      <w:r>
        <w:rPr>
          <w:rFonts w:hint="eastAsia"/>
        </w:rPr>
        <w:br/>
      </w:r>
      <w:r>
        <w:rPr>
          <w:rFonts w:hint="eastAsia"/>
        </w:rPr>
        <w:t>　　　　二、医院自动导引车生产区域分布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三、2023-2029年中国医院自动导引车产量预测分析</w:t>
      </w:r>
      <w:r>
        <w:rPr>
          <w:rFonts w:hint="eastAsia"/>
        </w:rPr>
        <w:br/>
      </w:r>
      <w:r>
        <w:rPr>
          <w:rFonts w:hint="eastAsia"/>
        </w:rPr>
        <w:t>　　第三节 中国医院自动导引车市场需求分析及预测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一、中国医院自动导引车市场需求特点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二、2018-2023年中国医院自动导引车市场需求量统计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三、2023-2029年中国医院自动导引车市场需求量预测分析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中国医院自动导引车行业进出口情况分析预测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2018-2023年中国医院自动导引车行业进出口情况分析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一、2018-2023年中国医院自动导引车行业进口分析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二、2018-2023年中国医院自动导引车行业出口分析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2023-2029年中国医院自动导引车行业进出口情况预测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一、2023-2029年中国医院自动导引车行业进口预测分析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二、2023-2029年中国医院自动导引车行业出口预测分析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影响医院自动导引车行业进出口变化的主要原因分析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2018-2023年中国医院自动导引车行业重点地区调研分析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一、中国医院自动导引车行业重点区域市场结构调研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二、**地区医院自动导引车市场调研分析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三、**地区医院自动导引车市场调研分析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四、**地区医院自动导引车市场调研分析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五、**地区医院自动导引车市场调研分析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六、**地区医院自动导引车市场调研分析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医院自动导引车行业竞争格局分析</w:t>
      </w:r>
      <w:r>
        <w:rPr>
          <w:rFonts w:hint="eastAsia"/>
        </w:rPr>
        <w:br/>
      </w:r>
      <w:r>
        <w:rPr>
          <w:rFonts w:hint="eastAsia"/>
        </w:rPr>
        <w:t>　　第一节 医院自动导引车行业集中度分析</w:t>
      </w:r>
      <w:r>
        <w:rPr>
          <w:rFonts w:hint="eastAsia"/>
        </w:rPr>
        <w:br/>
      </w:r>
      <w:r>
        <w:rPr>
          <w:rFonts w:hint="eastAsia"/>
        </w:rPr>
        <w:t>　　　　一、医院自动导引车市场集中度分析</w:t>
      </w:r>
      <w:r>
        <w:rPr>
          <w:rFonts w:hint="eastAsia"/>
        </w:rPr>
        <w:br/>
      </w:r>
      <w:r>
        <w:rPr>
          <w:rFonts w:hint="eastAsia"/>
        </w:rPr>
        <w:t>　　　　二、医院自动导引车企业集中度分析</w:t>
      </w:r>
      <w:r>
        <w:rPr>
          <w:rFonts w:hint="eastAsia"/>
        </w:rPr>
        <w:br/>
      </w:r>
      <w:r>
        <w:rPr>
          <w:rFonts w:hint="eastAsia"/>
        </w:rPr>
        <w:t>　　　　三、医院自动导引车区域集中度分析</w:t>
      </w:r>
      <w:r>
        <w:rPr>
          <w:rFonts w:hint="eastAsia"/>
        </w:rPr>
        <w:br/>
      </w:r>
      <w:r>
        <w:rPr>
          <w:rFonts w:hint="eastAsia"/>
        </w:rPr>
        <w:t>　　第二节 医院自动导引车行业主要企业竞争力分析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医院自动导引车行业竞争格局分析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一、2023年医院自动导引车行业竞争分析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二、2023年中外医院自动导引车产品竞争分析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三、2018-2023年我国医院自动导引车市场竞争分析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四、2023-2029年国内主要医院自动导引车企业动向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医院自动导引车行业细分产品市场调研分析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医院自动导引车行业上、下游市场分析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医院自动导引车行业上游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医院自动导引车行业下游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医院自动导引车行业重点企业发展调研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医院自动导引车重点企业（一）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医院自动导引车重点企业（二）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医院自动导引车重点企业（三）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医院自动导引车重点企业（四）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医院自动导引车重点企业（五）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医院自动导引车重点企业（六）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医院自动导引车企业管理策略建议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提高医院自动导引车企业竞争力的策略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一、提高中国医院自动导引车企业核心竞争力的对策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二、医院自动导引车企业提升竞争力的主要方向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三、影响医院自动导引车企业核心竞争力的因素及提升途径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四、提高医院自动导引车企业竞争力的策略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对我国医院自动导引车品牌的战略思考</w:t>
      </w:r>
      <w:r>
        <w:rPr>
          <w:rFonts w:hint="eastAsia"/>
        </w:rPr>
        <w:br/>
      </w:r>
      <w:r>
        <w:rPr>
          <w:rFonts w:hint="eastAsia"/>
        </w:rPr>
        <w:t>　　　　一、医院自动导引车实施品牌战略的意义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二、医院自动导引车企业品牌的现状分析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三、我国医院自动导引车企业的品牌战略</w:t>
      </w:r>
      <w:r>
        <w:rPr>
          <w:rFonts w:hint="eastAsia"/>
        </w:rPr>
        <w:br/>
      </w:r>
      <w:r>
        <w:rPr>
          <w:rFonts w:hint="eastAsia"/>
        </w:rPr>
        <w:t>　　　　四、医院自动导引车品牌战略管理的策略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2023-2029年中国医院自动导引车行业投资前景与风险预测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2023-2029年中国医院自动导引车行业投资前景分析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2023-2029年中国医院自动导引车行业投资特性分析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一、2023-2029年中国医院自动导引车行业进入壁垒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二、2023-2029年中国医院自动导引车行业盈利模式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三、2023-2029年中国医院自动导引车行业盈利因素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2023-2029年中国医院自动导引车行业投资机会分析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一、2023-2029年中国医院自动导引车细分市场投资机会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二、2023-2029年中国医院自动导引车行业区域市场投资潜力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2023-2029年中国医院自动导引车行业投资风险分析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一、2023-2029年中国医院自动导引车行业市场竞争风险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二、2023-2029年中国医院自动导引车行业技术风险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三、2023-2029年中国医院自动导引车行业政策风险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四、2023-2029年中国医院自动导引车行业进入退出风险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医院自动导引车行业研究结论</w:t>
      </w:r>
      <w:r>
        <w:rPr>
          <w:rFonts w:hint="eastAsia"/>
        </w:rPr>
        <w:br/>
      </w:r>
      <w:r>
        <w:rPr>
          <w:rFonts w:hint="eastAsia"/>
        </w:rPr>
        <w:t>　　第二节 医院自动导引车行业投资价值评估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中智~林~－医院自动导引车行业投资建议</w:t>
      </w:r>
      <w:r>
        <w:rPr>
          <w:rFonts w:hint="eastAsia"/>
        </w:rPr>
        <w:br/>
      </w:r>
      <w:r>
        <w:rPr>
          <w:rFonts w:hint="eastAsia"/>
        </w:rPr>
        <w:t>　　　　一、医院自动导引车行业投资策略建议</w:t>
      </w:r>
      <w:r>
        <w:rPr>
          <w:rFonts w:hint="eastAsia"/>
        </w:rPr>
        <w:br/>
      </w:r>
      <w:r>
        <w:rPr>
          <w:rFonts w:hint="eastAsia"/>
        </w:rPr>
        <w:t>　　　　二、医院自动导引车行业投资方向建议</w:t>
      </w:r>
      <w:r>
        <w:rPr>
          <w:rFonts w:hint="eastAsia"/>
        </w:rPr>
        <w:br/>
      </w:r>
      <w:r>
        <w:rPr>
          <w:rFonts w:hint="eastAsia"/>
        </w:rPr>
        <w:t>　　　　三、医院自动导引车行业投资方式建议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医院自动导引车行业历程</w:t>
      </w:r>
      <w:r>
        <w:rPr>
          <w:rFonts w:hint="eastAsia"/>
        </w:rPr>
        <w:br/>
      </w:r>
      <w:r>
        <w:rPr>
          <w:rFonts w:hint="eastAsia"/>
        </w:rPr>
        <w:t>　　图表 医院自动导引车行业生命周期</w:t>
      </w:r>
      <w:r>
        <w:rPr>
          <w:rFonts w:hint="eastAsia"/>
        </w:rPr>
        <w:br/>
      </w:r>
      <w:r>
        <w:rPr>
          <w:rFonts w:hint="eastAsia"/>
        </w:rPr>
        <w:t>　　图表 医院自动导引车行业产业链分析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2018-2023年中国医院自动导引车行业市场规模及增长情况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2018-2023年医院自动导引车行业市场容量分析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2018-2023年中国医院自动导引车行业产能统计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2018-2023年中国医院自动导引车行业产量及增长趋势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2018-2023年中国医院自动导引车市场需求量及增速统计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2023年中国医院自动导引车行业需求领域分布格局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2018-2023年中国医院自动导引车行业销售收入分析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2018-2023年中国医院自动导引车行业盈利情况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2018-2023年中国医院自动导引车行业利润总额统计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2018-2023年中国医院自动导引车进口数量分析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2018-2023年中国医院自动导引车进口金额分析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2018-2023年中国医院自动导引车出口数量分析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2018-2023年中国医院自动导引车出口金额分析</w:t>
      </w:r>
      <w:r>
        <w:rPr>
          <w:rFonts w:hint="eastAsia"/>
        </w:rPr>
        <w:br/>
      </w:r>
      <w:r>
        <w:rPr>
          <w:rFonts w:hint="eastAsia"/>
        </w:rPr>
        <w:t>　　图表 2023年中国医院自动导引车进口国家及地区分析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2023年中国医院自动导引车出口国家及地区分析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2018-2023年中国医院自动导引车行业企业数量情况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2018-2023年中国医院自动导引车行业企业平均规模情况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**地区医院自动导引车市场规模及增长情况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**地区医院自动导引车行业市场需求情况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**地区医院自动导引车市场规模及增长情况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**地区医院自动导引车行业市场需求情况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**地区医院自动导引车市场规模及增长情况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**地区医院自动导引车行业市场需求情况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**地区医院自动导引车市场规模及增长情况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**地区医院自动导引车行业市场需求情况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医院自动导引车重点企业（一）基本信息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医院自动导引车重点企业（一）经营情况分析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医院自动导引车重点企业（一）主要经济指标情况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医院自动导引车重点企业（一）盈利能力情况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医院自动导引车重点企业（一）偿债能力情况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医院自动导引车重点企业（一）运营能力情况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医院自动导引车重点企业（一）成长能力情况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医院自动导引车重点企业（二）基本信息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医院自动导引车重点企业（二）经营情况分析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医院自动导引车重点企业（二）主要经济指标情况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医院自动导引车重点企业（二）盈利能力情况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医院自动导引车重点企业（二）偿债能力情况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医院自动导引车重点企业（二）运营能力情况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医院自动导引车重点企业（二）成长能力情况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医院自动导引车重点企业（三）基本信息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医院自动导引车重点企业（三）经营情况分析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医院自动导引车重点企业（三）主要经济指标情况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医院自动导引车重点企业（三）盈利能力情况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医院自动导引车重点企业（三）偿债能力情况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医院自动导引车重点企业（三）运营能力情况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医院自动导引车重点企业（三）成长能力情况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2023-2029年中国医院自动导引车行业产能预测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2023-2029年中国医院自动导引车行业产量预测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2023-2029年中国医院自动导引车市场需求量预测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2023-2029年中国医院自动导引车行业供需平衡预测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2023-2029年中国医院自动导引车行业市场容量预测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2023-2029年中国医院自动导引车行业市场规模预测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2023-2029年中国医院自动导引车市场前景分析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2023-2029年中国医院自动导引车行业发展趋势预测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fdbf5a6714efc" w:history="1">
        <w:r>
          <w:rPr>
            <w:rStyle w:val="Hyperlink"/>
          </w:rPr>
          <w:t>2023-2029年中国医院自动导引车行业现状深度调研与发展趋势报告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fdbf5a6714efc" w:history="1">
        <w:r>
          <w:rPr>
            <w:rStyle w:val="Hyperlink"/>
          </w:rPr>
          <w:t>https://www.20087.com/6/83/YiYuanZiDongDaoYinCheFaZhanQuShiYuCe.html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热点：医院转运车、自动导引车工作原理、医用牵引机、自动导引车作用、医用电动移位车、自动导引车简称、自动导引车安全技术规范、自动导引车通用技术条件、自动导引车主要的导引方式有哪些?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c99516c164e23" w:history="1">
      <w:r>
        <w:rPr>
          <w:rStyle w:val="Hyperlink"/>
        </w:rPr>
        <w:t>2023-2029年中国医院自动导引车行业现状深度调研与发展趋势报告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YiYuanZiDongDaoYinCheFaZhanQuShiYuCe.html" TargetMode="External" Id="R202fdbf5a671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YiYuanZiDongDaoYinCheFaZhanQuShiYuCe.html" TargetMode="External" Id="R6a1c99516c16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2022-11-21T02:34:00Z</dcterms:created>
  <dcterms:modified xsi:type="dcterms:W3CDTF">2022-11-21T03:34:00Z</dcterms:modified>
  <dc:subject>2023-2029年中国医院自动导引车行业现状深度调研与发展趋势报告</dc:subject>
  <dc:title>2023-2029年中国医院自动导引车行业现状深度调研与发展趋势报告</dc:title>
  <cp:keywords>2023-2029年中国医院自动导引车行业现状深度调研与发展趋势报告</cp:keywords>
  <dc:description>2023-2029年中国医院自动导引车行业现状深度调研与发展趋势报告</dc:description>
</cp:coreProperties>
</file>