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4a9a593864590" w:history="1">
              <w:r>
                <w:rPr>
                  <w:rStyle w:val="Hyperlink"/>
                </w:rPr>
                <w:t>2025-2031年中国十字轴承行业调研与前景趋势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4a9a593864590" w:history="1">
              <w:r>
                <w:rPr>
                  <w:rStyle w:val="Hyperlink"/>
                </w:rPr>
                <w:t>2025-2031年中国十字轴承行业调研与前景趋势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4a9a593864590" w:history="1">
                <w:r>
                  <w:rPr>
                    <w:rStyle w:val="Hyperlink"/>
                  </w:rPr>
                  <w:t>https://www.20087.com/6/33/ShiZiZhouChengFaZhanQuShiFenXi.html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轴承是一种用于承受径向和轴向负荷的精密机械元件，广泛应用于汽车、航空、机器人和精密仪器中。近年来，随着工业4.0和智能制造的推进，对高精度、长寿命的十字轴承需求增加。技术上，通过材料科学的突破和制造工艺的优化，十字轴承的承载能力和抗疲劳性能得到了显著提升。</w:t>
      </w:r>
      <w:r>
        <w:rPr>
          <w:rFonts w:hint="eastAsia"/>
        </w:rPr>
        <w:br/>
      </w:r>
      <w:r>
        <w:rPr>
          <w:rFonts w:hint="eastAsia"/>
        </w:rPr>
        <w:t>　　未来，十字轴承将更加聚焦于微型化和智能化。随着微机电系统（MEMS）技术的发展，微型十字轴承将满足更小尺寸设备的精密传动需求。同时，集成传感器的智能十字轴承能够实时监测工作状态，预测维护需求，提高设备的可靠性和效率。此外，材料创新，如碳纳米管和陶瓷复合材料的应用，将进一步增强十字轴承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4a9a593864590" w:history="1">
        <w:r>
          <w:rPr>
            <w:rStyle w:val="Hyperlink"/>
          </w:rPr>
          <w:t>2025-2031年中国十字轴承行业调研与前景趋势</w:t>
        </w:r>
      </w:hyperlink>
      <w:r>
        <w:rPr>
          <w:rFonts w:hint="eastAsia"/>
        </w:rPr>
        <w:t>》基于国家统计局及相关协会的权威数据，系统研究了十字轴承行业的市场需求、市场规模及产业链现状，分析了十字轴承价格波动、细分市场动态及重点企业的经营表现，科学预测了十字轴承市场前景与发展趋势，揭示了潜在需求与投资机会，同时指出了十字轴承行业可能面临的风险。通过对十字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十字轴承行业界定及应用</w:t>
      </w:r>
      <w:r>
        <w:rPr>
          <w:rFonts w:hint="eastAsia"/>
        </w:rPr>
        <w:br/>
      </w:r>
      <w:r>
        <w:rPr>
          <w:rFonts w:hint="eastAsia"/>
        </w:rPr>
        <w:t>　　第一节 十字轴承行业定义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十字轴承主要应用领域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2024-2025年中国十字轴承行业发展环境分析</w:t>
      </w:r>
      <w:r>
        <w:rPr>
          <w:rFonts w:hint="eastAsia"/>
        </w:rPr>
        <w:br/>
      </w:r>
      <w:r>
        <w:rPr>
          <w:rFonts w:hint="eastAsia"/>
        </w:rPr>
        <w:t>　　第一节 十字轴承行业经济环境分析</w:t>
      </w:r>
      <w:r>
        <w:rPr>
          <w:rFonts w:hint="eastAsia"/>
        </w:rPr>
        <w:br/>
      </w:r>
      <w:r>
        <w:rPr>
          <w:rFonts w:hint="eastAsia"/>
        </w:rPr>
        <w:t>　　第二节 十字轴承行业政策环境分析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一、十字轴承行业政策影响分析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二、相关十字轴承行业标准分析</w:t>
      </w:r>
      <w:r>
        <w:rPr>
          <w:rFonts w:hint="eastAsia"/>
        </w:rPr>
        <w:br/>
      </w:r>
      <w:r>
        <w:rPr>
          <w:rFonts w:hint="eastAsia"/>
        </w:rPr>
        <w:t>　　第三节 十字轴承行业社会环境分析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2024-2025年十字轴承行业技术发展现状及趋势分析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十字轴承行业技术发展现状分析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国内外十字轴承行业技术差异与原因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十字轴承行业技术发展方向、趋势预测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提升十字轴承行业技术能力策略建议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2024-2025年全球十字轴承行业发展状况分析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2019-2024年全球十字轴承行业运行概况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2019-2024年全球十字轴承行业市场规模分析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全球主要地区十字轴承行业运行情况分析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2025-2031年全球十字轴承行业发展趋势预测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中国十字轴承行业现状调研分析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中国十字轴承行业发展现状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一、2024-2025年十字轴承行业品牌发展现状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二、2024-2025年十字轴承行业需求市场现状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三、2024-2025年十字轴承市场需求层次分析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四、2024-2025年中国十字轴承市场走向分析</w:t>
      </w:r>
      <w:r>
        <w:rPr>
          <w:rFonts w:hint="eastAsia"/>
        </w:rPr>
        <w:br/>
      </w:r>
      <w:r>
        <w:rPr>
          <w:rFonts w:hint="eastAsia"/>
        </w:rPr>
        <w:t>　　第二节 中国十字轴承行业存在的问题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一、2024-2025年十字轴承产品市场存在的主要问题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二、2024-2025年国内十字轴承产品市场的三大瓶颈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三、2024-2025年十字轴承产品市场遭遇的规模难题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对中国十字轴承市场的分析及思考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一、十字轴承市场特点</w:t>
      </w:r>
      <w:r>
        <w:rPr>
          <w:rFonts w:hint="eastAsia"/>
        </w:rPr>
        <w:br/>
      </w:r>
      <w:r>
        <w:rPr>
          <w:rFonts w:hint="eastAsia"/>
        </w:rPr>
        <w:t>　　　　二、十字轴承市场分析</w:t>
      </w:r>
      <w:r>
        <w:rPr>
          <w:rFonts w:hint="eastAsia"/>
        </w:rPr>
        <w:br/>
      </w:r>
      <w:r>
        <w:rPr>
          <w:rFonts w:hint="eastAsia"/>
        </w:rPr>
        <w:t>　　　　三、十字轴承市场变化的方向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四、中国十字轴承行业发展的新思路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五、对中国十字轴承行业发展的思考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中国十字轴承行业市场供需现状调研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中国十字轴承市场现状分析</w:t>
      </w:r>
      <w:r>
        <w:rPr>
          <w:rFonts w:hint="eastAsia"/>
        </w:rPr>
        <w:br/>
      </w:r>
      <w:r>
        <w:rPr>
          <w:rFonts w:hint="eastAsia"/>
        </w:rPr>
        <w:t>　　第二节 中国十字轴承行业产量情况分析及预测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一、十字轴承总体产能规模</w:t>
      </w:r>
      <w:r>
        <w:rPr>
          <w:rFonts w:hint="eastAsia"/>
        </w:rPr>
        <w:br/>
      </w:r>
      <w:r>
        <w:rPr>
          <w:rFonts w:hint="eastAsia"/>
        </w:rPr>
        <w:t>　　　　二、十字轴承生产区域分布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三、2019-2024年中国十字轴承产量统计分析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四、2025-2031年中国十字轴承产量预测分析</w:t>
      </w:r>
      <w:r>
        <w:rPr>
          <w:rFonts w:hint="eastAsia"/>
        </w:rPr>
        <w:br/>
      </w:r>
      <w:r>
        <w:rPr>
          <w:rFonts w:hint="eastAsia"/>
        </w:rPr>
        <w:t>　　第三节 中国十字轴承市场需求分析及预测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一、中国十字轴承市场需求特点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二、2019-2024年中国十字轴承市场需求量统计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三、2025-2031年中国十字轴承市场需求量预测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中国十字轴承价格趋势分析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一、2019-2024年中国十字轴承市场价格趋势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二、2025-2031年中国十字轴承市场价格走势预测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十字轴承细分市场深度分析</w:t>
      </w:r>
      <w:r>
        <w:rPr>
          <w:rFonts w:hint="eastAsia"/>
        </w:rPr>
        <w:br/>
      </w:r>
      <w:r>
        <w:rPr>
          <w:rFonts w:hint="eastAsia"/>
        </w:rPr>
        <w:t>　　第一节 十字轴承细分市场（一）发展研究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十字轴承细分市场（二）发展研究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中国十字轴承进出口分析</w:t>
      </w:r>
      <w:r>
        <w:rPr>
          <w:rFonts w:hint="eastAsia"/>
        </w:rPr>
        <w:br/>
      </w:r>
      <w:r>
        <w:rPr>
          <w:rFonts w:hint="eastAsia"/>
        </w:rPr>
        <w:t>　　第一节 十字轴承进口情况分析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十字轴承出口情况分析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影响十字轴承进出口因素分析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中国十字轴承行业主要指标监测分析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2019-2024年中国十字轴承行业规模情况分析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2019-2024年中国十字轴承行业财务能力分析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十字轴承行业上游产业发展分析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十字轴承行业下游产业发展分析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中国十字轴承行业重点地区发展分析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十字轴承行业重点区域市场结构调研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**地区十字轴承市场容量分析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**地区十字轴承市场容量分析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**地区十字轴承市场容量分析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**地区十字轴承市场容量分析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**地区十字轴承市场容量分析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十字轴承行业重点企业竞争力分析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三、企业十字轴承经营状况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十字轴承企业多样化经营策略分析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一、十字轴承企业多样化经营情况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二、现行十字轴承行业多样化经营的方向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大型十字轴承企业集团未来发展策略分析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对中小十字轴承企业生产经营的建议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十字轴承行业前景及投资风险预警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2025年十字轴承市场前景分析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2025年十字轴承行业发展趋势预测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影响十字轴承行业发展的主要因素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一、2025年影响十字轴承行业运行的有利因素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二、2025年影响十字轴承行业运行的稳定因素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三、2025年影响十字轴承行业运行的不利因素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四、2025年中国十字轴承行业发展面临的挑战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五、2025年中国十字轴承行业发展面临的机遇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十字轴承行业投资风险预警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一、十字轴承行业市场风险预测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二、十字轴承行业政策风险预测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三、十字轴承行业经营风险预测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四、十字轴承行业技术风险预测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五、十字轴承行业竞争风险预测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六、十字轴承行业其他风险预测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十字轴承投资建议</w:t>
      </w:r>
      <w:r>
        <w:rPr>
          <w:rFonts w:hint="eastAsia"/>
        </w:rPr>
        <w:br/>
      </w:r>
      <w:r>
        <w:rPr>
          <w:rFonts w:hint="eastAsia"/>
        </w:rPr>
        <w:t>　　第一节 十字轴承行业投资环境分析</w:t>
      </w:r>
      <w:r>
        <w:rPr>
          <w:rFonts w:hint="eastAsia"/>
        </w:rPr>
        <w:br/>
      </w:r>
      <w:r>
        <w:rPr>
          <w:rFonts w:hint="eastAsia"/>
        </w:rPr>
        <w:t>　　第二节 十字轴承行业投资进入壁垒分析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十字轴承行业类别</w:t>
      </w:r>
      <w:r>
        <w:rPr>
          <w:rFonts w:hint="eastAsia"/>
        </w:rPr>
        <w:br/>
      </w:r>
      <w:r>
        <w:rPr>
          <w:rFonts w:hint="eastAsia"/>
        </w:rPr>
        <w:t>　　图表 十字轴承行业产业链调研</w:t>
      </w:r>
      <w:r>
        <w:rPr>
          <w:rFonts w:hint="eastAsia"/>
        </w:rPr>
        <w:br/>
      </w:r>
      <w:r>
        <w:rPr>
          <w:rFonts w:hint="eastAsia"/>
        </w:rPr>
        <w:t>　　图表 十字轴承行业现状</w:t>
      </w:r>
      <w:r>
        <w:rPr>
          <w:rFonts w:hint="eastAsia"/>
        </w:rPr>
        <w:br/>
      </w:r>
      <w:r>
        <w:rPr>
          <w:rFonts w:hint="eastAsia"/>
        </w:rPr>
        <w:t>　　图表 十字轴承行业标准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2025年中国十字轴承行业产能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2019-2024年中国十字轴承行业产量统计</w:t>
      </w:r>
      <w:r>
        <w:rPr>
          <w:rFonts w:hint="eastAsia"/>
        </w:rPr>
        <w:br/>
      </w:r>
      <w:r>
        <w:rPr>
          <w:rFonts w:hint="eastAsia"/>
        </w:rPr>
        <w:t>　　图表 十字轴承行业动态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2019-2024年中国十字轴承市场需求量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2025年中国十字轴承行业需求区域调研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2019-2024年中国十字轴承行情</w:t>
      </w:r>
      <w:r>
        <w:rPr>
          <w:rFonts w:hint="eastAsia"/>
        </w:rPr>
        <w:br/>
      </w:r>
      <w:r>
        <w:rPr>
          <w:rFonts w:hint="eastAsia"/>
        </w:rPr>
        <w:t>　　图表 2019-2024年中国十字轴承价格走势图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2019-2024年中国十字轴承行业销售收入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2019-2024年中国十字轴承行业盈利情况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2019-2024年中国十字轴承行业利润总额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2019-2024年中国十字轴承出口统计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**地区十字轴承市场规模</w:t>
      </w:r>
      <w:r>
        <w:rPr>
          <w:rFonts w:hint="eastAsia"/>
        </w:rPr>
        <w:br/>
      </w:r>
      <w:r>
        <w:rPr>
          <w:rFonts w:hint="eastAsia"/>
        </w:rPr>
        <w:t>　　图表 **地区十字轴承行业市场需求</w:t>
      </w:r>
      <w:r>
        <w:rPr>
          <w:rFonts w:hint="eastAsia"/>
        </w:rPr>
        <w:br/>
      </w:r>
      <w:r>
        <w:rPr>
          <w:rFonts w:hint="eastAsia"/>
        </w:rPr>
        <w:t>　　图表 **地区十字轴承市场调研</w:t>
      </w:r>
      <w:r>
        <w:rPr>
          <w:rFonts w:hint="eastAsia"/>
        </w:rPr>
        <w:br/>
      </w:r>
      <w:r>
        <w:rPr>
          <w:rFonts w:hint="eastAsia"/>
        </w:rPr>
        <w:t>　　图表 **地区十字轴承行业市场需求分析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**地区十字轴承市场规模</w:t>
      </w:r>
      <w:r>
        <w:rPr>
          <w:rFonts w:hint="eastAsia"/>
        </w:rPr>
        <w:br/>
      </w:r>
      <w:r>
        <w:rPr>
          <w:rFonts w:hint="eastAsia"/>
        </w:rPr>
        <w:t>　　图表 **地区十字轴承行业市场需求</w:t>
      </w:r>
      <w:r>
        <w:rPr>
          <w:rFonts w:hint="eastAsia"/>
        </w:rPr>
        <w:br/>
      </w:r>
      <w:r>
        <w:rPr>
          <w:rFonts w:hint="eastAsia"/>
        </w:rPr>
        <w:t>　　图表 **地区十字轴承市场调研</w:t>
      </w:r>
      <w:r>
        <w:rPr>
          <w:rFonts w:hint="eastAsia"/>
        </w:rPr>
        <w:br/>
      </w:r>
      <w:r>
        <w:rPr>
          <w:rFonts w:hint="eastAsia"/>
        </w:rPr>
        <w:t>　　图表 **地区十字轴承行业市场需求分析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十字轴承行业竞争对手分析</w:t>
      </w:r>
      <w:r>
        <w:rPr>
          <w:rFonts w:hint="eastAsia"/>
        </w:rPr>
        <w:br/>
      </w:r>
      <w:r>
        <w:rPr>
          <w:rFonts w:hint="eastAsia"/>
        </w:rPr>
        <w:t>　　图表 十字轴承重点企业（一）基本信息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十字轴承重点企业（三）经营情况分析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十字轴承重点企业（三）主要经济指标情况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2025-2031年中国十字轴承行业市场规模预测</w:t>
      </w:r>
      <w:r>
        <w:rPr>
          <w:rFonts w:hint="eastAsia"/>
        </w:rPr>
        <w:br/>
      </w:r>
      <w:r>
        <w:rPr>
          <w:rFonts w:hint="eastAsia"/>
        </w:rPr>
        <w:t>　　图表 十字轴承行业准入条件</w:t>
      </w:r>
      <w:r>
        <w:rPr>
          <w:rFonts w:hint="eastAsia"/>
        </w:rPr>
        <w:br/>
      </w:r>
      <w:r>
        <w:rPr>
          <w:rFonts w:hint="eastAsia"/>
        </w:rPr>
        <w:t>　　图表 2025年中国十字轴承市场前景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2025-2031年中国十字轴承行业信息化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2025-2031年中国十字轴承行业风险分析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2025-2031年中国十字轴承行业发展趋势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4a9a593864590" w:history="1">
        <w:r>
          <w:rPr>
            <w:rStyle w:val="Hyperlink"/>
          </w:rPr>
          <w:t>2025-2031年中国十字轴承行业调研与前景趋势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4a9a593864590" w:history="1">
        <w:r>
          <w:rPr>
            <w:rStyle w:val="Hyperlink"/>
          </w:rPr>
          <w:t>https://www.20087.com/6/33/ShiZiZhouChengFaZhanQuShiFenXi.html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热点：十字轴承型号尺寸大全、十字轴承型号尺寸大全、轴承型号尺寸查询表、十字轴承拆卸视频、上海皮尔轴承有限公司、十字轴承型号规格表、美国皮尔轴承中国总代理、十字轴承安装视频、轴向轴承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472c73c7b4133" w:history="1">
      <w:r>
        <w:rPr>
          <w:rStyle w:val="Hyperlink"/>
        </w:rPr>
        <w:t>2025-2031年中国十字轴承行业调研与前景趋势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ZiZhouChengFaZhanQuShiFenXi.html" TargetMode="External" Id="Rf6b4a9a59386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ZiZhouChengFaZhanQuShiFenXi.html" TargetMode="External" Id="Rdd9472c73c7b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2024-11-22T01:01:00Z</dcterms:created>
  <dcterms:modified xsi:type="dcterms:W3CDTF">2024-11-22T02:01:00Z</dcterms:modified>
  <dc:subject>2025-2031年中国十字轴承行业调研与前景趋势</dc:subject>
  <dc:title>2025-2031年中国十字轴承行业调研与前景趋势</dc:title>
  <cp:keywords>2025-2031年中国十字轴承行业调研与前景趋势</cp:keywords>
  <dc:description>2025-2031年中国十字轴承行业调研与前景趋势</dc:description>
</cp:coreProperties>
</file>