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525a3c5fc4c87" w:history="1">
              <w:r>
                <w:rPr>
                  <w:rStyle w:val="Hyperlink"/>
                </w:rPr>
                <w:t>2025-2031年中国升压转换器行业现状与前景趋势预测报告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525a3c5fc4c87" w:history="1">
              <w:r>
                <w:rPr>
                  <w:rStyle w:val="Hyperlink"/>
                </w:rPr>
                <w:t>2025-2031年中国升压转换器行业现状与前景趋势预测报告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525a3c5fc4c87" w:history="1">
                <w:r>
                  <w:rPr>
                    <w:rStyle w:val="Hyperlink"/>
                  </w:rPr>
                  <w:t>https://www.20087.com/6/73/ShengYaZhuanHuanQiDeXianZhuangYuFaZhanQianJing.html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压转换器是一种电力电子器件，用于将输入电压转换为更高输出电压的电路。随着电子设备的小型化和高性能需求，高效、紧凑的升压转换器成为关键组件。现代升压转换器通过高频开关技术和先进的控制算法，实现了高效率和高功率密度。</w:t>
      </w:r>
      <w:r>
        <w:rPr>
          <w:rFonts w:hint="eastAsia"/>
        </w:rPr>
        <w:br/>
      </w:r>
      <w:r>
        <w:rPr>
          <w:rFonts w:hint="eastAsia"/>
        </w:rPr>
        <w:t>　　未来，升压转换器将朝着更高效率和更小体积的方向发展。随着碳化硅（SiC）、氮化镓（GaN）等宽禁带半导体材料的应用，升压转换器将能够承受更高的电压和电流，同时降低开关损耗。此外，智能化将是另一大趋势，通过集成监测和自我调节功能，升压转换器将能够动态调整输出，以应对负载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525a3c5fc4c87" w:history="1">
        <w:r>
          <w:rPr>
            <w:rStyle w:val="Hyperlink"/>
          </w:rPr>
          <w:t>2025-2031年中国升压转换器行业现状与前景趋势预测报告</w:t>
        </w:r>
      </w:hyperlink>
      <w:r>
        <w:rPr>
          <w:rFonts w:hint="eastAsia"/>
        </w:rPr>
        <w:t>》基于国家统计局及相关行业协会的详实数据，结合国内外升压转换器行业研究资料及深入市场调研，系统分析了升压转换器行业的市场规模、市场需求及产业链现状。报告重点探讨了升压转换器行业整体运行情况及细分领域特点，科学预测了升压转换器市场前景与发展趋势，揭示了升压转换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c525a3c5fc4c87" w:history="1">
        <w:r>
          <w:rPr>
            <w:rStyle w:val="Hyperlink"/>
          </w:rPr>
          <w:t>2025-2031年中国升压转换器行业现状与前景趋势预测报告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升压转换器行业界定及应用领域</w:t>
      </w:r>
      <w:r>
        <w:rPr>
          <w:rFonts w:hint="eastAsia"/>
        </w:rPr>
        <w:br/>
      </w:r>
      <w:r>
        <w:rPr>
          <w:rFonts w:hint="eastAsia"/>
        </w:rPr>
        <w:t>　　第一节 升压转换器行业定义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升压转换器主要应用领域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2024-2025年全球升压转换器行业市场调研分析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全球升压转换器行业经济环境分析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全球升压转换器市场总体情况分析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一、全球升压转换器行业的发展特点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二、全球升压转换器市场结构</w:t>
      </w:r>
      <w:r>
        <w:rPr>
          <w:rFonts w:hint="eastAsia"/>
        </w:rPr>
        <w:br/>
      </w:r>
      <w:r>
        <w:rPr>
          <w:rFonts w:hint="eastAsia"/>
        </w:rPr>
        <w:t>　　　　三、全球升压转换器行业竞争格局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全球主要国家（地区）升压转换器市场分析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2025-2031年全球升压转换器行业发展趋势预测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2024-2025年升压转换器行业发展环境分析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升压转换器行业环境分析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升压转换器行业相关政策、法规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2024-2025年升压转换器行业技术发展现状及趋势分析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升压转换器行业技术发展现状分析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国内外升压转换器行业技术差异与原因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升压转换器行业技术发展方向、趋势预测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提升升压转换器行业技术能力策略建议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中国升压转换器行业供给、需求分析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2024-2025年中国升压转换器市场现状</w:t>
      </w:r>
      <w:r>
        <w:rPr>
          <w:rFonts w:hint="eastAsia"/>
        </w:rPr>
        <w:br/>
      </w:r>
      <w:r>
        <w:rPr>
          <w:rFonts w:hint="eastAsia"/>
        </w:rPr>
        <w:t>　　第二节 中国升压转换器行业产量情况分析及预测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一、升压转换器总体产能规模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、2019-2024年中国升压转换器产量统计</w:t>
      </w:r>
      <w:r>
        <w:rPr>
          <w:rFonts w:hint="eastAsia"/>
        </w:rPr>
        <w:br/>
      </w:r>
      <w:r>
        <w:rPr>
          <w:rFonts w:hint="eastAsia"/>
        </w:rPr>
        <w:t>　　　　三、升压转换器生产区域分布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四、2025-2031年中国升压转换器产量预测</w:t>
      </w:r>
      <w:r>
        <w:rPr>
          <w:rFonts w:hint="eastAsia"/>
        </w:rPr>
        <w:br/>
      </w:r>
      <w:r>
        <w:rPr>
          <w:rFonts w:hint="eastAsia"/>
        </w:rPr>
        <w:t>　　第三节 中国升压转换器市场需求分析及预测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一、中国升压转换器市场需求特点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二、2019-2024年中国升压转换器市场需求统计</w:t>
      </w:r>
      <w:r>
        <w:rPr>
          <w:rFonts w:hint="eastAsia"/>
        </w:rPr>
        <w:br/>
      </w:r>
      <w:r>
        <w:rPr>
          <w:rFonts w:hint="eastAsia"/>
        </w:rPr>
        <w:t>　　　　三、升压转换器市场饱和度</w:t>
      </w:r>
      <w:r>
        <w:rPr>
          <w:rFonts w:hint="eastAsia"/>
        </w:rPr>
        <w:br/>
      </w:r>
      <w:r>
        <w:rPr>
          <w:rFonts w:hint="eastAsia"/>
        </w:rPr>
        <w:t>　　　　四、影响升压转换器市场需求的因素</w:t>
      </w:r>
      <w:r>
        <w:rPr>
          <w:rFonts w:hint="eastAsia"/>
        </w:rPr>
        <w:br/>
      </w:r>
      <w:r>
        <w:rPr>
          <w:rFonts w:hint="eastAsia"/>
        </w:rPr>
        <w:t>　　　　五、升压转换器市场潜力分析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六、2025-2031年中国升压转换器市场需求预测分析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中国升压转换器行业进出口分析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一、2019-2024年升压转换器进口量及增速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三、2025-2031年升压转换器进口量及增速预测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一、2019-2024年升压转换器出口量及增速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三、2025-2031年升压转换器出口量及增速预测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中国升压转换器行业重点地区调研分析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一、中国升压转换器行业区域市场分布情况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二、**地区升压转换器行业市场需求规模情况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三、**地区升压转换器行业市场需求规模情况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四、**地区升压转换器行业市场需求规模情况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五、**地区升压转换器行业市场需求规模情况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六、**地区升压转换器行业市场需求规模情况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2024-2025年中国升压转换器细分行业调研</w:t>
      </w:r>
      <w:r>
        <w:rPr>
          <w:rFonts w:hint="eastAsia"/>
        </w:rPr>
        <w:br/>
      </w:r>
      <w:r>
        <w:rPr>
          <w:rFonts w:hint="eastAsia"/>
        </w:rPr>
        <w:t>　　第一节 主要升压转换器细分行业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升压转换器行业重点企业发展调研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中国升压转换器企业营销及发展建议</w:t>
      </w:r>
      <w:r>
        <w:rPr>
          <w:rFonts w:hint="eastAsia"/>
        </w:rPr>
        <w:br/>
      </w:r>
      <w:r>
        <w:rPr>
          <w:rFonts w:hint="eastAsia"/>
        </w:rPr>
        <w:t>　　第一节 升压转换器企业营销策略分析及建议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升压转换器企业营销策略分析</w:t>
      </w:r>
      <w:r>
        <w:rPr>
          <w:rFonts w:hint="eastAsia"/>
        </w:rPr>
        <w:br/>
      </w:r>
      <w:r>
        <w:rPr>
          <w:rFonts w:hint="eastAsia"/>
        </w:rPr>
        <w:t>　　　　一、升压转换器企业营销策略</w:t>
      </w:r>
      <w:r>
        <w:rPr>
          <w:rFonts w:hint="eastAsia"/>
        </w:rPr>
        <w:br/>
      </w:r>
      <w:r>
        <w:rPr>
          <w:rFonts w:hint="eastAsia"/>
        </w:rPr>
        <w:t>　　　　二、升压转换器企业经验借鉴</w:t>
      </w:r>
      <w:r>
        <w:rPr>
          <w:rFonts w:hint="eastAsia"/>
        </w:rPr>
        <w:br/>
      </w:r>
      <w:r>
        <w:rPr>
          <w:rFonts w:hint="eastAsia"/>
        </w:rPr>
        <w:t>　　第三节 升压转换器企业营销模式演化与创新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升压转换器企业经营发展分析及建议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一、升压转换器企业存在的问题</w:t>
      </w:r>
      <w:r>
        <w:rPr>
          <w:rFonts w:hint="eastAsia"/>
        </w:rPr>
        <w:br/>
      </w:r>
      <w:r>
        <w:rPr>
          <w:rFonts w:hint="eastAsia"/>
        </w:rPr>
        <w:t>　　　　二、升压转换器企业应对的策略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升压转换器行业发展趋势及投资风险预警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2025年升压转换器市场前景分析</w:t>
      </w:r>
      <w:r>
        <w:rPr>
          <w:rFonts w:hint="eastAsia"/>
        </w:rPr>
        <w:br/>
      </w:r>
      <w:r>
        <w:rPr>
          <w:rFonts w:hint="eastAsia"/>
        </w:rPr>
        <w:t>　　第二节 2025年升压转换器行业发展趋势预测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影响升压转换器行业发展的主要因素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一、2025年影响升压转换器行业运行的有利因素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二、2025年影响升压转换器行业运行的稳定因素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三、2025年影响升压转换器行业运行的不利因素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四、2025年中国升压转换器行业发展面临的挑战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五、2025年中国升压转换器行业发展面临的机遇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专家对升压转换器行业投资风险预警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一、2025-2031年升压转换器行业市场风险及控制策略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二、2025-2031年升压转换器行业政策风险及控制策略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三、2025-2031年升压转换器行业经营风险及控制策略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四、2025-2031年升压转换器同业竞争风险及控制策略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五、2025-2031年升压转换器行业其他风险及控制策略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升压转换器行业投资战略研究</w:t>
      </w:r>
      <w:r>
        <w:rPr>
          <w:rFonts w:hint="eastAsia"/>
        </w:rPr>
        <w:br/>
      </w:r>
      <w:r>
        <w:rPr>
          <w:rFonts w:hint="eastAsia"/>
        </w:rPr>
        <w:t>　　第一节 升压转换器行业发展战略研究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对我国升压转换器品牌的战略思考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一、升压转换器品牌的重要性</w:t>
      </w:r>
      <w:r>
        <w:rPr>
          <w:rFonts w:hint="eastAsia"/>
        </w:rPr>
        <w:br/>
      </w:r>
      <w:r>
        <w:rPr>
          <w:rFonts w:hint="eastAsia"/>
        </w:rPr>
        <w:t>　　　　二、升压转换器实施品牌战略的意义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三、升压转换器企业品牌的现状分析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四、我国升压转换器企业的品牌战略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五、升压转换器品牌战略管理的策略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升压转换器经营策略分析</w:t>
      </w:r>
      <w:r>
        <w:rPr>
          <w:rFonts w:hint="eastAsia"/>
        </w:rPr>
        <w:br/>
      </w:r>
      <w:r>
        <w:rPr>
          <w:rFonts w:hint="eastAsia"/>
        </w:rPr>
        <w:t>　　　　一、升压转换器市场细分策略</w:t>
      </w:r>
      <w:r>
        <w:rPr>
          <w:rFonts w:hint="eastAsia"/>
        </w:rPr>
        <w:br/>
      </w:r>
      <w:r>
        <w:rPr>
          <w:rFonts w:hint="eastAsia"/>
        </w:rPr>
        <w:t>　　　　二、升压转换器市场创新策略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四、升压转换器新产品差异化战略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升压转换器行业投资战略研究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一、2025-2031年升压转换器行业投资战略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2019-2024年中国升压转换器市场规模及增长情况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2019-2024年中国升压转换器行业产量及增长趋势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2025-2031年中国升压转换器行业产量预测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2019-2024年中国升压转换器行业市场需求及增长情况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2025-2031年中国升压转换器行业市场需求预测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2019-2024年中国升压转换器行业利润及增长情况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**地区升压转换器市场规模及增长情况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**地区升压转换器行业市场需求情况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**地区升压转换器市场规模及增长情况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**地区升压转换器行业市场需求情况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2019-2024年中国升压转换器行业出口情况分析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2019-2024年中国升压转换器行业产品市场价格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2025-2031年中国升压转换器行业产品市场价格走势预测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升压转换器重点企业经营情况分析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升压转换器重点企业经营情况分析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2025-2031年中国升压转换器市场规模预测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2025-2031年中国升压转换器行业利润预测</w:t>
      </w:r>
      <w:r>
        <w:rPr>
          <w:rFonts w:hint="eastAsia"/>
        </w:rPr>
        <w:br/>
      </w:r>
      <w:r>
        <w:rPr>
          <w:rFonts w:hint="eastAsia"/>
        </w:rPr>
        <w:t>　　图表 2025年升压转换器行业壁垒</w:t>
      </w:r>
      <w:r>
        <w:rPr>
          <w:rFonts w:hint="eastAsia"/>
        </w:rPr>
        <w:br/>
      </w:r>
      <w:r>
        <w:rPr>
          <w:rFonts w:hint="eastAsia"/>
        </w:rPr>
        <w:t>　　图表 2025年升压转换器市场前景分析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2025-2031年中国升压转换器市场需求预测</w:t>
      </w:r>
      <w:r>
        <w:rPr>
          <w:rFonts w:hint="eastAsia"/>
        </w:rPr>
        <w:br/>
      </w:r>
      <w:r>
        <w:rPr>
          <w:rFonts w:hint="eastAsia"/>
        </w:rPr>
        <w:t>　　图表 2025年升压转换器发展趋势预测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525a3c5fc4c87" w:history="1">
        <w:r>
          <w:rPr>
            <w:rStyle w:val="Hyperlink"/>
          </w:rPr>
          <w:t>2025-2031年中国升压转换器行业现状与前景趋势预测报告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525a3c5fc4c87" w:history="1">
        <w:r>
          <w:rPr>
            <w:rStyle w:val="Hyperlink"/>
          </w:rPr>
          <w:t>https://www.20087.com/6/73/ShengYaZhuanHuanQiDeXianZhuangYuFaZhanQianJing.html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热点：24v转48v电源方案、升压转换器作用、低压变高压、升压转换器芯片、逆变器原理电路图、升压转换器振荡、电压5v和12v区别、升压转换器用多了会发热吗、线路长电压低如何解决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8fdd8b20b41ce" w:history="1">
      <w:r>
        <w:rPr>
          <w:rStyle w:val="Hyperlink"/>
        </w:rPr>
        <w:t>2025-2031年中国升压转换器行业现状与前景趋势预测报告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engYaZhuanHuanQiDeXianZhuangYuFaZhanQianJing.html" TargetMode="External" Id="Rebc525a3c5fc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engYaZhuanHuanQiDeXianZhuangYuFaZhanQianJing.html" TargetMode="External" Id="R1f28fdd8b20b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2025-01-09T06:02:00Z</dcterms:created>
  <dcterms:modified xsi:type="dcterms:W3CDTF">2025-01-09T07:02:00Z</dcterms:modified>
  <dc:subject>2025-2031年中国升压转换器行业现状与前景趋势预测报告</dc:subject>
  <dc:title>2025-2031年中国升压转换器行业现状与前景趋势预测报告</dc:title>
  <cp:keywords>2025-2031年中国升压转换器行业现状与前景趋势预测报告</cp:keywords>
  <dc:description>2025-2031年中国升压转换器行业现状与前景趋势预测报告</dc:description>
</cp:coreProperties>
</file>