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b3f71dd2940e4" w:history="1">
              <w:r>
                <w:rPr>
                  <w:rStyle w:val="Hyperlink"/>
                </w:rPr>
                <w:t>2025-2031年全球与中国压制钢丝绳索具市场现状及趋势分析报告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b3f71dd2940e4" w:history="1">
              <w:r>
                <w:rPr>
                  <w:rStyle w:val="Hyperlink"/>
                </w:rPr>
                <w:t>2025-2031年全球与中国压制钢丝绳索具市场现状及趋势分析报告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b3f71dd2940e4" w:history="1">
                <w:r>
                  <w:rPr>
                    <w:rStyle w:val="Hyperlink"/>
                  </w:rPr>
                  <w:t>https://www.20087.com/6/23/YaZhiGangSiShengSuoJuFaZhanQuShi.html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制钢丝绳索具作为重要的承重和牵引工具，广泛应用于吊装、桥梁建设、海上作业等领域。现代压制技术提高了钢丝绳的结构强度和抗疲劳性能，如通过冷压成型和热处理工艺，增强了索具的耐腐蚀性和耐用性。</w:t>
      </w:r>
      <w:r>
        <w:rPr>
          <w:rFonts w:hint="eastAsia"/>
        </w:rPr>
        <w:br/>
      </w:r>
      <w:r>
        <w:rPr>
          <w:rFonts w:hint="eastAsia"/>
        </w:rPr>
        <w:t>　　压制钢丝绳索具的发展将围绕材料革新和定制化服务展开。新型合金材料的应用，如高强钢、不锈钢复合材料，将提升索具的强度和环境适应性。同时，针对特定行业需求的定制化设计，如非旋转钢丝绳、抗扭转索具，将满足更复杂工况下的作业要求。智能化索具，如内置传感器监测绳索张力和磨损程度，将提升作业安全和维护效率。此外，可回收和环保材料的探索，符合行业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b3f71dd2940e4" w:history="1">
        <w:r>
          <w:rPr>
            <w:rStyle w:val="Hyperlink"/>
          </w:rPr>
          <w:t>2025-2031年全球与中国压制钢丝绳索具市场现状及趋势分析报告</w:t>
        </w:r>
      </w:hyperlink>
      <w:r>
        <w:rPr>
          <w:rFonts w:hint="eastAsia"/>
        </w:rPr>
        <w:t>》基于国家统计局及相关协会的权威数据，系统研究了压制钢丝绳索具行业的市场需求、市场规模及产业链现状，分析了压制钢丝绳索具价格波动、细分市场动态及重点企业的经营表现，科学预测了压制钢丝绳索具市场前景与发展趋势，揭示了潜在需求与投资机会，同时指出了压制钢丝绳索具行业可能面临的风险。通过对压制钢丝绳索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压制钢丝绳索具市场概述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按照不同产品类型，压制钢丝绳索具主要可以分为如下几个类别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全球不同产品类型压制钢丝绳索具销售额增长趋势2020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单腿</w:t>
      </w:r>
      <w:r>
        <w:rPr>
          <w:rFonts w:hint="eastAsia"/>
        </w:rPr>
        <w:br/>
      </w:r>
      <w:r>
        <w:rPr>
          <w:rFonts w:hint="eastAsia"/>
        </w:rPr>
        <w:t>　　　　1.2.3 双腿</w:t>
      </w:r>
      <w:r>
        <w:rPr>
          <w:rFonts w:hint="eastAsia"/>
        </w:rPr>
        <w:br/>
      </w:r>
      <w:r>
        <w:rPr>
          <w:rFonts w:hint="eastAsia"/>
        </w:rPr>
        <w:t>　　　　1.2.4 四腿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从不同应用，压制钢丝绳索具主要包括如下几个方面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全球不同应用压制钢丝绳索具销售额增长趋势2020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桥梁工程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压制钢丝绳索具行业背景、发展历史、现状及趋势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压制钢丝绳索具行业目前现状分析</w:t>
      </w:r>
      <w:r>
        <w:rPr>
          <w:rFonts w:hint="eastAsia"/>
        </w:rPr>
        <w:br/>
      </w:r>
      <w:r>
        <w:rPr>
          <w:rFonts w:hint="eastAsia"/>
        </w:rPr>
        <w:t>　　　　1.4.2 压制钢丝绳索具发展趋势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全球压制钢丝绳索具总体规模分析</w:t>
      </w:r>
      <w:r>
        <w:rPr>
          <w:rFonts w:hint="eastAsia"/>
        </w:rPr>
        <w:br/>
      </w:r>
      <w:r>
        <w:rPr>
          <w:rFonts w:hint="eastAsia"/>
        </w:rPr>
        <w:t>　　2.1 全球压制钢丝绳索具供需现状及预测（2020-2031）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全球压制钢丝绳索具产能、产量、产能利用率及发展趋势（2020-2031）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全球压制钢丝绳索具产量、需求量及发展趋势（2020-2031）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全球主要地区压制钢丝绳索具产量及发展趋势（2020-2031）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全球主要地区压制钢丝绳索具产量（2020-2025）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全球主要地区压制钢丝绳索具产量（2025-2031）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全球主要地区压制钢丝绳索具产量市场份额（2020-2031）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中国压制钢丝绳索具供需现状及预测（2020-2031）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中国压制钢丝绳索具产能、产量、产能利用率及发展趋势（2020-2031）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中国压制钢丝绳索具产量、市场需求量及发展趋势（2020-2031）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全球压制钢丝绳索具销量及销售额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全球市场压制钢丝绳索具销售额（2020-2031）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全球市场压制钢丝绳索具销量（2020-2031）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全球市场压制钢丝绳索具价格趋势（2020-2031）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全球市场主要厂商压制钢丝绳索具产能市场份额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全球市场主要厂商压制钢丝绳索具销量（2020-2025）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全球市场主要厂商压制钢丝绳索具销量（2020-2025）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全球市场主要厂商压制钢丝绳索具销售收入（2020-2025）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全球市场主要厂商压制钢丝绳索具销售价格（2020-2025）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2025年全球主要生产商压制钢丝绳索具收入排名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中国市场主要厂商压制钢丝绳索具销量（2020-2025）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中国市场主要厂商压制钢丝绳索具销量（2020-2025）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中国市场主要厂商压制钢丝绳索具销售收入（2020-2025）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2025年中国主要生产商压制钢丝绳索具收入排名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中国市场主要厂商压制钢丝绳索具销售价格（2020-2025）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全球主要厂商压制钢丝绳索具总部及产地分布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全球主要厂商成立时间及压制钢丝绳索具商业化日期</w:t>
      </w:r>
      <w:r>
        <w:rPr>
          <w:rFonts w:hint="eastAsia"/>
        </w:rPr>
        <w:br/>
      </w:r>
      <w:r>
        <w:rPr>
          <w:rFonts w:hint="eastAsia"/>
        </w:rPr>
        <w:t>　　3.6 全球主要厂商压制钢丝绳索具产品类型及应用</w:t>
      </w:r>
      <w:r>
        <w:rPr>
          <w:rFonts w:hint="eastAsia"/>
        </w:rPr>
        <w:br/>
      </w:r>
      <w:r>
        <w:rPr>
          <w:rFonts w:hint="eastAsia"/>
        </w:rPr>
        <w:t>　　3.7 压制钢丝绳索具行业集中度、竞争程度分析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压制钢丝绳索具行业集中度分析：2025年全球Top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全球压制钢丝绳索具第一梯队、第二梯队和第三梯队生产商（品牌）及市场份额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全球压制钢丝绳索具主要地区分析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全球主要地区压制钢丝绳索具市场规模分析：2020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全球主要地区压制钢丝绳索具销售收入及市场份额（2020-2025年）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全球主要地区压制钢丝绳索具销售收入预测（2025-2031年）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全球主要地区压制钢丝绳索具销量分析：2020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全球主要地区压制钢丝绳索具销量及市场份额（2020-2025年）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全球主要地区压制钢丝绳索具销量及市场份额预测（2025-2031）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北美市场压制钢丝绳索具销量、收入及增长率（2020-2031）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欧洲市场压制钢丝绳索具销量、收入及增长率（2020-2031）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中国市场压制钢丝绳索具销量、收入及增长率（2020-2031）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日本市场压制钢丝绳索具销量、收入及增长率（2020-2031）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全球压制钢丝绳索具主要生产商分析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压制钢丝绳索具销量、收入、价格及毛利率（2020-2025）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压制钢丝绳索具销量、收入、价格及毛利率（2020-2025）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压制钢丝绳索具销量、收入、价格及毛利率（2020-2025）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压制钢丝绳索具销量、收入、价格及毛利率（2020-2025）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压制钢丝绳索具销量、收入、价格及毛利率（2020-2025）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压制钢丝绳索具销量、收入、价格及毛利率（2020-2025）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压制钢丝绳索具销量、收入、价格及毛利率（2020-2025）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压制钢丝绳索具销量、收入、价格及毛利率（2020-2025）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压制钢丝绳索具销量、收入、价格及毛利率（2020-2025）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压制钢丝绳索具销量、收入、价格及毛利率（2020-2025）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不同产品类型压制钢丝绳索具分析</w:t>
      </w:r>
      <w:r>
        <w:rPr>
          <w:rFonts w:hint="eastAsia"/>
        </w:rPr>
        <w:br/>
      </w:r>
      <w:r>
        <w:rPr>
          <w:rFonts w:hint="eastAsia"/>
        </w:rPr>
        <w:t>　　6.1 全球不同产品类型压制钢丝绳索具销量（2020-2031）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全球不同产品类型压制钢丝绳索具销量及市场份额（2020-2025）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全球不同产品类型压制钢丝绳索具销量预测（2025-2031）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全球不同产品类型压制钢丝绳索具收入（2020-2031）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全球不同产品类型压制钢丝绳索具收入及市场份额（2020-2025）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全球不同产品类型压制钢丝绳索具收入预测（2025-2031）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全球不同产品类型压制钢丝绳索具价格走势（2020-2031）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不同应用压制钢丝绳索具分析</w:t>
      </w:r>
      <w:r>
        <w:rPr>
          <w:rFonts w:hint="eastAsia"/>
        </w:rPr>
        <w:br/>
      </w:r>
      <w:r>
        <w:rPr>
          <w:rFonts w:hint="eastAsia"/>
        </w:rPr>
        <w:t>　　7.1 全球不同应用压制钢丝绳索具销量（2020-2031）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全球不同应用压制钢丝绳索具销量及市场份额（2020-2025）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全球不同应用压制钢丝绳索具销量预测（2025-2031）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全球不同应用压制钢丝绳索具收入（2020-2031）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全球不同应用压制钢丝绳索具收入及市场份额（2020-2025）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全球不同应用压制钢丝绳索具收入预测（2025-2031）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全球不同应用压制钢丝绳索具价格走势（2020-2031）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压制钢丝绳索具产业链分析</w:t>
      </w:r>
      <w:r>
        <w:rPr>
          <w:rFonts w:hint="eastAsia"/>
        </w:rPr>
        <w:br/>
      </w:r>
      <w:r>
        <w:rPr>
          <w:rFonts w:hint="eastAsia"/>
        </w:rPr>
        <w:t>　　8.2 压制钢丝绳索具产业上游供应分析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压制钢丝绳索具下游典型客户</w:t>
      </w:r>
      <w:r>
        <w:rPr>
          <w:rFonts w:hint="eastAsia"/>
        </w:rPr>
        <w:br/>
      </w:r>
      <w:r>
        <w:rPr>
          <w:rFonts w:hint="eastAsia"/>
        </w:rPr>
        <w:t>　　8.4 压制钢丝绳索具销售渠道分析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压制钢丝绳索具行业发展机遇及主要驱动因素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压制钢丝绳索具行业发展面临的风险</w:t>
      </w:r>
      <w:r>
        <w:rPr>
          <w:rFonts w:hint="eastAsia"/>
        </w:rPr>
        <w:br/>
      </w:r>
      <w:r>
        <w:rPr>
          <w:rFonts w:hint="eastAsia"/>
        </w:rPr>
        <w:t>　　9.3 压制钢丝绳索具行业政策分析</w:t>
      </w:r>
      <w:r>
        <w:rPr>
          <w:rFonts w:hint="eastAsia"/>
        </w:rPr>
        <w:br/>
      </w:r>
      <w:r>
        <w:rPr>
          <w:rFonts w:hint="eastAsia"/>
        </w:rPr>
        <w:t>　　9.4 压制钢丝绳索具中国企业SWOT分析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全球不同产品类型压制钢丝绳索具销售额增长（CAGR）趋势2020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压制钢丝绳索具行业目前发展现状</w:t>
      </w:r>
      <w:r>
        <w:rPr>
          <w:rFonts w:hint="eastAsia"/>
        </w:rPr>
        <w:br/>
      </w:r>
      <w:r>
        <w:rPr>
          <w:rFonts w:hint="eastAsia"/>
        </w:rPr>
        <w:t>　　表4 压制钢丝绳索具发展趋势</w:t>
      </w:r>
      <w:r>
        <w:rPr>
          <w:rFonts w:hint="eastAsia"/>
        </w:rPr>
        <w:br/>
      </w:r>
      <w:r>
        <w:rPr>
          <w:rFonts w:hint="eastAsia"/>
        </w:rPr>
        <w:t>　　表5 全球主要地区压制钢丝绳索具产量增速（CAGR）：2020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全球主要地区压制钢丝绳索具产量（2020-2025）&amp;（千件）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全球主要地区压制钢丝绳索具产量（2025-2031）&amp;（千件）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全球主要地区压制钢丝绳索具产量市场份额（2020-2025）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全球主要地区压制钢丝绳索具产量市场份额（2025-2031）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全球市场主要厂商压制钢丝绳索具产能（2024-2025）&amp;（千件）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全球市场主要厂商压制钢丝绳索具销量（2020-2025）&amp;（千件）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全球市场主要厂商压制钢丝绳索具销量市场份额（2020-2025）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全球市场主要厂商压制钢丝绳索具销售收入（2020-2025）&amp;（百万美元）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全球市场主要厂商压制钢丝绳索具销售收入市场份额（2020-2025）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全球市场主要厂商压制钢丝绳索具销售价格（2020-2025）&amp;（美元/件）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2025年全球主要生产商压制钢丝绳索具收入排名（百万美元）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中国市场主要厂商压制钢丝绳索具销量（2020-2025）&amp;（千件）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中国市场主要厂商压制钢丝绳索具销量市场份额（2020-2025）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中国市场主要厂商压制钢丝绳索具销售收入（2020-2025）&amp;（百万美元）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中国市场主要厂商压制钢丝绳索具销售收入市场份额（2020-2025）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2025年中国主要生产商压制钢丝绳索具收入排名（百万美元）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中国市场主要厂商压制钢丝绳索具销售价格（2020-2025）&amp;（美元/件）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全球主要厂商压制钢丝绳索具总部及产地分布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全球主要厂商成立时间及压制钢丝绳索具商业化日期</w:t>
      </w:r>
      <w:r>
        <w:rPr>
          <w:rFonts w:hint="eastAsia"/>
        </w:rPr>
        <w:br/>
      </w:r>
      <w:r>
        <w:rPr>
          <w:rFonts w:hint="eastAsia"/>
        </w:rPr>
        <w:t>　　表25 全球主要厂商压制钢丝绳索具产品类型及应用</w:t>
      </w:r>
      <w:r>
        <w:rPr>
          <w:rFonts w:hint="eastAsia"/>
        </w:rPr>
        <w:br/>
      </w:r>
      <w:r>
        <w:rPr>
          <w:rFonts w:hint="eastAsia"/>
        </w:rPr>
        <w:t>　　表26 2025年全球压制钢丝绳索具主要厂商市场地位（第一梯队、第二梯队和第三梯队）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全球压制钢丝绳索具市场投资、并购等现状分析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全球主要地区压制钢丝绳索具销售收入增速：（2020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全球主要地区压制钢丝绳索具销售收入（2020-2025）&amp;（百万美元）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全球主要地区压制钢丝绳索具销售收入市场份额（2020-2025）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全球主要地区压制钢丝绳索具收入（2025-2031）&amp;（百万美元）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全球主要地区压制钢丝绳索具收入市场份额（2025-2031）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全球主要地区压制钢丝绳索具销量（千件）：2020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全球主要地区压制钢丝绳索具销量（2020-2025）&amp;（千件）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全球主要地区压制钢丝绳索具销量市场份额（2020-2025）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全球主要地区压制钢丝绳索具销量（2025-2031）&amp;（千件）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全球主要地区压制钢丝绳索具销量份额（2025-2031）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压制钢丝绳索具销量（千件）、收入（百万美元）、价格（美元/件）及毛利率（2020-2025）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压制钢丝绳索具销量（千件）、收入（百万美元）、价格（美元/件）及毛利率（2020-2025）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压制钢丝绳索具销量（千件）、收入（百万美元）、价格（美元/件）及毛利率（2020-2025）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压制钢丝绳索具销量（千件）、收入（百万美元）、价格（美元/件）及毛利率（2020-2025）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压制钢丝绳索具销量（千件）、收入（百万美元）、价格（美元/件）及毛利率（2020-2025）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压制钢丝绳索具销量（千件）、收入（百万美元）、价格（美元/件）及毛利率（2020-2025）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压制钢丝绳索具销量（千件）、收入（百万美元）、价格（美元/件）及毛利率（2020-2025）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压制钢丝绳索具销量（千件）、收入（百万美元）、价格（美元/件）及毛利率（2020-2025）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压制钢丝绳索具销量（千件）、收入（百万美元）、价格（美元/件）及毛利率（2020-2025）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压制钢丝绳索具生产基地、销售区域、竞争对手及市场地位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压制钢丝绳索具产品规格、参数及市场应用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压制钢丝绳索具销量（千件）、收入（百万美元）、价格（美元/件）及毛利率（2020-2025）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全球不同产品类型压制钢丝绳索具销量（2020-2025）&amp;（千件）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全球不同产品类型压制钢丝绳索具销量市场份额（2020-2025）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全球不同产品类型压制钢丝绳索具销量预测（2025-2031）&amp;（千件）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全球不同产品类型压制钢丝绳索具销量市场份额预测（2025-2031）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全球不同产品类型压制钢丝绳索具收入（2020-2025）&amp;（百万美元）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全球不同产品类型压制钢丝绳索具收入市场份额（2020-2025）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全球不同产品类型压制钢丝绳索具收入预测（2025-2031）&amp;（百万美元）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全球不同类型压制钢丝绳索具收入市场份额预测（2025-2031）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全球不同应用压制钢丝绳索具销量（2020-2025年）&amp;（千件）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全球不同应用压制钢丝绳索具销量市场份额（2020-2025）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全球不同应用压制钢丝绳索具销量预测（2025-2031）&amp;（千件）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全球不同应用压制钢丝绳索具销量市场份额预测（2025-2031）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全球不同应用压制钢丝绳索具收入（2020-2025年）&amp;（百万美元）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全球不同应用压制钢丝绳索具收入市场份额（2020-2025）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全球不同应用压制钢丝绳索具收入预测（2025-2031）&amp;（百万美元）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全球不同应用压制钢丝绳索具收入市场份额预测（2025-2031）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压制钢丝绳索具上游原料供应商及联系方式列表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压制钢丝绳索具典型客户列表</w:t>
      </w:r>
      <w:r>
        <w:rPr>
          <w:rFonts w:hint="eastAsia"/>
        </w:rPr>
        <w:br/>
      </w:r>
      <w:r>
        <w:rPr>
          <w:rFonts w:hint="eastAsia"/>
        </w:rPr>
        <w:t>　　表106 压制钢丝绳索具主要销售模式及销售渠道</w:t>
      </w:r>
      <w:r>
        <w:rPr>
          <w:rFonts w:hint="eastAsia"/>
        </w:rPr>
        <w:br/>
      </w:r>
      <w:r>
        <w:rPr>
          <w:rFonts w:hint="eastAsia"/>
        </w:rPr>
        <w:t>　　表107 压制钢丝绳索具行业发展机遇及主要驱动因素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压制钢丝绳索具行业发展面临的风险</w:t>
      </w:r>
      <w:r>
        <w:rPr>
          <w:rFonts w:hint="eastAsia"/>
        </w:rPr>
        <w:br/>
      </w:r>
      <w:r>
        <w:rPr>
          <w:rFonts w:hint="eastAsia"/>
        </w:rPr>
        <w:t>　　表109 压制钢丝绳索具行业政策分析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压制钢丝绳索具产品图片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全球不同产品类型压制钢丝绳索具销售额2020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全球不同产品类型压制钢丝绳索具市场份额2024 VS 2025</w:t>
      </w:r>
      <w:r>
        <w:rPr>
          <w:rFonts w:hint="eastAsia"/>
        </w:rPr>
        <w:br/>
      </w:r>
      <w:r>
        <w:rPr>
          <w:rFonts w:hint="eastAsia"/>
        </w:rPr>
        <w:t>　　图4 单腿产品图片</w:t>
      </w:r>
      <w:r>
        <w:rPr>
          <w:rFonts w:hint="eastAsia"/>
        </w:rPr>
        <w:br/>
      </w:r>
      <w:r>
        <w:rPr>
          <w:rFonts w:hint="eastAsia"/>
        </w:rPr>
        <w:t>　　图5 双腿产品图片</w:t>
      </w:r>
      <w:r>
        <w:rPr>
          <w:rFonts w:hint="eastAsia"/>
        </w:rPr>
        <w:br/>
      </w:r>
      <w:r>
        <w:rPr>
          <w:rFonts w:hint="eastAsia"/>
        </w:rPr>
        <w:t>　　图6 四腿产品图片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全球不同应用压制钢丝绳索具销售额2020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全球不同应用压制钢丝绳索具市场份额2024 VS 2025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船舶</w:t>
      </w:r>
      <w:r>
        <w:rPr>
          <w:rFonts w:hint="eastAsia"/>
        </w:rPr>
        <w:br/>
      </w:r>
      <w:r>
        <w:rPr>
          <w:rFonts w:hint="eastAsia"/>
        </w:rPr>
        <w:t>　　图14 桥梁工程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全球压制钢丝绳索具产能、产量、产能利用率及发展趋势（2020-2031）&amp;（千件）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全球压制钢丝绳索具产量、需求量及发展趋势（2020-2031）&amp;（千件）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全球主要地区压制钢丝绳索具产量市场份额（2020-2031）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中国压制钢丝绳索具产能、产量、产能利用率及发展趋势（2020-2031）&amp;（千件）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中国压制钢丝绳索具产量、市场需求量及发展趋势（2020-2031）&amp;（千件）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全球压制钢丝绳索具市场销售额及增长率：（2020-2031）&amp;（百万美元）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全球市场压制钢丝绳索具市场规模：2020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全球市场压制钢丝绳索具销量及增长率（2020-2031）&amp;（千件）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全球市场压制钢丝绳索具价格趋势（2020-2031）&amp;（千件）&amp;（美元/件）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图25 2025年全球市场主要厂商压制钢丝绳索具销量市场份额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2025年全球市场主要厂商压制钢丝绳索具收入市场份额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2025年中国市场主要厂商压制钢丝绳索具销量市场份额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2025年中国市场主要厂商压制钢丝绳索具收入市场份额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2025年全球前五大生产商压制钢丝绳索具市场份额</w:t>
      </w:r>
      <w:r>
        <w:rPr>
          <w:rFonts w:hint="eastAsia"/>
        </w:rPr>
        <w:br/>
      </w:r>
      <w:r>
        <w:rPr>
          <w:rFonts w:hint="eastAsia"/>
        </w:rPr>
        <w:t>　　图30 2025年全球压制钢丝绳索具第一梯队、第二梯队和第三梯队生产商（品牌）及市场份额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全球主要地区压制钢丝绳索具销售收入（2020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全球主要地区压制钢丝绳索具销售收入市场份额（2024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北美市场压制钢丝绳索具销量及增长率（2020-2031）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北美市场压制钢丝绳索具收入及增长率（2020-2031）&amp;（百万美元）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欧洲市场压制钢丝绳索具销量及增长率（2020-2031）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图36 欧洲市场压制钢丝绳索具收入及增长率（2020-2031）&amp;（百万美元）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中国市场压制钢丝绳索具销量及增长率（2020-2031）&amp;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中国市场压制钢丝绳索具收入及增长率（2020-2031）&amp;（百万美元）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日本市场压制钢丝绳索具销量及增长率（2020-2031）&amp;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图40 日本市场压制钢丝绳索具收入及增长率（2020-2031）&amp;（百万美元）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全球不同产品类型压制钢丝绳索具价格走势（2020-2031）&amp;（美元/件）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全球不同应用压制钢丝绳索具价格走势（2020-2031）&amp;（美元/件）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图43 压制钢丝绳索具产业链</w:t>
      </w:r>
      <w:r>
        <w:rPr>
          <w:rFonts w:hint="eastAsia"/>
        </w:rPr>
        <w:br/>
      </w:r>
      <w:r>
        <w:rPr>
          <w:rFonts w:hint="eastAsia"/>
        </w:rPr>
        <w:t>　　图44 压制钢丝绳索具中国企业SWOT分析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b3f71dd2940e4" w:history="1">
        <w:r>
          <w:rPr>
            <w:rStyle w:val="Hyperlink"/>
          </w:rPr>
          <w:t>2025-2031年全球与中国压制钢丝绳索具市场现状及趋势分析报告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b3f71dd2940e4" w:history="1">
        <w:r>
          <w:rPr>
            <w:rStyle w:val="Hyperlink"/>
          </w:rPr>
          <w:t>https://www.20087.com/6/23/YaZhiGangSiShengSuoJuFaZhanQuShi.html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压制接头规范、压制钢丝绳索具标准、吊索具都有哪几种、压制钢丝绳索具执行标准、钢丝绳压套和编头的强度、压制钢丝绳索具最大直径、太仓圆形钢丝绳钢缆、压制钢丝绳索具一次合模和多次合模的区别、钢丝绳吊索具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006602a7e4e94" w:history="1">
      <w:r>
        <w:rPr>
          <w:rStyle w:val="Hyperlink"/>
        </w:rPr>
        <w:t>2025-2031年全球与中国压制钢丝绳索具市场现状及趋势分析报告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aZhiGangSiShengSuoJuFaZhanQuShi.html" TargetMode="External" Id="R72ab3f71dd29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aZhiGangSiShengSuoJuFaZhanQuShi.html" TargetMode="External" Id="Rc0f006602a7e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2025-05-09T06:03:00Z</dcterms:created>
  <dcterms:modified xsi:type="dcterms:W3CDTF">2025-05-09T07:03:00Z</dcterms:modified>
  <dc:subject>2025-2031年全球与中国压制钢丝绳索具市场现状及趋势分析报告</dc:subject>
  <dc:title>2025-2031年全球与中国压制钢丝绳索具市场现状及趋势分析报告</dc:title>
  <cp:keywords>2025-2031年全球与中国压制钢丝绳索具市场现状及趋势分析报告</cp:keywords>
  <dc:description>2025-2031年全球与中国压制钢丝绳索具市场现状及趋势分析报告</dc:description>
</cp:coreProperties>
</file>