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559e1f08e4821" w:history="1">
              <w:r>
                <w:rPr>
                  <w:rStyle w:val="Hyperlink"/>
                </w:rPr>
                <w:t>2026-2032年全球与中国压力测试仪市场现状调研及发展前景报告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559e1f08e4821" w:history="1">
              <w:r>
                <w:rPr>
                  <w:rStyle w:val="Hyperlink"/>
                </w:rPr>
                <w:t>2026-2032年全球与中国压力测试仪市场现状调研及发展前景报告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559e1f08e4821" w:history="1">
                <w:r>
                  <w:rPr>
                    <w:rStyle w:val="Hyperlink"/>
                  </w:rPr>
                  <w:t>https://www.20087.com/6/33/YaLiCeShiYiFaZhanQianJing.html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测试仪是一种用于测量、记录或校准流体或气体压力的精密仪器，广泛应用于工业过程控制、航空航天、汽车制动、医疗设备及实验室研发。目前，压力测试仪主流类型包括压阻式、电容式及光学式传感器，高端产品强调高精度（±0.05% FS）、宽温补范围、本质安全认证及数字输出（如HART、IO-Link）。在严苛环境（如深海、高温）中，压力测试仪需具备抗冲击、防爆及长期漂移抑制能力。然而，微型化与高可靠性难以兼顾；且校准依赖标准压力源，现场维护成本较高。</w:t>
      </w:r>
      <w:r>
        <w:rPr>
          <w:rFonts w:hint="eastAsia"/>
        </w:rPr>
        <w:br/>
      </w:r>
      <w:r>
        <w:rPr>
          <w:rFonts w:hint="eastAsia"/>
        </w:rPr>
        <w:t>　　压力测试仪的未来发展将聚焦于无线化、自诊断与多物理场融合。LoRa或NB-IoT模块实现远程实时监测，减少布线；嵌入式算法自动补偿温度漂移并预警传感器老化。在结构端，MEMS与光纤光栅技术推动超小型、抗电磁干扰设计；复合传感器同步测量压力、温度与振动。此外，云平台集成历史数据，支持预测性维护与合规审计。长远看，压力测试仪将从“单一参数测量工具”升级为“智能过程感知终端”，在工业物联网与数字孪生工厂建设中成为基础数据采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559e1f08e4821" w:history="1">
        <w:r>
          <w:rPr>
            <w:rStyle w:val="Hyperlink"/>
          </w:rPr>
          <w:t>2026-2032年全球与中国压力测试仪市场现状调研及发展前景报告</w:t>
        </w:r>
      </w:hyperlink>
      <w:r>
        <w:rPr>
          <w:rFonts w:hint="eastAsia"/>
        </w:rPr>
        <w:t>》基于权威数据和长期市场监测，全面分析了压力测试仪行业的市场规模、供需状况及竞争格局。报告梳理了压力测试仪技术现状与未来方向，预测了市场前景与趋势，并评估了重点企业的表现与地位。同时，报告揭示了压力测试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自动压力测试仪</w:t>
      </w:r>
      <w:r>
        <w:rPr>
          <w:rFonts w:hint="eastAsia"/>
        </w:rPr>
        <w:br/>
      </w:r>
      <w:r>
        <w:rPr>
          <w:rFonts w:hint="eastAsia"/>
        </w:rPr>
        <w:t>　　　　1.3.3 手动压力测试仪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能源与电力行业</w:t>
      </w:r>
      <w:r>
        <w:rPr>
          <w:rFonts w:hint="eastAsia"/>
        </w:rPr>
        <w:br/>
      </w:r>
      <w:r>
        <w:rPr>
          <w:rFonts w:hint="eastAsia"/>
        </w:rPr>
        <w:t>　　　　1.4.4 化工/石化行业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电力行业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压力测试仪有利因素</w:t>
      </w:r>
      <w:r>
        <w:rPr>
          <w:rFonts w:hint="eastAsia"/>
        </w:rPr>
        <w:br/>
      </w:r>
      <w:r>
        <w:rPr>
          <w:rFonts w:hint="eastAsia"/>
        </w:rPr>
        <w:t>　　　　1.5.3 .2 压力测试仪不利因素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全球主要厂商压力测试仪产品类型及应用</w:t>
      </w:r>
      <w:r>
        <w:rPr>
          <w:rFonts w:hint="eastAsia"/>
        </w:rPr>
        <w:br/>
      </w:r>
      <w:r>
        <w:rPr>
          <w:rFonts w:hint="eastAsia"/>
        </w:rPr>
        <w:t>　　2.9 压力测试仪行业集中度、竞争程度分析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全球压力测试仪总体规模分析</w:t>
      </w:r>
      <w:r>
        <w:rPr>
          <w:rFonts w:hint="eastAsia"/>
        </w:rPr>
        <w:br/>
      </w:r>
      <w:r>
        <w:rPr>
          <w:rFonts w:hint="eastAsia"/>
        </w:rPr>
        <w:t>　　3.1 全球压力测试仪供需现状及预测（2021-2032）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全球压力测试仪销量及销售额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压力测试仪销量、收入、价格及毛利率（2021-2026）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不同应用压力测试仪分析</w:t>
      </w:r>
      <w:r>
        <w:rPr>
          <w:rFonts w:hint="eastAsia"/>
        </w:rPr>
        <w:br/>
      </w:r>
      <w:r>
        <w:rPr>
          <w:rFonts w:hint="eastAsia"/>
        </w:rPr>
        <w:t>　　7.1 全球不同应用压力测试仪销量（2021-2032）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压力测试仪行业发展趋势</w:t>
      </w:r>
      <w:r>
        <w:rPr>
          <w:rFonts w:hint="eastAsia"/>
        </w:rPr>
        <w:br/>
      </w:r>
      <w:r>
        <w:rPr>
          <w:rFonts w:hint="eastAsia"/>
        </w:rPr>
        <w:t>　　8.2 压力测试仪行业主要驱动因素</w:t>
      </w:r>
      <w:r>
        <w:rPr>
          <w:rFonts w:hint="eastAsia"/>
        </w:rPr>
        <w:br/>
      </w:r>
      <w:r>
        <w:rPr>
          <w:rFonts w:hint="eastAsia"/>
        </w:rPr>
        <w:t>　　8.3 压力测试仪中国企业SWOT分析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中国压力测试仪行业政策环境分析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压力测试仪行业供应链分析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压力测试仪主要原料及供应情况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压力测试仪行业采购模式</w:t>
      </w:r>
      <w:r>
        <w:rPr>
          <w:rFonts w:hint="eastAsia"/>
        </w:rPr>
        <w:br/>
      </w:r>
      <w:r>
        <w:rPr>
          <w:rFonts w:hint="eastAsia"/>
        </w:rPr>
        <w:t>　　9.3 压力测试仪行业生产模式</w:t>
      </w:r>
      <w:r>
        <w:rPr>
          <w:rFonts w:hint="eastAsia"/>
        </w:rPr>
        <w:br/>
      </w:r>
      <w:r>
        <w:rPr>
          <w:rFonts w:hint="eastAsia"/>
        </w:rPr>
        <w:t>　　9.4 压力测试仪行业销售模式及销售渠道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压力测试仪行业发展有利因素分析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进入压力测试仪行业壁垒</w:t>
      </w:r>
      <w:r>
        <w:rPr>
          <w:rFonts w:hint="eastAsia"/>
        </w:rPr>
        <w:br/>
      </w:r>
      <w:r>
        <w:rPr>
          <w:rFonts w:hint="eastAsia"/>
        </w:rPr>
        <w:t>　　表 7： 压力测试仪主要企业在国际市场占有率（按销量，2023-2026）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压力测试仪主要企业在国际市场占有率（按收入，2023-2026）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压力测试仪主要企业在中国市场占有率（按销量，2023-2026）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压力测试仪主要企业在中国市场占有率（按收入，2023-2026）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全球主要地区压力测试仪产量（2021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全球主要地区压力测试仪产量（2021-2026）&amp;（千台）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全球主要地区压力测试仪产量（2027-2032）&amp;（千台）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全球主要地区压力测试仪产量市场份额（2021-2026）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中国市场压力测试仪产量、销量、进出口预测（2027-2032）&amp;（千台）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全球主要地区压力测试仪销售收入增速：（2021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全球主要地区压力测试仪销量份额（2027-2032）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压力测试仪销量（千台）、收入（万元）、价格（元/台）及毛利率（2021-2026）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全球不同产品类型压力测试仪收入（2021-2026）&amp;（万元）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全球不同产品类型压力测试仪收入市场份额（2021-2026）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全球不同产品类型压力测试仪收入预测（2027-2032）&amp;（万元）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全球不同产品类型压力测试仪收入市场份额预测（2027-2032）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中国不同产品类型压力测试仪收入（2021-2026）&amp;（万元）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中国不同产品类型压力测试仪收入市场份额（2021-2026）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中国不同产品类型压力测试仪收入预测（2027-2032）&amp;（万元）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中国不同产品类型压力测试仪收入市场份额预测（2027-2032）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全球不同应用压力测试仪收入（2021-2026）&amp;（万元）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全球不同应用压力测试仪收入市场份额（2021-2026）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全球不同应用压力测试仪收入预测（2027-2032）&amp;（万元）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全球不同应用压力测试仪收入市场份额预测（2027-2032）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中国不同应用压力测试仪销量（2021-2026）&amp;（千台）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中国不同应用压力测试仪销量市场份额（2021-2026）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中国不同应用压力测试仪销量预测（2027-2032）&amp;（千台）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中国市场不同应用压力测试仪销量市场份额预测（2027-2032）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中国不同应用压力测试仪收入（2021-2026）&amp;（万元）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中国不同应用压力测试仪收入市场份额（2021-2026）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中国不同应用压力测试仪收入预测（2027-2032）&amp;（万元）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中国不同应用压力测试仪收入市场份额预测（2027-2032）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压力测试仪行业发展趋势</w:t>
      </w:r>
      <w:r>
        <w:rPr>
          <w:rFonts w:hint="eastAsia"/>
        </w:rPr>
        <w:br/>
      </w:r>
      <w:r>
        <w:rPr>
          <w:rFonts w:hint="eastAsia"/>
        </w:rPr>
        <w:t>　　表 166： 压力测试仪行业主要驱动因素</w:t>
      </w:r>
      <w:r>
        <w:rPr>
          <w:rFonts w:hint="eastAsia"/>
        </w:rPr>
        <w:br/>
      </w:r>
      <w:r>
        <w:rPr>
          <w:rFonts w:hint="eastAsia"/>
        </w:rPr>
        <w:t>　　表 167： 压力测试仪行业供应链分析</w:t>
      </w:r>
      <w:r>
        <w:rPr>
          <w:rFonts w:hint="eastAsia"/>
        </w:rPr>
        <w:br/>
      </w:r>
      <w:r>
        <w:rPr>
          <w:rFonts w:hint="eastAsia"/>
        </w:rPr>
        <w:t>　　表 168： 压力测试仪上游原料供应商</w:t>
      </w:r>
      <w:r>
        <w:rPr>
          <w:rFonts w:hint="eastAsia"/>
        </w:rPr>
        <w:br/>
      </w:r>
      <w:r>
        <w:rPr>
          <w:rFonts w:hint="eastAsia"/>
        </w:rPr>
        <w:t>　　表 169： 压力测试仪主要地区不同应用客户分析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压力测试仪典型经销商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自动压力测试仪产品图片</w:t>
      </w:r>
      <w:r>
        <w:rPr>
          <w:rFonts w:hint="eastAsia"/>
        </w:rPr>
        <w:br/>
      </w:r>
      <w:r>
        <w:rPr>
          <w:rFonts w:hint="eastAsia"/>
        </w:rPr>
        <w:t>　　图 5： 手动压力测试仪产品图片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全球不同应用压力测试仪市场份额2025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能源与电力行业</w:t>
      </w:r>
      <w:r>
        <w:rPr>
          <w:rFonts w:hint="eastAsia"/>
        </w:rPr>
        <w:br/>
      </w:r>
      <w:r>
        <w:rPr>
          <w:rFonts w:hint="eastAsia"/>
        </w:rPr>
        <w:t>　　图 10： 化工/石化行业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2025年全球前五大生产商压力测试仪市场份额</w:t>
      </w:r>
      <w:r>
        <w:rPr>
          <w:rFonts w:hint="eastAsia"/>
        </w:rPr>
        <w:br/>
      </w:r>
      <w:r>
        <w:rPr>
          <w:rFonts w:hint="eastAsia"/>
        </w:rPr>
        <w:t>　　图 15： 2025年全球压力测试仪第一梯队、第二梯队和第三梯队厂商及市场份额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全球压力测试仪产能、产量、产能利用率及发展趋势（2021-2032）&amp;（千台）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全球压力测试仪产量、需求量及发展趋势（2021-2032）&amp;（千台）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全球主要地区压力测试仪产量市场份额（2021-2032）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中国压力测试仪产能、产量、产能利用率及发展趋势（2021-2032）&amp;（千台）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中国压力测试仪产量、市场需求量及发展趋势（2021-2032）&amp;（千台）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全球压力测试仪市场销售额及增长率：（2021-2032）&amp;（万元）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全球市场压力测试仪市场规模：2021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全球市场压力测试仪价格趋势（2021-2032）&amp;（元/台）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全球主要地区压力测试仪销售收入（2021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全球主要地区压力测试仪销售收入市场份额（2021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中东市场压力测试仪销量及增长率（2021-2032）&amp;（千台）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中东市场压力测试仪收入及增长率（2021-2032）&amp;（万元）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全球不同产品类型压力测试仪价格走势（2021-2032）&amp;（元/台）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全球不同应用压力测试仪价格走势（2021-2032）&amp;（元/台）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压力测试仪中国企业SWOT分析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压力测试仪产业链</w:t>
      </w:r>
      <w:r>
        <w:rPr>
          <w:rFonts w:hint="eastAsia"/>
        </w:rPr>
        <w:br/>
      </w:r>
      <w:r>
        <w:rPr>
          <w:rFonts w:hint="eastAsia"/>
        </w:rPr>
        <w:t>　　图 47： 压力测试仪行业采购模式分析</w:t>
      </w:r>
      <w:r>
        <w:rPr>
          <w:rFonts w:hint="eastAsia"/>
        </w:rPr>
        <w:br/>
      </w:r>
      <w:r>
        <w:rPr>
          <w:rFonts w:hint="eastAsia"/>
        </w:rPr>
        <w:t>　　图 48： 压力测试仪行业生产模式</w:t>
      </w:r>
      <w:r>
        <w:rPr>
          <w:rFonts w:hint="eastAsia"/>
        </w:rPr>
        <w:br/>
      </w:r>
      <w:r>
        <w:rPr>
          <w:rFonts w:hint="eastAsia"/>
        </w:rPr>
        <w:t>　　图 49： 压力测试仪行业销售模式分析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559e1f08e4821" w:history="1">
        <w:r>
          <w:rPr>
            <w:rStyle w:val="Hyperlink"/>
          </w:rPr>
          <w:t>2026-2032年全球与中国压力测试仪市场现状调研及发展前景报告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559e1f08e4821" w:history="1">
        <w:r>
          <w:rPr>
            <w:rStyle w:val="Hyperlink"/>
          </w:rPr>
          <w:t>https://www.20087.com/6/33/YaLiCeShiYiFaZhanQianJing.html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热点：压力表结构图及原理、接点压力测试仪、水压表怎么看几个压力、微型压力测试仪、均茂压力测试仪、开关触头压力测试仪、压力机压力测试仪、压力测试仪维修、压力测试仪原理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40cdaf894102" w:history="1">
      <w:r>
        <w:rPr>
          <w:rStyle w:val="Hyperlink"/>
        </w:rPr>
        <w:t>2026-2032年全球与中国压力测试仪市场现状调研及发展前景报告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aLiCeShiYiFaZhanQianJing.html" TargetMode="External" Id="R793559e1f08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aLiCeShiYiFaZhanQianJing.html" TargetMode="External" Id="R572740cdaf89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2026-01-02T04:34:21Z</dcterms:created>
  <dcterms:modified xsi:type="dcterms:W3CDTF">2026-01-02T05:34:21Z</dcterms:modified>
  <dc:subject>2026-2032年全球与中国压力测试仪市场现状调研及发展前景报告</dc:subject>
  <dc:title>2026-2032年全球与中国压力测试仪市场现状调研及发展前景报告</dc:title>
  <cp:keywords>2026-2032年全球与中国压力测试仪市场现状调研及发展前景报告</cp:keywords>
  <dc:description>2026-2032年全球与中国压力测试仪市场现状调研及发展前景报告</dc:description>
</cp:coreProperties>
</file>