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d1a014db64133" w:history="1">
              <w:r>
                <w:rPr>
                  <w:rStyle w:val="Hyperlink"/>
                </w:rPr>
                <w:t>中国叉车地垫行业研究与前景趋势分析报告（2026-2032年）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d1a014db64133" w:history="1">
              <w:r>
                <w:rPr>
                  <w:rStyle w:val="Hyperlink"/>
                </w:rPr>
                <w:t>中国叉车地垫行业研究与前景趋势分析报告（2026-2032年）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d1a014db64133" w:history="1">
                <w:r>
                  <w:rPr>
                    <w:rStyle w:val="Hyperlink"/>
                  </w:rPr>
                  <w:t>https://www.20087.com/6/73/ChaCheDiDianXianZhuangYuQianJingFenXi.html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地垫是铺设于仓库、车间及物流通道地面的高耐磨防护材料，主要用于吸收叉车行驶冲击、降低噪音、防滑及保护地坪结构。目前，叉车地垫主流材质包括橡胶、聚氨酯（PU）及PVC复合材料，产品设计强调抗压强度、耐油污性、接缝密封性及色彩标识功能（如通道分区）。高端地垫采用模块化拼接或整体浇注工艺，可嵌入防静电、导电或耐低温配方以适配特殊工况。在电商仓储与冷链物流扩张带动下，对地垫的耐叉齿穿刺性与低温韧性要求显著提升。尽管功能明确，但初期投资成本高、老旧地坪适配性差及回收处理困难，仍是客户决策的主要顾虑。</w:t>
      </w:r>
      <w:r>
        <w:rPr>
          <w:rFonts w:hint="eastAsia"/>
        </w:rPr>
        <w:br/>
      </w:r>
      <w:r>
        <w:rPr>
          <w:rFonts w:hint="eastAsia"/>
        </w:rPr>
        <w:t>　　未来，叉车地垫将向功能复合化、循环设计与智能集成方向发展。市场调研网认为，相变材料（PCM）嵌入地垫可调节局部微气候，适用于温控仓库；压电材料集成则有望收集叉车动能转化为电能。在可持续方面，再生橡胶、生物基聚氨酯及可拆卸模块设计将提升全生命周期环保性，并支持“以旧换新”服务模式。此外，地垫表面可印刷RFID定位点或视觉导航标记，辅助AGV路径识别，实现与智能仓储系统深度融合。长远看，在柔性制造与人机协同作业普及背景下，叉车地垫将从被动防护层转型为兼具安全、能效与数字化赋能的智能工业地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d1a014db64133" w:history="1">
        <w:r>
          <w:rPr>
            <w:rStyle w:val="Hyperlink"/>
          </w:rPr>
          <w:t>中国叉车地垫行业研究与前景趋势分析报告（2026-2032年）</w:t>
        </w:r>
      </w:hyperlink>
      <w:r>
        <w:rPr>
          <w:rFonts w:hint="eastAsia"/>
        </w:rPr>
        <w:t>》基于多年行业研究积累，结合叉车地垫市场发展现状，依托行业权威数据资源和长期市场监测数据库，对叉车地垫市场规模、技术现状及未来方向进行了全面分析。报告梳理了叉车地垫行业竞争格局，重点评估了主要企业的市场表现及品牌影响力，并通过SWOT分析揭示了叉车地垫行业机遇与潜在风险。同时，报告对叉车地垫市场前景和发展趋势进行了科学预测，为投资者提供了投资价值判断和策略建议，助力把握叉车地垫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叉车地垫市场概述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按照不同产品类型，叉车地垫主要可以分为如下几个类别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中国不同产品类型叉车地垫增长趋势2021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橡胶地垫</w:t>
      </w:r>
      <w:r>
        <w:rPr>
          <w:rFonts w:hint="eastAsia"/>
        </w:rPr>
        <w:br/>
      </w:r>
      <w:r>
        <w:rPr>
          <w:rFonts w:hint="eastAsia"/>
        </w:rPr>
        <w:t>　　　　1.2.3 聚氨酯地垫</w:t>
      </w:r>
      <w:r>
        <w:rPr>
          <w:rFonts w:hint="eastAsia"/>
        </w:rPr>
        <w:br/>
      </w:r>
      <w:r>
        <w:rPr>
          <w:rFonts w:hint="eastAsia"/>
        </w:rPr>
        <w:t>　　　　1.2.4 PVC地垫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按照不同防滑设计，叉车地垫主要可以分为如下几个类别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中国不同防滑设计叉车地垫增长趋势2021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平面防滑型</w:t>
      </w:r>
      <w:r>
        <w:rPr>
          <w:rFonts w:hint="eastAsia"/>
        </w:rPr>
        <w:br/>
      </w:r>
      <w:r>
        <w:rPr>
          <w:rFonts w:hint="eastAsia"/>
        </w:rPr>
        <w:t>　　　　1.3.3 镂空/排水型</w:t>
      </w:r>
      <w:r>
        <w:rPr>
          <w:rFonts w:hint="eastAsia"/>
        </w:rPr>
        <w:br/>
      </w:r>
      <w:r>
        <w:rPr>
          <w:rFonts w:hint="eastAsia"/>
        </w:rPr>
        <w:t>　　1.4 按照不同厚度，叉车地垫主要可以分为如下几个类别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中国不同厚度叉车地垫增长趋势2021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厚度：15mm - 30mm</w:t>
      </w:r>
      <w:r>
        <w:rPr>
          <w:rFonts w:hint="eastAsia"/>
        </w:rPr>
        <w:br/>
      </w:r>
      <w:r>
        <w:rPr>
          <w:rFonts w:hint="eastAsia"/>
        </w:rPr>
        <w:t>　　　　1.4.3 厚度：30mm - 50mm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从不同应用，叉车地垫主要包括如下几个方面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中国不同应用叉车地垫增长趋势2021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</w:t>
      </w:r>
      <w:r>
        <w:rPr>
          <w:rFonts w:hint="eastAsia"/>
        </w:rPr>
        <w:br/>
      </w:r>
      <w:r>
        <w:rPr>
          <w:rFonts w:hint="eastAsia"/>
        </w:rPr>
        <w:t>　　　　1.5.3 化工</w:t>
      </w:r>
      <w:r>
        <w:rPr>
          <w:rFonts w:hint="eastAsia"/>
        </w:rPr>
        <w:br/>
      </w:r>
      <w:r>
        <w:rPr>
          <w:rFonts w:hint="eastAsia"/>
        </w:rPr>
        <w:t>　　　　1.5.4 矿业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中国叉车地垫发展现状及未来趋势（2021-2032）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中国市场叉车地垫收入及增长率（2021-2032）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中国市场叉车地垫销量及增长率（2021-2032）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中国市场主要叉车地垫厂商分析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中国市场主要厂商叉车地垫销量及市场占有率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中国市场主要厂商叉车地垫销量（2021-2026）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中国市场主要厂商叉车地垫销量市场份额（2021-2026）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中国市场主要厂商叉车地垫收入及市场占有率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中国市场主要厂商叉车地垫收入（2021-2026）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中国市场主要厂商叉车地垫收入市场份额（2021-2026）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2025年中国市场主要厂商叉车地垫收入排名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中国市场主要厂商叉车地垫价格（2021-2026）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中国市场主要厂商叉车地垫总部及产地分布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中国市场主要厂商成立时间及叉车地垫商业化日期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中国市场主要厂商叉车地垫产品类型及应用</w:t>
      </w:r>
      <w:r>
        <w:rPr>
          <w:rFonts w:hint="eastAsia"/>
        </w:rPr>
        <w:br/>
      </w:r>
      <w:r>
        <w:rPr>
          <w:rFonts w:hint="eastAsia"/>
        </w:rPr>
        <w:t>　　2.7 叉车地垫行业集中度、竞争程度分析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叉车地垫行业集中度分析：2025年中国Top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中国市场叉车地垫第一梯队、第二梯队和第三梯队厂商（品牌）及2025年市场份额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重点企业（1）基本信息、叉车地垫生产基地、总部、竞争对手及市场地位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重点企业（1）在中国市场叉车地垫销量、收入、价格及毛利率（2021-2026）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重点企业（2）基本信息、叉车地垫生产基地、总部、竞争对手及市场地位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重点企业（2）在中国市场叉车地垫销量、收入、价格及毛利率（2021-2026）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重点企业（3）基本信息、叉车地垫生产基地、总部、竞争对手及市场地位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重点企业（3）在中国市场叉车地垫销量、收入、价格及毛利率（2021-2026）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重点企业（4）基本信息、叉车地垫生产基地、总部、竞争对手及市场地位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重点企业（4）在中国市场叉车地垫销量、收入、价格及毛利率（2021-2026）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重点企业（5）基本信息、叉车地垫生产基地、总部、竞争对手及市场地位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重点企业（5）在中国市场叉车地垫销量、收入、价格及毛利率（2021-2026）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重点企业（6）基本信息、叉车地垫生产基地、总部、竞争对手及市场地位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重点企业（6）在中国市场叉车地垫销量、收入、价格及毛利率（2021-2026）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重点企业（7）基本信息、叉车地垫生产基地、总部、竞争对手及市场地位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重点企业（7）在中国市场叉车地垫销量、收入、价格及毛利率（2021-2026）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重点企业（8）基本信息、叉车地垫生产基地、总部、竞争对手及市场地位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重点企业（8）在中国市场叉车地垫销量、收入、价格及毛利率（2021-2026）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重点企业（9）基本信息、叉车地垫生产基地、总部、竞争对手及市场地位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重点企业（9）在中国市场叉车地垫销量、收入、价格及毛利率（2021-2026）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重点企业（10）基本信息、叉车地垫生产基地、总部、竞争对手及市场地位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重点企业（10）在中国市场叉车地垫销量、收入、价格及毛利率（2021-2026）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重点企业（11）基本信息、叉车地垫生产基地、总部、竞争对手及市场地位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重点企业（11）在中国市场叉车地垫销量、收入、价格及毛利率（2021-2026）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不同产品类型叉车地垫分析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中国市场不同产品类型叉车地垫销量（2021-2032）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中国市场不同产品类型叉车地垫销量及市场份额（2021-2026）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中国市场不同产品类型叉车地垫销量预测（2027-2032）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中国市场不同产品类型叉车地垫规模（2021-2032）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中国市场不同产品类型叉车地垫规模及市场份额（2021-2026）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中国市场不同产品类型叉车地垫规模预测（2027-2032）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中国市场不同产品类型叉车地垫价格走势（2021-2032）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不同应用叉车地垫分析</w:t>
      </w:r>
      <w:r>
        <w:rPr>
          <w:rFonts w:hint="eastAsia"/>
        </w:rPr>
        <w:br/>
      </w:r>
      <w:r>
        <w:rPr>
          <w:rFonts w:hint="eastAsia"/>
        </w:rPr>
        <w:t>　　5.1 中国市场不同应用叉车地垫销量（2021-2032）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中国市场不同应用叉车地垫销量及市场份额（2021-2026）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中国市场不同应用叉车地垫销量预测（2027-2032）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中国市场不同应用叉车地垫规模（2021-2032）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中国市场不同应用叉车地垫规模及市场份额（2021-2026）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中国市场不同应用叉车地垫规模预测（2027-2032）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中国市场不同应用叉车地垫价格走势（2021-2032）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叉车地垫行业发展分析---发展趋势</w:t>
      </w:r>
      <w:r>
        <w:rPr>
          <w:rFonts w:hint="eastAsia"/>
        </w:rPr>
        <w:br/>
      </w:r>
      <w:r>
        <w:rPr>
          <w:rFonts w:hint="eastAsia"/>
        </w:rPr>
        <w:t>　　6.2 叉车地垫行业发展分析---厂商壁垒</w:t>
      </w:r>
      <w:r>
        <w:rPr>
          <w:rFonts w:hint="eastAsia"/>
        </w:rPr>
        <w:br/>
      </w:r>
      <w:r>
        <w:rPr>
          <w:rFonts w:hint="eastAsia"/>
        </w:rPr>
        <w:t>　　6.3 叉车地垫行业发展分析---驱动因素</w:t>
      </w:r>
      <w:r>
        <w:rPr>
          <w:rFonts w:hint="eastAsia"/>
        </w:rPr>
        <w:br/>
      </w:r>
      <w:r>
        <w:rPr>
          <w:rFonts w:hint="eastAsia"/>
        </w:rPr>
        <w:t>　　6.4 叉车地垫行业发展分析---制约因素</w:t>
      </w:r>
      <w:r>
        <w:rPr>
          <w:rFonts w:hint="eastAsia"/>
        </w:rPr>
        <w:br/>
      </w:r>
      <w:r>
        <w:rPr>
          <w:rFonts w:hint="eastAsia"/>
        </w:rPr>
        <w:t>　　6.5 叉车地垫中国企业SWOT分析</w:t>
      </w:r>
      <w:r>
        <w:rPr>
          <w:rFonts w:hint="eastAsia"/>
        </w:rPr>
        <w:br/>
      </w:r>
      <w:r>
        <w:rPr>
          <w:rFonts w:hint="eastAsia"/>
        </w:rPr>
        <w:t>　　6.6 叉车地垫行业发展分析---行业政策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叉车地垫行业产业链简介</w:t>
      </w:r>
      <w:r>
        <w:rPr>
          <w:rFonts w:hint="eastAsia"/>
        </w:rPr>
        <w:br/>
      </w:r>
      <w:r>
        <w:rPr>
          <w:rFonts w:hint="eastAsia"/>
        </w:rPr>
        <w:t>　　7.2 叉车地垫产业链分析-上游</w:t>
      </w:r>
      <w:r>
        <w:rPr>
          <w:rFonts w:hint="eastAsia"/>
        </w:rPr>
        <w:br/>
      </w:r>
      <w:r>
        <w:rPr>
          <w:rFonts w:hint="eastAsia"/>
        </w:rPr>
        <w:t>　　7.3 叉车地垫产业链分析-中游</w:t>
      </w:r>
      <w:r>
        <w:rPr>
          <w:rFonts w:hint="eastAsia"/>
        </w:rPr>
        <w:br/>
      </w:r>
      <w:r>
        <w:rPr>
          <w:rFonts w:hint="eastAsia"/>
        </w:rPr>
        <w:t>　　7.4 叉车地垫产业链分析-下游</w:t>
      </w:r>
      <w:r>
        <w:rPr>
          <w:rFonts w:hint="eastAsia"/>
        </w:rPr>
        <w:br/>
      </w:r>
      <w:r>
        <w:rPr>
          <w:rFonts w:hint="eastAsia"/>
        </w:rPr>
        <w:t>　　7.5 叉车地垫行业采购模式</w:t>
      </w:r>
      <w:r>
        <w:rPr>
          <w:rFonts w:hint="eastAsia"/>
        </w:rPr>
        <w:br/>
      </w:r>
      <w:r>
        <w:rPr>
          <w:rFonts w:hint="eastAsia"/>
        </w:rPr>
        <w:t>　　7.6 叉车地垫行业生产模式</w:t>
      </w:r>
      <w:r>
        <w:rPr>
          <w:rFonts w:hint="eastAsia"/>
        </w:rPr>
        <w:br/>
      </w:r>
      <w:r>
        <w:rPr>
          <w:rFonts w:hint="eastAsia"/>
        </w:rPr>
        <w:t>　　7.7 叉车地垫行业销售模式及销售渠道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中国本土叉车地垫产能、产量分析</w:t>
      </w:r>
      <w:r>
        <w:rPr>
          <w:rFonts w:hint="eastAsia"/>
        </w:rPr>
        <w:br/>
      </w:r>
      <w:r>
        <w:rPr>
          <w:rFonts w:hint="eastAsia"/>
        </w:rPr>
        <w:t>　　8.1 中国叉车地垫供需现状及预测（2021-2032）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中国叉车地垫产能、产量、产能利用率及发展趋势（2021-2032）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中国叉车地垫产量、市场需求量及发展趋势（2021-2032）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中国叉车地垫进出口分析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中国市场叉车地垫主要进口来源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中国市场叉车地垫主要出口目的地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不同产品类型叉车地垫市场规模2021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不同防滑设计叉车地垫市场规模2021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不同厚度叉车地垫市场规模2021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不同应用叉车地垫市场规模2021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中国市场主要厂商叉车地垫销量（2021-2026）&amp;（千件）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中国市场主要厂商叉车地垫销量市场份额（2021-2026）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中国市场主要厂商叉车地垫收入（2021-2026）&amp;（万元）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中国市场主要厂商叉车地垫收入份额（2021-2026）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2025年中国主要生产商叉车地垫收入排名（万元）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中国市场主要厂商叉车地垫价格（2021-2026）&amp;（元/件）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中国市场主要厂商叉车地垫总部及产地分布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中国市场主要厂商成立时间及叉车地垫商业化日期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中国市场主要厂商叉车地垫产品类型及应用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2025年中国市场叉车地垫主要厂商市场地位（第一梯队、第二梯队和第三梯队）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叉车地垫市场投资、并购等现状分析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叉车地垫生产基地、总部、竞争对手及市场地位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叉车地垫销量（千件）、收入（万元）、价格（元/件）及毛利率（2021-2026）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叉车地垫生产基地、总部、竞争对手及市场地位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叉车地垫销量（千件）、收入（万元）、价格（元/件）及毛利率（2021-2026）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叉车地垫生产基地、总部、竞争对手及市场地位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叉车地垫销量（千件）、收入（万元）、价格（元/件）及毛利率（2021-2026）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叉车地垫生产基地、总部、竞争对手及市场地位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叉车地垫销量（千件）、收入（万元）、价格（元/件）及毛利率（2021-2026）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叉车地垫生产基地、总部、竞争对手及市场地位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叉车地垫销量（千件）、收入（万元）、价格（元/件）及毛利率（2021-2026）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叉车地垫生产基地、总部、竞争对手及市场地位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叉车地垫销量（千件）、收入（万元）、价格（元/件）及毛利率（2021-2026）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叉车地垫生产基地、总部、竞争对手及市场地位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叉车地垫销量（千件）、收入（万元）、价格（元/件）及毛利率（2021-2026）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叉车地垫生产基地、总部、竞争对手及市场地位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叉车地垫销量（千件）、收入（万元）、价格（元/件）及毛利率（2021-2026）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叉车地垫生产基地、总部、竞争对手及市场地位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叉车地垫销量（千件）、收入（万元）、价格（元/件）及毛利率（2021-2026）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叉车地垫生产基地、总部、竞争对手及市场地位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叉车地垫销量（千件）、收入（万元）、价格（元/件）及毛利率（2021-2026）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叉车地垫生产基地、总部、竞争对手及市场地位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叉车地垫产品规格、参数及市场应用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叉车地垫销量（千件）、收入（万元）、价格（元/件）及毛利率（2021-2026）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中国市场不同产品类型叉车地垫销量（2021-2026）&amp;（千件）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中国市场不同产品类型叉车地垫销量市场份额（2021-2026）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中国市场不同产品类型叉车地垫销量预测（2027-2032）&amp;（千件）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中国市场不同产品类型叉车地垫销量市场份额预测（2027-2032）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中国市场不同产品类型叉车地垫规模（2021-2026）&amp;（万元）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中国市场不同产品类型叉车地垫规模市场份额（2021-2026）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中国市场不同产品类型叉车地垫规模预测（2027-2032）&amp;（万元）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中国市场不同产品类型叉车地垫规模市场份额预测（2027-2032）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中国市场不同应用叉车地垫销量（2021-2026）&amp;（千件）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中国市场不同应用叉车地垫销量市场份额（2021-2026）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中国市场不同应用叉车地垫销量预测（2027-2032）&amp;（千件）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中国市场不同应用叉车地垫销量市场份额预测（2027-2032）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中国市场不同应用叉车地垫规模（2021-2026）&amp;（万元）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中国市场不同应用叉车地垫规模市场份额（2021-2026）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中国市场不同应用叉车地垫规模预测（2027-2032）&amp;（万元）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中国市场不同应用叉车地垫规模市场份额预测（2027-2032）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叉车地垫行业发展分析---发展趋势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叉车地垫行业发展分析---厂商壁垒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叉车地垫行业发展分析---驱动因素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叉车地垫行业发展分析---制约因素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叉车地垫行业相关重点政策一览</w:t>
      </w:r>
      <w:r>
        <w:rPr>
          <w:rFonts w:hint="eastAsia"/>
        </w:rPr>
        <w:br/>
      </w:r>
      <w:r>
        <w:rPr>
          <w:rFonts w:hint="eastAsia"/>
        </w:rPr>
        <w:t>　　表 92： 叉车地垫行业供应链分析</w:t>
      </w:r>
      <w:r>
        <w:rPr>
          <w:rFonts w:hint="eastAsia"/>
        </w:rPr>
        <w:br/>
      </w:r>
      <w:r>
        <w:rPr>
          <w:rFonts w:hint="eastAsia"/>
        </w:rPr>
        <w:t>　　表 93： 叉车地垫上游原料供应商</w:t>
      </w:r>
      <w:r>
        <w:rPr>
          <w:rFonts w:hint="eastAsia"/>
        </w:rPr>
        <w:br/>
      </w:r>
      <w:r>
        <w:rPr>
          <w:rFonts w:hint="eastAsia"/>
        </w:rPr>
        <w:t>　　表 94： 叉车地垫行业主要下游客户</w:t>
      </w:r>
      <w:r>
        <w:rPr>
          <w:rFonts w:hint="eastAsia"/>
        </w:rPr>
        <w:br/>
      </w:r>
      <w:r>
        <w:rPr>
          <w:rFonts w:hint="eastAsia"/>
        </w:rPr>
        <w:t>　　表 95： 叉车地垫典型经销商</w:t>
      </w:r>
      <w:r>
        <w:rPr>
          <w:rFonts w:hint="eastAsia"/>
        </w:rPr>
        <w:br/>
      </w:r>
      <w:r>
        <w:rPr>
          <w:rFonts w:hint="eastAsia"/>
        </w:rPr>
        <w:t>　　表 96： 中国叉车地垫产量、销量、进口量及出口量（2021-2026）&amp;（千件）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中国叉车地垫产量、销量、进口量及出口量预测（2027-2032）&amp;（千件）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中国市场叉车地垫主要进口来源</w:t>
      </w:r>
      <w:r>
        <w:rPr>
          <w:rFonts w:hint="eastAsia"/>
        </w:rPr>
        <w:br/>
      </w:r>
      <w:r>
        <w:rPr>
          <w:rFonts w:hint="eastAsia"/>
        </w:rPr>
        <w:t>　　表 99： 中国市场叉车地垫主要出口目的地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叉车地垫产品图片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中国不同产品类型叉车地垫市场规模市场份额2025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橡胶地垫产品图片</w:t>
      </w:r>
      <w:r>
        <w:rPr>
          <w:rFonts w:hint="eastAsia"/>
        </w:rPr>
        <w:br/>
      </w:r>
      <w:r>
        <w:rPr>
          <w:rFonts w:hint="eastAsia"/>
        </w:rPr>
        <w:t>　　图 4： 聚氨酯地垫产品图片</w:t>
      </w:r>
      <w:r>
        <w:rPr>
          <w:rFonts w:hint="eastAsia"/>
        </w:rPr>
        <w:br/>
      </w:r>
      <w:r>
        <w:rPr>
          <w:rFonts w:hint="eastAsia"/>
        </w:rPr>
        <w:t>　　图 5： PVC地垫产品图片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中国不同防滑设计叉车地垫市场规模市场份额2025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平面防滑型产品图片</w:t>
      </w:r>
      <w:r>
        <w:rPr>
          <w:rFonts w:hint="eastAsia"/>
        </w:rPr>
        <w:br/>
      </w:r>
      <w:r>
        <w:rPr>
          <w:rFonts w:hint="eastAsia"/>
        </w:rPr>
        <w:t>　　图 9： 镂空/排水型产品图片</w:t>
      </w:r>
      <w:r>
        <w:rPr>
          <w:rFonts w:hint="eastAsia"/>
        </w:rPr>
        <w:br/>
      </w:r>
      <w:r>
        <w:rPr>
          <w:rFonts w:hint="eastAsia"/>
        </w:rPr>
        <w:t>　　图 10： 中国不同厚度叉车地垫市场规模市场份额2025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厚度：15mm - 30mm产品图片</w:t>
      </w:r>
      <w:r>
        <w:rPr>
          <w:rFonts w:hint="eastAsia"/>
        </w:rPr>
        <w:br/>
      </w:r>
      <w:r>
        <w:rPr>
          <w:rFonts w:hint="eastAsia"/>
        </w:rPr>
        <w:t>　　图 12： 厚度：30mm - 50mm产品图片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中国不同应用叉车地垫市场份额2025 &amp; 2032</w:t>
      </w:r>
      <w:r>
        <w:rPr>
          <w:rFonts w:hint="eastAsia"/>
        </w:rPr>
        <w:br/>
      </w:r>
      <w:r>
        <w:rPr>
          <w:rFonts w:hint="eastAsia"/>
        </w:rPr>
        <w:t>　　图 15： 石油</w:t>
      </w:r>
      <w:r>
        <w:rPr>
          <w:rFonts w:hint="eastAsia"/>
        </w:rPr>
        <w:br/>
      </w:r>
      <w:r>
        <w:rPr>
          <w:rFonts w:hint="eastAsia"/>
        </w:rPr>
        <w:t>　　图 16： 化工</w:t>
      </w:r>
      <w:r>
        <w:rPr>
          <w:rFonts w:hint="eastAsia"/>
        </w:rPr>
        <w:br/>
      </w:r>
      <w:r>
        <w:rPr>
          <w:rFonts w:hint="eastAsia"/>
        </w:rPr>
        <w:t>　　图 17： 矿业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中国市场叉车地垫市场规模，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中国市场叉车地垫收入及增长率（2021-2032）&amp;（万元）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中国市场叉车地垫销量及增长率（2021-2032）&amp;（千件）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2025年中国市场主要厂商叉车地垫销量市场份额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2025年中国市场主要厂商叉车地垫收入市场份额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2025年中国市场前五大厂商叉车地垫市场份额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2025年中国市场叉车地垫第一梯队、第二梯队和第三梯队厂商（品牌）及市场份额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中国市场不同产品类型叉车地垫价格走势（2021-2032）&amp;（元/件）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中国市场不同应用叉车地垫价格走势（2021-2032）&amp;（元/件）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叉车地垫中国企业SWOT分析</w:t>
      </w:r>
      <w:r>
        <w:rPr>
          <w:rFonts w:hint="eastAsia"/>
        </w:rPr>
        <w:br/>
      </w:r>
      <w:r>
        <w:rPr>
          <w:rFonts w:hint="eastAsia"/>
        </w:rPr>
        <w:t>　　图 29： 叉车地垫产业链</w:t>
      </w:r>
      <w:r>
        <w:rPr>
          <w:rFonts w:hint="eastAsia"/>
        </w:rPr>
        <w:br/>
      </w:r>
      <w:r>
        <w:rPr>
          <w:rFonts w:hint="eastAsia"/>
        </w:rPr>
        <w:t>　　图 30： 叉车地垫行业采购模式分析</w:t>
      </w:r>
      <w:r>
        <w:rPr>
          <w:rFonts w:hint="eastAsia"/>
        </w:rPr>
        <w:br/>
      </w:r>
      <w:r>
        <w:rPr>
          <w:rFonts w:hint="eastAsia"/>
        </w:rPr>
        <w:t>　　图 31： 叉车地垫行业生产模式分析</w:t>
      </w:r>
      <w:r>
        <w:rPr>
          <w:rFonts w:hint="eastAsia"/>
        </w:rPr>
        <w:br/>
      </w:r>
      <w:r>
        <w:rPr>
          <w:rFonts w:hint="eastAsia"/>
        </w:rPr>
        <w:t>　　图 32： 叉车地垫行业销售模式分析</w:t>
      </w:r>
      <w:r>
        <w:rPr>
          <w:rFonts w:hint="eastAsia"/>
        </w:rPr>
        <w:br/>
      </w:r>
      <w:r>
        <w:rPr>
          <w:rFonts w:hint="eastAsia"/>
        </w:rPr>
        <w:t>　　图 33： 中国叉车地垫产能、产量、产能利用率及发展趋势（2021-2032）&amp;（千件）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中国叉车地垫产量、市场需求量及发展趋势（2021-2032）&amp;（千件）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d1a014db64133" w:history="1">
        <w:r>
          <w:rPr>
            <w:rStyle w:val="Hyperlink"/>
          </w:rPr>
          <w:t>中国叉车地垫行业研究与前景趋势分析报告（2026-2032年）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d1a014db64133" w:history="1">
        <w:r>
          <w:rPr>
            <w:rStyle w:val="Hyperlink"/>
          </w:rPr>
          <w:t>https://www.20087.com/6/73/ChaCheDiDianXianZhuangYuQianJingFenXi.html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d30ccf50f46e4" w:history="1">
      <w:r>
        <w:rPr>
          <w:rStyle w:val="Hyperlink"/>
        </w:rPr>
        <w:t>中国叉车地垫行业研究与前景趋势分析报告（2026-2032年）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ChaCheDiDianXianZhuangYuQianJingFenXi.html" TargetMode="External" Id="R336d1a014db6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ChaCheDiDianXianZhuangYuQianJingFenXi.html" TargetMode="External" Id="Rd63d30ccf50f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2026-02-07T04:36:50Z</dcterms:created>
  <dcterms:modified xsi:type="dcterms:W3CDTF">2026-02-07T05:36:50Z</dcterms:modified>
  <dc:subject>中国叉车地垫行业研究与前景趋势分析报告（2026-2032年）</dc:subject>
  <dc:title>中国叉车地垫行业研究与前景趋势分析报告（2026-2032年）</dc:title>
  <cp:keywords>中国叉车地垫行业研究与前景趋势分析报告（2026-2032年）</cp:keywords>
  <dc:description>中国叉车地垫行业研究与前景趋势分析报告（2026-2032年）</dc:description>
</cp:coreProperties>
</file>