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645020aa14332" w:history="1">
              <w:r>
                <w:rPr>
                  <w:rStyle w:val="Hyperlink"/>
                </w:rPr>
                <w:t>2026-2032年全球与中国反射式膜厚测量仪发展现状调研及市场前景分析报告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645020aa14332" w:history="1">
              <w:r>
                <w:rPr>
                  <w:rStyle w:val="Hyperlink"/>
                </w:rPr>
                <w:t>2026-2032年全球与中国反射式膜厚测量仪发展现状调研及市场前景分析报告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645020aa14332" w:history="1">
                <w:r>
                  <w:rPr>
                    <w:rStyle w:val="Hyperlink"/>
                  </w:rPr>
                  <w:t>https://www.20087.com/6/83/FanSheShiMoHouCeLiangYiFaZhanXianZhuangQianJing.html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射式膜厚测量仪是一种基于光谱反射原理，通过分析光线在薄膜表面与基底界面反射后的干涉光谱，从而非接触、无损地测量薄膜厚度与光学常数的精密检测设备。反射式膜厚测量仪广泛应用于半导体晶圆制造、光学镀膜、平板显示及新材料研发等领域。随着微电子器件向纳米级制程演进，行业内部在宽光谱光源与高精度光谱分析算法上持续攻关，实现了对纳米级超薄膜及多层复合膜结构的精准测量。具备自动 Mapping mapping 扫描、实时数据处理及微小区域定点测量功能的测量仪，已成为保障芯片良率与光学元件性能的核心质控工具。同时，针对透明导电膜、光刻胶等特殊材料，专用的光学模型与数据库不断扩充，有效解决了复杂材料体系下的测量难题。</w:t>
      </w:r>
      <w:r>
        <w:rPr>
          <w:rFonts w:hint="eastAsia"/>
        </w:rPr>
        <w:br/>
      </w:r>
      <w:r>
        <w:rPr>
          <w:rFonts w:hint="eastAsia"/>
        </w:rPr>
        <w:t>　　未来，反射式膜厚测量仪行业将深度契合半导体与光电产业的迭代升级，向超高空间分辨率、在线实时监测及AI智能建模方向加速演进。市场调研网认为，在技术层面，为了满足先进封装与Micro-LED制造对微观结构的检测需求，测量仪将结合高数值孔径光学系统与超快光谱技术，实现对微米级甚至更小区域的膜厚均匀性进行三维形貌重构。在应用模式上，设备将从实验室离线抽检向产线在线全检转型，通过集成高速自动化传输模块，实时反馈镀膜工艺参数并进行闭环修正，大幅提升生产线的直通率。此外，人工智能算法的引入将彻底改变传统依赖人工拟合光学模型的现状，通过机器学习自动识别材料特性并优化拟合路径，显著降低测量门槛并提升数据解读的准确性与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0645020aa14332" w:history="1">
        <w:r>
          <w:rPr>
            <w:rStyle w:val="Hyperlink"/>
          </w:rPr>
          <w:t>2026-2032年全球与中国反射式膜厚测量仪发展现状调研及市场前景分析报告</w:t>
        </w:r>
      </w:hyperlink>
      <w:r>
        <w:rPr>
          <w:rFonts w:hint="eastAsia"/>
        </w:rPr>
        <w:t>》，2025年反射式膜厚测量仪行业市场规模达 亿元，预计2032年市场规模将达 亿元，期间年均复合增长率（CAGR）达 %。报告系统分析了全球及我国反射式膜厚测量仪行业的市场规模、竞争格局及技术发展现状，梳理了产业链结构和重点企业表现。报告基于反射式膜厚测量仪行业发展轨迹，结合政策环境与反射式膜厚测量仪市场需求变化，研判了反射式膜厚测量仪行业未来发展趋势与技术演进方向，客观评估了反射式膜厚测量仪市场机遇与潜在风险。报告为投资者和从业者提供了专业的市场参考，有助于把握反射式膜厚测量仪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按产品类型细分，全球反射式膜厚测量仪市场规模2021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光谱反射法</w:t>
      </w:r>
      <w:r>
        <w:rPr>
          <w:rFonts w:hint="eastAsia"/>
        </w:rPr>
        <w:br/>
      </w:r>
      <w:r>
        <w:rPr>
          <w:rFonts w:hint="eastAsia"/>
        </w:rPr>
        <w:t>　　　　1.3.3 干涉法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产品分类，按薄膜厚度量级</w:t>
      </w:r>
      <w:r>
        <w:rPr>
          <w:rFonts w:hint="eastAsia"/>
        </w:rPr>
        <w:br/>
      </w:r>
      <w:r>
        <w:rPr>
          <w:rFonts w:hint="eastAsia"/>
        </w:rPr>
        <w:t>　　　　1.4.1 按薄膜厚度量级细分，全球反射式膜厚测量仪市场规模2021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纳米级（1nm-100nm）</w:t>
      </w:r>
      <w:r>
        <w:rPr>
          <w:rFonts w:hint="eastAsia"/>
        </w:rPr>
        <w:br/>
      </w:r>
      <w:r>
        <w:rPr>
          <w:rFonts w:hint="eastAsia"/>
        </w:rPr>
        <w:t>　　　　1.4.3 亚微米级（100nm-1μm）</w:t>
      </w:r>
      <w:r>
        <w:rPr>
          <w:rFonts w:hint="eastAsia"/>
        </w:rPr>
        <w:br/>
      </w:r>
      <w:r>
        <w:rPr>
          <w:rFonts w:hint="eastAsia"/>
        </w:rPr>
        <w:t>　　　　1.4.4 微米级至毫米级（1μm-100μm及以上）</w:t>
      </w:r>
      <w:r>
        <w:rPr>
          <w:rFonts w:hint="eastAsia"/>
        </w:rPr>
        <w:br/>
      </w:r>
      <w:r>
        <w:rPr>
          <w:rFonts w:hint="eastAsia"/>
        </w:rPr>
        <w:t>　　1.5 产品分类，按测量方式</w:t>
      </w:r>
      <w:r>
        <w:rPr>
          <w:rFonts w:hint="eastAsia"/>
        </w:rPr>
        <w:br/>
      </w:r>
      <w:r>
        <w:rPr>
          <w:rFonts w:hint="eastAsia"/>
        </w:rPr>
        <w:t>　　　　1.5.1 按测量方式细分，全球反射式膜厚测量仪市场规模2021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非接触式测量</w:t>
      </w:r>
      <w:r>
        <w:rPr>
          <w:rFonts w:hint="eastAsia"/>
        </w:rPr>
        <w:br/>
      </w:r>
      <w:r>
        <w:rPr>
          <w:rFonts w:hint="eastAsia"/>
        </w:rPr>
        <w:t>　　　　1.5.3 接触式测量</w:t>
      </w:r>
      <w:r>
        <w:rPr>
          <w:rFonts w:hint="eastAsia"/>
        </w:rPr>
        <w:br/>
      </w:r>
      <w:r>
        <w:rPr>
          <w:rFonts w:hint="eastAsia"/>
        </w:rPr>
        <w:t>　　1.6 产品分类，按适用材料</w:t>
      </w:r>
      <w:r>
        <w:rPr>
          <w:rFonts w:hint="eastAsia"/>
        </w:rPr>
        <w:br/>
      </w:r>
      <w:r>
        <w:rPr>
          <w:rFonts w:hint="eastAsia"/>
        </w:rPr>
        <w:t>　　　　1.6.1 按适用材料细分，全球反射式膜厚测量仪市场规模2021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透明/半透明薄膜</w:t>
      </w:r>
      <w:r>
        <w:rPr>
          <w:rFonts w:hint="eastAsia"/>
        </w:rPr>
        <w:br/>
      </w:r>
      <w:r>
        <w:rPr>
          <w:rFonts w:hint="eastAsia"/>
        </w:rPr>
        <w:t>　　　　1.6.3 金属薄膜</w:t>
      </w:r>
      <w:r>
        <w:rPr>
          <w:rFonts w:hint="eastAsia"/>
        </w:rPr>
        <w:br/>
      </w:r>
      <w:r>
        <w:rPr>
          <w:rFonts w:hint="eastAsia"/>
        </w:rPr>
        <w:t>　　　　1.6.4 多层复杂结构薄膜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按应用细分，全球反射式膜厚测量仪市场规模2021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半导体</w:t>
      </w:r>
      <w:r>
        <w:rPr>
          <w:rFonts w:hint="eastAsia"/>
        </w:rPr>
        <w:br/>
      </w:r>
      <w:r>
        <w:rPr>
          <w:rFonts w:hint="eastAsia"/>
        </w:rPr>
        <w:t>　　　　1.7.3 光学材料</w:t>
      </w:r>
      <w:r>
        <w:rPr>
          <w:rFonts w:hint="eastAsia"/>
        </w:rPr>
        <w:br/>
      </w:r>
      <w:r>
        <w:rPr>
          <w:rFonts w:hint="eastAsia"/>
        </w:rPr>
        <w:t>　　　　1.7.4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反射式膜厚测量仪行业发展总体概况</w:t>
      </w:r>
      <w:r>
        <w:rPr>
          <w:rFonts w:hint="eastAsia"/>
        </w:rPr>
        <w:br/>
      </w:r>
      <w:r>
        <w:rPr>
          <w:rFonts w:hint="eastAsia"/>
        </w:rPr>
        <w:t>　　　　1.8.2 反射式膜厚测量仪行业发展主要特点</w:t>
      </w:r>
      <w:r>
        <w:rPr>
          <w:rFonts w:hint="eastAsia"/>
        </w:rPr>
        <w:br/>
      </w:r>
      <w:r>
        <w:rPr>
          <w:rFonts w:hint="eastAsia"/>
        </w:rPr>
        <w:t>　　　　1.8.3 反射式膜厚测量仪行业发展影响因素</w:t>
      </w:r>
      <w:r>
        <w:rPr>
          <w:rFonts w:hint="eastAsia"/>
        </w:rPr>
        <w:br/>
      </w:r>
      <w:r>
        <w:rPr>
          <w:rFonts w:hint="eastAsia"/>
        </w:rPr>
        <w:t>　　　　1.8.3 .1 反射式膜厚测量仪有利因素</w:t>
      </w:r>
      <w:r>
        <w:rPr>
          <w:rFonts w:hint="eastAsia"/>
        </w:rPr>
        <w:br/>
      </w:r>
      <w:r>
        <w:rPr>
          <w:rFonts w:hint="eastAsia"/>
        </w:rPr>
        <w:t>　　　　1.8.3 .2 反射式膜厚测量仪不利因素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全球市场，近三年反射式膜厚测量仪主要企业占有率及排名（按销量）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反射式膜厚测量仪主要企业在国际市场占有率（按销量，2023-2026）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2025年反射式膜厚测量仪主要企业在国际市场排名（按销量）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全球市场主要企业反射式膜厚测量仪销量（2023-2026）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全球市场，近三年反射式膜厚测量仪主要企业占有率及排名（按收入）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反射式膜厚测量仪主要企业在国际市场占有率（按收入，2023-2026）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2025年反射式膜厚测量仪主要企业在国际市场排名（按收入）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全球市场主要企业反射式膜厚测量仪销售收入（2023-2026）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全球市场主要企业反射式膜厚测量仪销售价格（2023-2026）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中国市场，近三年反射式膜厚测量仪主要企业占有率及排名（按销量）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反射式膜厚测量仪主要企业在中国市场占有率（按销量，2023-2026）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2025年反射式膜厚测量仪主要企业在中国市场排名（按销量）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中国市场主要企业反射式膜厚测量仪销量（2023-2026）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中国市场，近三年反射式膜厚测量仪主要企业占有率及排名（按收入）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反射式膜厚测量仪主要企业在中国市场占有率（按收入，2023-2026）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2025年反射式膜厚测量仪主要企业在中国市场排名（按收入）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中国市场主要企业反射式膜厚测量仪销售收入（2023-2026）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全球主要厂商反射式膜厚测量仪总部及产地分布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全球主要厂商成立时间及反射式膜厚测量仪商业化日期</w:t>
      </w:r>
      <w:r>
        <w:rPr>
          <w:rFonts w:hint="eastAsia"/>
        </w:rPr>
        <w:br/>
      </w:r>
      <w:r>
        <w:rPr>
          <w:rFonts w:hint="eastAsia"/>
        </w:rPr>
        <w:t>　　2.8 全球主要厂商反射式膜厚测量仪产品类型及应用</w:t>
      </w:r>
      <w:r>
        <w:rPr>
          <w:rFonts w:hint="eastAsia"/>
        </w:rPr>
        <w:br/>
      </w:r>
      <w:r>
        <w:rPr>
          <w:rFonts w:hint="eastAsia"/>
        </w:rPr>
        <w:t>　　2.9 反射式膜厚测量仪行业集中度、竞争程度分析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反射式膜厚测量仪行业集中度分析：2025年全球Top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全球反射式膜厚测量仪第一梯队、第二梯队和第三梯队生产商（品牌）及市场份额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全球反射式膜厚测量仪总体规模分析</w:t>
      </w:r>
      <w:r>
        <w:rPr>
          <w:rFonts w:hint="eastAsia"/>
        </w:rPr>
        <w:br/>
      </w:r>
      <w:r>
        <w:rPr>
          <w:rFonts w:hint="eastAsia"/>
        </w:rPr>
        <w:t>　　3.1 全球反射式膜厚测量仪供需现状及预测（2021-2032）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全球反射式膜厚测量仪产能、产量、产能利用率及发展趋势（2021-2032）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全球反射式膜厚测量仪产量、需求量及发展趋势（2021-2032）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全球主要地区反射式膜厚测量仪产量及发展趋势（2021-2032）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全球主要地区反射式膜厚测量仪产量（2021-2026）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全球主要地区反射式膜厚测量仪产量（2027-2032）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全球主要地区反射式膜厚测量仪产量市场份额（2021-2032）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中国反射式膜厚测量仪供需现状及预测（2021-2032）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中国反射式膜厚测量仪产能、产量、产能利用率及发展趋势（2021-2032）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中国反射式膜厚测量仪产量、市场需求量及发展趋势（2021-2032）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中国市场反射式膜厚测量仪进出口（2021-2032）</w:t>
      </w:r>
      <w:r>
        <w:rPr>
          <w:rFonts w:hint="eastAsia"/>
        </w:rPr>
        <w:br/>
      </w:r>
      <w:r>
        <w:rPr>
          <w:rFonts w:hint="eastAsia"/>
        </w:rPr>
        <w:t>　　3.4 全球反射式膜厚测量仪销量及销售额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全球市场反射式膜厚测量仪销售额（2021-2032）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全球市场反射式膜厚测量仪销量（2021-2032）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全球市场反射式膜厚测量仪价格趋势（2021-2032）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全球反射式膜厚测量仪主要地区分析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全球主要地区反射式膜厚测量仪市场规模分析：2021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全球主要地区反射式膜厚测量仪销售收入及市场份额（2021-2026）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全球主要地区反射式膜厚测量仪销售收入预测（2027-2032）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全球主要地区反射式膜厚测量仪销量分析：2021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全球主要地区反射式膜厚测量仪销量及市场份额（2021-2026）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全球主要地区反射式膜厚测量仪销量及市场份额预测（2027-2032）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北美市场反射式膜厚测量仪销量、收入及增长率（2021-2032）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欧洲市场反射式膜厚测量仪销量、收入及增长率（2021-2032）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中国市场反射式膜厚测量仪销量、收入及增长率（2021-2032）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日本市场反射式膜厚测量仪销量、收入及增长率（2021-2032）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东南亚市场反射式膜厚测量仪销量、收入及增长率（2021-2032）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印度市场反射式膜厚测量仪销量、收入及增长率（2021-2032）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南美市场反射式膜厚测量仪销量、收入及增长率（2021-2032）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中东市场反射式膜厚测量仪销量、收入及增长率（2021-2032）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重点企业（1）基本信息、反射式膜厚测量仪生产基地、销售区域、竞争对手及市场地位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反射式膜厚测量仪销量、收入、价格及毛利率（2021-2026）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重点企业（2）基本信息、反射式膜厚测量仪生产基地、销售区域、竞争对手及市场地位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反射式膜厚测量仪销量、收入、价格及毛利率（2021-2026）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重点企业（3）基本信息、反射式膜厚测量仪生产基地、销售区域、竞争对手及市场地位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反射式膜厚测量仪销量、收入、价格及毛利率（2021-2026）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重点企业（4）基本信息、反射式膜厚测量仪生产基地、销售区域、竞争对手及市场地位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反射式膜厚测量仪销量、收入、价格及毛利率（2021-2026）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重点企业（5）基本信息、反射式膜厚测量仪生产基地、销售区域、竞争对手及市场地位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反射式膜厚测量仪销量、收入、价格及毛利率（2021-2026）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重点企业（6）基本信息、反射式膜厚测量仪生产基地、销售区域、竞争对手及市场地位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反射式膜厚测量仪销量、收入、价格及毛利率（2021-2026）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重点企业（7）基本信息、反射式膜厚测量仪生产基地、销售区域、竞争对手及市场地位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反射式膜厚测量仪销量、收入、价格及毛利率（2021-2026）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重点企业（8）基本信息、反射式膜厚测量仪生产基地、销售区域、竞争对手及市场地位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反射式膜厚测量仪销量、收入、价格及毛利率（2021-2026）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重点企业（9）基本信息、反射式膜厚测量仪生产基地、销售区域、竞争对手及市场地位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反射式膜厚测量仪销量、收入、价格及毛利率（2021-2026）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重点企业（10）基本信息、反射式膜厚测量仪生产基地、销售区域、竞争对手及市场地位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反射式膜厚测量仪销量、收入、价格及毛利率（2021-2026）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重点企业（11）基本信息、反射式膜厚测量仪生产基地、销售区域、竞争对手及市场地位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反射式膜厚测量仪销量、收入、价格及毛利率（2021-2026）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重点企业（12）基本信息、反射式膜厚测量仪生产基地、销售区域、竞争对手及市场地位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反射式膜厚测量仪销量、收入、价格及毛利率（2021-2026）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重点企业（13）基本信息、反射式膜厚测量仪生产基地、销售区域、竞争对手及市场地位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反射式膜厚测量仪销量、收入、价格及毛利率（2021-2026）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重点企业（14）基本信息、反射式膜厚测量仪生产基地、销售区域、竞争对手及市场地位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反射式膜厚测量仪销量、收入、价格及毛利率（2021-2026）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重点企业（15）基本信息、反射式膜厚测量仪生产基地、销售区域、竞争对手及市场地位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反射式膜厚测量仪销量、收入、价格及毛利率（2021-2026）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重点企业（16）基本信息、反射式膜厚测量仪生产基地、销售区域、竞争对手及市场地位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反射式膜厚测量仪销量、收入、价格及毛利率（2021-2026）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不同产品类型反射式膜厚测量仪分析</w:t>
      </w:r>
      <w:r>
        <w:rPr>
          <w:rFonts w:hint="eastAsia"/>
        </w:rPr>
        <w:br/>
      </w:r>
      <w:r>
        <w:rPr>
          <w:rFonts w:hint="eastAsia"/>
        </w:rPr>
        <w:t>　　6.1 全球不同产品类型反射式膜厚测量仪销量（2021-2032）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全球不同产品类型反射式膜厚测量仪销量及市场份额（2021-2026）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全球不同产品类型反射式膜厚测量仪销量预测（2027-2032）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全球不同产品类型反射式膜厚测量仪收入（2021-2032）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全球不同产品类型反射式膜厚测量仪收入及市场份额（2021-2026）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全球不同产品类型反射式膜厚测量仪收入预测（2027-2032）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全球不同产品类型反射式膜厚测量仪价格走势（2021-2032）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中国不同产品类型反射式膜厚测量仪销量（2021-2032）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中国不同产品类型反射式膜厚测量仪销量及市场份额（2021-2026）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中国不同产品类型反射式膜厚测量仪销量预测（2027-2032）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中国不同产品类型反射式膜厚测量仪收入（2021-2032）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中国不同产品类型反射式膜厚测量仪收入及市场份额（2021-2026）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中国不同产品类型反射式膜厚测量仪收入预测（2027-2032）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不同应用反射式膜厚测量仪分析</w:t>
      </w:r>
      <w:r>
        <w:rPr>
          <w:rFonts w:hint="eastAsia"/>
        </w:rPr>
        <w:br/>
      </w:r>
      <w:r>
        <w:rPr>
          <w:rFonts w:hint="eastAsia"/>
        </w:rPr>
        <w:t>　　7.1 全球不同应用反射式膜厚测量仪销量（2021-2032）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全球不同应用反射式膜厚测量仪销量及市场份额（2021-2026）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全球不同应用反射式膜厚测量仪销量预测（2027-2032）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全球不同应用反射式膜厚测量仪收入（2021-2032）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全球不同应用反射式膜厚测量仪收入及市场份额（2021-2026）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全球不同应用反射式膜厚测量仪收入预测（2027-2032）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全球不同应用反射式膜厚测量仪价格走势（2021-2032）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中国不同应用反射式膜厚测量仪销量（2021-2032）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中国不同应用反射式膜厚测量仪销量及市场份额（2021-2026）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中国不同应用反射式膜厚测量仪销量预测（2027-2032）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中国不同应用反射式膜厚测量仪收入（2021-2032）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中国不同应用反射式膜厚测量仪收入及市场份额（2021-2026）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中国不同应用反射式膜厚测量仪收入预测（2027-2032）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反射式膜厚测量仪行业发展趋势</w:t>
      </w:r>
      <w:r>
        <w:rPr>
          <w:rFonts w:hint="eastAsia"/>
        </w:rPr>
        <w:br/>
      </w:r>
      <w:r>
        <w:rPr>
          <w:rFonts w:hint="eastAsia"/>
        </w:rPr>
        <w:t>　　8.2 反射式膜厚测量仪行业主要驱动因素</w:t>
      </w:r>
      <w:r>
        <w:rPr>
          <w:rFonts w:hint="eastAsia"/>
        </w:rPr>
        <w:br/>
      </w:r>
      <w:r>
        <w:rPr>
          <w:rFonts w:hint="eastAsia"/>
        </w:rPr>
        <w:t>　　8.3 反射式膜厚测量仪中国企业SWOT分析</w:t>
      </w:r>
      <w:r>
        <w:rPr>
          <w:rFonts w:hint="eastAsia"/>
        </w:rPr>
        <w:br/>
      </w:r>
      <w:r>
        <w:rPr>
          <w:rFonts w:hint="eastAsia"/>
        </w:rPr>
        <w:t>　　8.4 中国反射式膜厚测量仪行业政策环境分析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反射式膜厚测量仪行业产业链简介</w:t>
      </w:r>
      <w:r>
        <w:rPr>
          <w:rFonts w:hint="eastAsia"/>
        </w:rPr>
        <w:br/>
      </w:r>
      <w:r>
        <w:rPr>
          <w:rFonts w:hint="eastAsia"/>
        </w:rPr>
        <w:t>　　　　9.1.1 反射式膜厚测量仪行业供应链分析</w:t>
      </w:r>
      <w:r>
        <w:rPr>
          <w:rFonts w:hint="eastAsia"/>
        </w:rPr>
        <w:br/>
      </w:r>
      <w:r>
        <w:rPr>
          <w:rFonts w:hint="eastAsia"/>
        </w:rPr>
        <w:t>　　　　9.1.2 反射式膜厚测量仪主要原料及供应情况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反射式膜厚测量仪行业采购模式</w:t>
      </w:r>
      <w:r>
        <w:rPr>
          <w:rFonts w:hint="eastAsia"/>
        </w:rPr>
        <w:br/>
      </w:r>
      <w:r>
        <w:rPr>
          <w:rFonts w:hint="eastAsia"/>
        </w:rPr>
        <w:t>　　9.3 反射式膜厚测量仪行业生产模式</w:t>
      </w:r>
      <w:r>
        <w:rPr>
          <w:rFonts w:hint="eastAsia"/>
        </w:rPr>
        <w:br/>
      </w:r>
      <w:r>
        <w:rPr>
          <w:rFonts w:hint="eastAsia"/>
        </w:rPr>
        <w:t>　　9.4 反射式膜厚测量仪行业销售模式及销售渠道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按产品类型细分，全球反射式膜厚测量仪市场规模2021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按薄膜厚度量级细分，全球反射式膜厚测量仪市场规模2021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按测量方式细分，全球反射式膜厚测量仪市场规模2021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按适用材料细分，全球反射式膜厚测量仪市场规模2021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按应用细分，全球反射式膜厚测量仪市场规模（CAGR）2021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反射式膜厚测量仪行业发展主要特点</w:t>
      </w:r>
      <w:r>
        <w:rPr>
          <w:rFonts w:hint="eastAsia"/>
        </w:rPr>
        <w:br/>
      </w:r>
      <w:r>
        <w:rPr>
          <w:rFonts w:hint="eastAsia"/>
        </w:rPr>
        <w:t>　　表 7： 反射式膜厚测量仪行业发展有利因素分析</w:t>
      </w:r>
      <w:r>
        <w:rPr>
          <w:rFonts w:hint="eastAsia"/>
        </w:rPr>
        <w:br/>
      </w:r>
      <w:r>
        <w:rPr>
          <w:rFonts w:hint="eastAsia"/>
        </w:rPr>
        <w:t>　　表 8： 反射式膜厚测量仪行业发展不利因素分析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进入反射式膜厚测量仪行业壁垒</w:t>
      </w:r>
      <w:r>
        <w:rPr>
          <w:rFonts w:hint="eastAsia"/>
        </w:rPr>
        <w:br/>
      </w:r>
      <w:r>
        <w:rPr>
          <w:rFonts w:hint="eastAsia"/>
        </w:rPr>
        <w:t>　　表 10： 反射式膜厚测量仪主要企业在国际市场占有率（按销量，2023-2026）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2025年反射式膜厚测量仪主要企业在国际市场排名（按销量）&amp;（台）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全球市场主要企业反射式膜厚测量仪销量（2023-2026）&amp;（台）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反射式膜厚测量仪主要企业在国际市场占有率（按收入，2023-2026）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2025年反射式膜厚测量仪主要企业在国际市场排名（按收入）&amp;（万元）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全球市场主要企业反射式膜厚测量仪销售收入（2023-2026）&amp;（万元）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全球市场主要企业反射式膜厚测量仪销售价格（2023-2026）&amp;（元/台）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反射式膜厚测量仪主要企业在中国市场占有率（按销量，2023-2026）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2025年反射式膜厚测量仪主要企业在中国市场排名（按销量）&amp;（台）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中国市场主要企业反射式膜厚测量仪销量（2023-2026）&amp;（台）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反射式膜厚测量仪主要企业在中国市场占有率（按收入，2023-2026）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2025年反射式膜厚测量仪主要企业在中国市场排名（按收入）&amp;（万元）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中国市场主要企业反射式膜厚测量仪销售收入（2023-2026）&amp;（万元）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全球主要厂商反射式膜厚测量仪总部及产地分布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全球主要厂商成立时间及反射式膜厚测量仪商业化日期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全球主要厂商反射式膜厚测量仪产品类型及应用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2025年全球反射式膜厚测量仪主要厂商市场地位（第一梯队、第二梯队和第三梯队）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全球反射式膜厚测量仪市场投资、并购等现状分析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全球主要地区反射式膜厚测量仪产量增速（CAGR）：（2021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全球主要地区反射式膜厚测量仪产量（2021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全球主要地区反射式膜厚测量仪产量（2021-2026）&amp;（台）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全球主要地区反射式膜厚测量仪产量（2027-2032）&amp;（台）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全球主要地区反射式膜厚测量仪产量市场份额（2021-2026）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全球主要地区反射式膜厚测量仪产量市场份额（2027-2032）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中国市场反射式膜厚测量仪产量、销量、进出口（2021-2026）&amp;（台）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中国市场反射式膜厚测量仪产量、销量、进出口预测（2027-2032）&amp;（台）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全球主要地区反射式膜厚测量仪销售收入增速：（2021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全球主要地区反射式膜厚测量仪销售收入（2021-2026）&amp;（万元）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全球主要地区反射式膜厚测量仪销售收入市场份额（2021-2026）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全球主要地区反射式膜厚测量仪收入（2027-2032）&amp;（万元）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全球主要地区反射式膜厚测量仪收入市场份额（2027-2032）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全球主要地区反射式膜厚测量仪销量（台）：2021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全球主要地区反射式膜厚测量仪销量（2021-2026）&amp;（台）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全球主要地区反射式膜厚测量仪销量市场份额（2021-2026）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全球主要地区反射式膜厚测量仪销量（2027-2032）&amp;（台）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全球主要地区反射式膜厚测量仪销量份额（2027-2032）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反射式膜厚测量仪生产基地、销售区域、竞争对手及市场地位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反射式膜厚测量仪销量（台）、收入（万元）、价格（元/台）及毛利率（2021-2026）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反射式膜厚测量仪生产基地、销售区域、竞争对手及市场地位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反射式膜厚测量仪销量（台）、收入（万元）、价格（元/台）及毛利率（2021-2026）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反射式膜厚测量仪生产基地、销售区域、竞争对手及市场地位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反射式膜厚测量仪销量（台）、收入（万元）、价格（元/台）及毛利率（2021-2026）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反射式膜厚测量仪生产基地、销售区域、竞争对手及市场地位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反射式膜厚测量仪销量（台）、收入（万元）、价格（元/台）及毛利率（2021-2026）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反射式膜厚测量仪生产基地、销售区域、竞争对手及市场地位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反射式膜厚测量仪销量（台）、收入（万元）、价格（元/台）及毛利率（2021-2026）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反射式膜厚测量仪生产基地、销售区域、竞争对手及市场地位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反射式膜厚测量仪销量（台）、收入（万元）、价格（元/台）及毛利率（2021-2026）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反射式膜厚测量仪生产基地、销售区域、竞争对手及市场地位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反射式膜厚测量仪销量（台）、收入（万元）、价格（元/台）及毛利率（2021-2026）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反射式膜厚测量仪生产基地、销售区域、竞争对手及市场地位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反射式膜厚测量仪销量（台）、收入（万元）、价格（元/台）及毛利率（2021-2026）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反射式膜厚测量仪生产基地、销售区域、竞争对手及市场地位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反射式膜厚测量仪销量（台）、收入（万元）、价格（元/台）及毛利率（2021-2026）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反射式膜厚测量仪生产基地、销售区域、竞争对手及市场地位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反射式膜厚测量仪销量（台）、收入（万元）、价格（元/台）及毛利率（2021-2026）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反射式膜厚测量仪生产基地、销售区域、竞争对手及市场地位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反射式膜厚测量仪销量（台）、收入（万元）、价格（元/台）及毛利率（2021-2026）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反射式膜厚测量仪生产基地、销售区域、竞争对手及市场地位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反射式膜厚测量仪销量（台）、收入（万元）、价格（元/台）及毛利率（2021-2026）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反射式膜厚测量仪生产基地、销售区域、竞争对手及市场地位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反射式膜厚测量仪销量（台）、收入（万元）、价格（元/台）及毛利率（2021-2026）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反射式膜厚测量仪生产基地、销售区域、竞争对手及市场地位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反射式膜厚测量仪销量（台）、收入（万元）、价格（元/台）及毛利率（2021-2026）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反射式膜厚测量仪生产基地、销售区域、竞争对手及市场地位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反射式膜厚测量仪销量（台）、收入（万元）、价格（元/台）及毛利率（2021-2026）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反射式膜厚测量仪生产基地、销售区域、竞争对手及市场地位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反射式膜厚测量仪产品规格、参数及市场应用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反射式膜厚测量仪销量（台）、收入（万元）、价格（元/台）及毛利率（2021-2026）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全球不同产品类型反射式膜厚测量仪销量（2021-2026）&amp;（台）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全球不同产品类型反射式膜厚测量仪销量市场份额（2021-2026）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全球不同产品类型反射式膜厚测量仪销量预测（2027-2032）&amp;（台）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全球市场不同产品类型反射式膜厚测量仪销量市场份额预测（2027-2032）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全球不同产品类型反射式膜厚测量仪收入（2021-2026）&amp;（万元）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全球不同产品类型反射式膜厚测量仪收入市场份额（2021-2026）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全球不同产品类型反射式膜厚测量仪收入预测（2027-2032）&amp;（万元）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全球不同产品类型反射式膜厚测量仪收入市场份额预测（2027-2032）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中国不同产品类型反射式膜厚测量仪销量（2021-2026）&amp;（台）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中国不同产品类型反射式膜厚测量仪销量市场份额（2021-2026）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中国不同产品类型反射式膜厚测量仪销量预测（2027-2032）&amp;（台）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全球市场不同产品类型反射式膜厚测量仪销量市场份额预测（2027-2032）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中国不同产品类型反射式膜厚测量仪收入（2021-2026）&amp;（万元）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中国不同产品类型反射式膜厚测量仪收入市场份额（2021-2026）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中国不同产品类型反射式膜厚测量仪收入预测（2027-2032）&amp;（万元）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中国不同产品类型反射式膜厚测量仪收入市场份额预测（2027-2032）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全球不同应用反射式膜厚测量仪销量（2021-2026）&amp;（台）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全球不同应用反射式膜厚测量仪销量市场份额（2021-2026）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全球不同应用反射式膜厚测量仪销量预测（2027-2032）&amp;（台）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全球市场不同应用反射式膜厚测量仪销量市场份额预测（2027-2032）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全球不同应用反射式膜厚测量仪收入（2021-2026）&amp;（万元）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全球不同应用反射式膜厚测量仪收入市场份额（2021-2026）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全球不同应用反射式膜厚测量仪收入预测（2027-2032）&amp;（万元）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全球不同应用反射式膜厚测量仪收入市场份额预测（2027-2032）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中国不同应用反射式膜厚测量仪销量（2021-2026）&amp;（台）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151： 中国不同应用反射式膜厚测量仪销量市场份额（2021-2026）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中国不同应用反射式膜厚测量仪销量预测（2027-2032）&amp;（台）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153： 中国市场不同应用反射式膜厚测量仪销量市场份额预测（2027-2032）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中国不同应用反射式膜厚测量仪收入（2021-2026）&amp;（万元）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中国不同应用反射式膜厚测量仪收入市场份额（2021-2026）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中国不同应用反射式膜厚测量仪收入预测（2027-2032）&amp;（万元）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中国不同应用反射式膜厚测量仪收入市场份额预测（2027-2032）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反射式膜厚测量仪行业发展趋势</w:t>
      </w:r>
      <w:r>
        <w:rPr>
          <w:rFonts w:hint="eastAsia"/>
        </w:rPr>
        <w:br/>
      </w:r>
      <w:r>
        <w:rPr>
          <w:rFonts w:hint="eastAsia"/>
        </w:rPr>
        <w:t>　　表 159： 反射式膜厚测量仪行业主要驱动因素</w:t>
      </w:r>
      <w:r>
        <w:rPr>
          <w:rFonts w:hint="eastAsia"/>
        </w:rPr>
        <w:br/>
      </w:r>
      <w:r>
        <w:rPr>
          <w:rFonts w:hint="eastAsia"/>
        </w:rPr>
        <w:t>　　表 160： 反射式膜厚测量仪行业供应链分析</w:t>
      </w:r>
      <w:r>
        <w:rPr>
          <w:rFonts w:hint="eastAsia"/>
        </w:rPr>
        <w:br/>
      </w:r>
      <w:r>
        <w:rPr>
          <w:rFonts w:hint="eastAsia"/>
        </w:rPr>
        <w:t>　　表 161： 反射式膜厚测量仪上游原料供应商</w:t>
      </w:r>
      <w:r>
        <w:rPr>
          <w:rFonts w:hint="eastAsia"/>
        </w:rPr>
        <w:br/>
      </w:r>
      <w:r>
        <w:rPr>
          <w:rFonts w:hint="eastAsia"/>
        </w:rPr>
        <w:t>　　表 162： 反射式膜厚测量仪主要地区不同应用客户分析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163： 反射式膜厚测量仪典型经销商</w:t>
      </w:r>
      <w:r>
        <w:rPr>
          <w:rFonts w:hint="eastAsia"/>
        </w:rPr>
        <w:br/>
      </w:r>
      <w:r>
        <w:rPr>
          <w:rFonts w:hint="eastAsia"/>
        </w:rPr>
        <w:t>　　表 164： 研究范围</w:t>
      </w:r>
      <w:r>
        <w:rPr>
          <w:rFonts w:hint="eastAsia"/>
        </w:rPr>
        <w:br/>
      </w:r>
      <w:r>
        <w:rPr>
          <w:rFonts w:hint="eastAsia"/>
        </w:rPr>
        <w:t>　　表 165：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反射式膜厚测量仪产品图片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全球不同产品类型反射式膜厚测量仪销售额2021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全球不同产品类型反射式膜厚测量仪市场份额2025 &amp; 2032</w:t>
      </w:r>
      <w:r>
        <w:rPr>
          <w:rFonts w:hint="eastAsia"/>
        </w:rPr>
        <w:br/>
      </w:r>
      <w:r>
        <w:rPr>
          <w:rFonts w:hint="eastAsia"/>
        </w:rPr>
        <w:t>　　图 4： 光谱反射法产品图片</w:t>
      </w:r>
      <w:r>
        <w:rPr>
          <w:rFonts w:hint="eastAsia"/>
        </w:rPr>
        <w:br/>
      </w:r>
      <w:r>
        <w:rPr>
          <w:rFonts w:hint="eastAsia"/>
        </w:rPr>
        <w:t>　　图 5： 干涉法产品图片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全球不同薄膜厚度量级反射式膜厚测量仪销售额2021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全球不同薄膜厚度量级反射式膜厚测量仪市场份额2025 &amp; 2032</w:t>
      </w:r>
      <w:r>
        <w:rPr>
          <w:rFonts w:hint="eastAsia"/>
        </w:rPr>
        <w:br/>
      </w:r>
      <w:r>
        <w:rPr>
          <w:rFonts w:hint="eastAsia"/>
        </w:rPr>
        <w:t>　　图 9： 纳米级（1nm-100nm）产品图片</w:t>
      </w:r>
      <w:r>
        <w:rPr>
          <w:rFonts w:hint="eastAsia"/>
        </w:rPr>
        <w:br/>
      </w:r>
      <w:r>
        <w:rPr>
          <w:rFonts w:hint="eastAsia"/>
        </w:rPr>
        <w:t>　　图 10： 亚微米级（100nm-1μm）产品图片</w:t>
      </w:r>
      <w:r>
        <w:rPr>
          <w:rFonts w:hint="eastAsia"/>
        </w:rPr>
        <w:br/>
      </w:r>
      <w:r>
        <w:rPr>
          <w:rFonts w:hint="eastAsia"/>
        </w:rPr>
        <w:t>　　图 11： 微米级至毫米级（1μm-100μm及以上）产品图片</w:t>
      </w:r>
      <w:r>
        <w:rPr>
          <w:rFonts w:hint="eastAsia"/>
        </w:rPr>
        <w:br/>
      </w:r>
      <w:r>
        <w:rPr>
          <w:rFonts w:hint="eastAsia"/>
        </w:rPr>
        <w:t>　　图 12： 全球不同测量方式反射式膜厚测量仪销售额2021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全球不同测量方式反射式膜厚测量仪市场份额2025 &amp; 2032</w:t>
      </w:r>
      <w:r>
        <w:rPr>
          <w:rFonts w:hint="eastAsia"/>
        </w:rPr>
        <w:br/>
      </w:r>
      <w:r>
        <w:rPr>
          <w:rFonts w:hint="eastAsia"/>
        </w:rPr>
        <w:t>　　图 14： 非接触式测量产品图片</w:t>
      </w:r>
      <w:r>
        <w:rPr>
          <w:rFonts w:hint="eastAsia"/>
        </w:rPr>
        <w:br/>
      </w:r>
      <w:r>
        <w:rPr>
          <w:rFonts w:hint="eastAsia"/>
        </w:rPr>
        <w:t>　　图 15： 接触式测量产品图片</w:t>
      </w:r>
      <w:r>
        <w:rPr>
          <w:rFonts w:hint="eastAsia"/>
        </w:rPr>
        <w:br/>
      </w:r>
      <w:r>
        <w:rPr>
          <w:rFonts w:hint="eastAsia"/>
        </w:rPr>
        <w:t>　　图 16： 全球不同适用材料反射式膜厚测量仪销售额2021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全球不同适用材料反射式膜厚测量仪市场份额2025 &amp; 2032</w:t>
      </w:r>
      <w:r>
        <w:rPr>
          <w:rFonts w:hint="eastAsia"/>
        </w:rPr>
        <w:br/>
      </w:r>
      <w:r>
        <w:rPr>
          <w:rFonts w:hint="eastAsia"/>
        </w:rPr>
        <w:t>　　图 18： 透明/半透明薄膜产品图片</w:t>
      </w:r>
      <w:r>
        <w:rPr>
          <w:rFonts w:hint="eastAsia"/>
        </w:rPr>
        <w:br/>
      </w:r>
      <w:r>
        <w:rPr>
          <w:rFonts w:hint="eastAsia"/>
        </w:rPr>
        <w:t>　　图 19： 金属薄膜产品图片</w:t>
      </w:r>
      <w:r>
        <w:rPr>
          <w:rFonts w:hint="eastAsia"/>
        </w:rPr>
        <w:br/>
      </w:r>
      <w:r>
        <w:rPr>
          <w:rFonts w:hint="eastAsia"/>
        </w:rPr>
        <w:t>　　图 20： 多层复杂结构薄膜产品图片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全球不同应用反射式膜厚测量仪市场份额2025 &amp; 2032</w:t>
      </w:r>
      <w:r>
        <w:rPr>
          <w:rFonts w:hint="eastAsia"/>
        </w:rPr>
        <w:br/>
      </w:r>
      <w:r>
        <w:rPr>
          <w:rFonts w:hint="eastAsia"/>
        </w:rPr>
        <w:t>　　图 23： 半导体</w:t>
      </w:r>
      <w:r>
        <w:rPr>
          <w:rFonts w:hint="eastAsia"/>
        </w:rPr>
        <w:br/>
      </w:r>
      <w:r>
        <w:rPr>
          <w:rFonts w:hint="eastAsia"/>
        </w:rPr>
        <w:t>　　图 24： 光学材料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2025年全球前五大生产商反射式膜厚测量仪市场份额</w:t>
      </w:r>
      <w:r>
        <w:rPr>
          <w:rFonts w:hint="eastAsia"/>
        </w:rPr>
        <w:br/>
      </w:r>
      <w:r>
        <w:rPr>
          <w:rFonts w:hint="eastAsia"/>
        </w:rPr>
        <w:t>　　图 27： 2025年全球反射式膜厚测量仪第一梯队、第二梯队和第三梯队厂商及市场份额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全球反射式膜厚测量仪产能、产量、产能利用率及发展趋势（2021-2032）&amp;（台）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全球反射式膜厚测量仪产量、需求量及发展趋势（2021-2032）&amp;（台）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全球主要地区反射式膜厚测量仪产量市场份额（2021-2032）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中国反射式膜厚测量仪产能、产量、产能利用率及发展趋势（2021-2032）&amp;（台）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中国反射式膜厚测量仪产量、市场需求量及发展趋势（2021-2032）&amp;（台）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全球反射式膜厚测量仪市场销售额及增长率：（2021-2032）&amp;（万元）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全球市场反射式膜厚测量仪市场规模：2021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全球市场反射式膜厚测量仪销量及增长率（2021-2032）&amp;（台）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全球市场反射式膜厚测量仪价格趋势（2021-2032）&amp;（元/台）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全球主要地区反射式膜厚测量仪销售收入（2021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全球主要地区反射式膜厚测量仪销售收入市场份额（2021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北美市场反射式膜厚测量仪销量及增长率（2021-2032）&amp;（台）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北美市场反射式膜厚测量仪收入及增长率（2021-2032）&amp;（万元）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欧洲市场反射式膜厚测量仪销量及增长率（2021-2032）&amp;（台）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欧洲市场反射式膜厚测量仪收入及增长率（2021-2032）&amp;（万元）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中国市场反射式膜厚测量仪销量及增长率（2021-2032）&amp;（台）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中国市场反射式膜厚测量仪收入及增长率（2021-2032）&amp;（万元）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日本市场反射式膜厚测量仪销量及增长率（2021-2032）&amp;（台）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日本市场反射式膜厚测量仪收入及增长率（2021-2032）&amp;（万元）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东南亚市场反射式膜厚测量仪销量及增长率（2021-2032）&amp;（台）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东南亚市场反射式膜厚测量仪收入及增长率（2021-2032）&amp;（万元）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印度市场反射式膜厚测量仪销量及增长率（2021-2032）&amp;（台）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印度市场反射式膜厚测量仪收入及增长率（2021-2032）&amp;（万元）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南美市场反射式膜厚测量仪销量及增长率（2021-2032）&amp;（台）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南美市场反射式膜厚测量仪收入及增长率（2021-2032）&amp;（万元）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中东市场反射式膜厚测量仪销量及增长率（2021-2032）&amp;（台）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中东市场反射式膜厚测量仪收入及增长率（2021-2032）&amp;（万元）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全球不同产品类型反射式膜厚测量仪价格走势（2021-2032）&amp;（元/台）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全球不同应用反射式膜厚测量仪价格走势（2021-2032）&amp;（元/台）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反射式膜厚测量仪中国企业SWOT分析</w:t>
      </w:r>
      <w:r>
        <w:rPr>
          <w:rFonts w:hint="eastAsia"/>
        </w:rPr>
        <w:br/>
      </w:r>
      <w:r>
        <w:rPr>
          <w:rFonts w:hint="eastAsia"/>
        </w:rPr>
        <w:t>　　图 58： 反射式膜厚测量仪产业链</w:t>
      </w:r>
      <w:r>
        <w:rPr>
          <w:rFonts w:hint="eastAsia"/>
        </w:rPr>
        <w:br/>
      </w:r>
      <w:r>
        <w:rPr>
          <w:rFonts w:hint="eastAsia"/>
        </w:rPr>
        <w:t>　　图 59： 反射式膜厚测量仪行业采购模式分析</w:t>
      </w:r>
      <w:r>
        <w:rPr>
          <w:rFonts w:hint="eastAsia"/>
        </w:rPr>
        <w:br/>
      </w:r>
      <w:r>
        <w:rPr>
          <w:rFonts w:hint="eastAsia"/>
        </w:rPr>
        <w:t>　　图 60： 反射式膜厚测量仪行业生产模式</w:t>
      </w:r>
      <w:r>
        <w:rPr>
          <w:rFonts w:hint="eastAsia"/>
        </w:rPr>
        <w:br/>
      </w:r>
      <w:r>
        <w:rPr>
          <w:rFonts w:hint="eastAsia"/>
        </w:rPr>
        <w:t>　　图 61： 反射式膜厚测量仪行业销售模式分析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645020aa14332" w:history="1">
        <w:r>
          <w:rPr>
            <w:rStyle w:val="Hyperlink"/>
          </w:rPr>
          <w:t>2026-2032年全球与中国反射式膜厚测量仪发展现状调研及市场前景分析报告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645020aa14332" w:history="1">
        <w:r>
          <w:rPr>
            <w:rStyle w:val="Hyperlink"/>
          </w:rPr>
          <w:t>https://www.20087.com/6/83/FanSheShiMoHouCeLiangYiFaZhanXianZhuangQianJing.html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热点：薄膜反射率测试、反射膜检测报告、反射膜规格、薄膜反射率与厚度关系、反射膜用途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84aa09fa8432a" w:history="1">
      <w:r>
        <w:rPr>
          <w:rStyle w:val="Hyperlink"/>
        </w:rPr>
        <w:t>2026-2032年全球与中国反射式膜厚测量仪发展现状调研及市场前景分析报告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FanSheShiMoHouCeLiangYiFaZhanXianZhuangQianJing.html" TargetMode="External" Id="Rc30645020aa1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FanSheShiMoHouCeLiangYiFaZhanXianZhuangQianJing.html" TargetMode="External" Id="R34984aa09fa8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2026-05-11T02:57:21Z</dcterms:created>
  <dcterms:modified xsi:type="dcterms:W3CDTF">2026-05-11T03:57:21Z</dcterms:modified>
  <dc:subject>2026-2032年全球与中国反射式膜厚测量仪发展现状调研及市场前景分析报告</dc:subject>
  <dc:title>2026-2032年全球与中国反射式膜厚测量仪发展现状调研及市场前景分析报告</dc:title>
  <cp:keywords>2026-2032年全球与中国反射式膜厚测量仪发展现状调研及市场前景分析报告</cp:keywords>
  <dc:description>2026-2032年全球与中国反射式膜厚测量仪发展现状调研及市场前景分析报告</dc:description>
</cp:coreProperties>
</file>