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afc2ad2cd40b2" w:history="1">
              <w:r>
                <w:rPr>
                  <w:rStyle w:val="Hyperlink"/>
                </w:rPr>
                <w:t>2025-2031年中国反射探头行业发展现状分析与前景趋势报告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afc2ad2cd40b2" w:history="1">
              <w:r>
                <w:rPr>
                  <w:rStyle w:val="Hyperlink"/>
                </w:rPr>
                <w:t>2025-2031年中国反射探头行业发展现状分析与前景趋势报告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afc2ad2cd40b2" w:history="1">
                <w:r>
                  <w:rPr>
                    <w:rStyle w:val="Hyperlink"/>
                  </w:rPr>
                  <w:t>https://www.20087.com/6/63/FanSheTanTouHangYeQianJing.html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探头是一种用于光学测量的重要工具，在诸多领域内得到广泛应用，如汽车制造、医疗成像、工业检测等。近年来，随着光电技术的发展，反射探头的技术水平不断提高，尤其是在信号捕捉和处理能力方面取得了显著进步。目前，反射探头不仅具备高灵敏度和宽动态范围的特点，而且在小型化、集成化方面也有突破，提高了现场应用的灵活性和便捷性。此外，随着对测量精度要求的提高，反射探头的设计更加注重减少背景光干扰和提高信噪比。</w:t>
      </w:r>
      <w:r>
        <w:rPr>
          <w:rFonts w:hint="eastAsia"/>
        </w:rPr>
        <w:br/>
      </w:r>
      <w:r>
        <w:rPr>
          <w:rFonts w:hint="eastAsia"/>
        </w:rPr>
        <w:t>　　未来，反射探头的发展将更加侧重于提高性能和智能化水平。一方面，随着传感器技术的进步，反射探头将进一步提高其测量精度和响应速度，更好地适应高速动态测量需求。另一方面，随着物联网技术的应用，反射探头将更加智能化，能够实现远程监控和数据传输，方便用户进行数据分析和决策支持。此外，为了满足特定领域的应用需求，反射探头可能会集成更多的功能模块，如温度补偿、自动校准等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afc2ad2cd40b2" w:history="1">
        <w:r>
          <w:rPr>
            <w:rStyle w:val="Hyperlink"/>
          </w:rPr>
          <w:t>2025-2031年中国反射探头行业发展现状分析与前景趋势报告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反射探头行业的市场规模、需求变化、产业链动态及区域发展格局。报告重点解读了反射探头行业竞争态势与重点企业的市场表现，并通过科学研判行业趋势与前景，揭示了反射探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反射探头市场特点分析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反射探头行业发展周期特征分析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2024-2025年中国反射探头行业发展环境分析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中国反射探头行业发展经济环境分析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中国反射探头行业发展政策环境分析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一、反射探头行业政策影响分析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二、相关反射探头行业标准分析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2024-2025年全球反射探头行业市场发展调研分析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全球反射探头行业市场运行环境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全球反射探头行业市场发展情况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一、全球反射探头行业市场供给分析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二、全球反射探头行业市场需求分析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三、全球反射探头行业主要国家地区发展情况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2025-2031年全球反射探头行业市场规模趋势预测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中国反射探头行业市场供需现状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2024-2025年中国反射探头市场现状</w:t>
      </w:r>
      <w:r>
        <w:rPr>
          <w:rFonts w:hint="eastAsia"/>
        </w:rPr>
        <w:br/>
      </w:r>
      <w:r>
        <w:rPr>
          <w:rFonts w:hint="eastAsia"/>
        </w:rPr>
        <w:t>　　第二节 中国反射探头行业产量情况分析及预测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一、反射探头总体产能规模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二、2019-2024年中国反射探头产量统计</w:t>
      </w:r>
      <w:r>
        <w:rPr>
          <w:rFonts w:hint="eastAsia"/>
        </w:rPr>
        <w:br/>
      </w:r>
      <w:r>
        <w:rPr>
          <w:rFonts w:hint="eastAsia"/>
        </w:rPr>
        <w:t>　　　　三、反射探头行业供给区域分布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四、2025-2031年中国反射探头产量预测</w:t>
      </w:r>
      <w:r>
        <w:rPr>
          <w:rFonts w:hint="eastAsia"/>
        </w:rPr>
        <w:br/>
      </w:r>
      <w:r>
        <w:rPr>
          <w:rFonts w:hint="eastAsia"/>
        </w:rPr>
        <w:t>　　第三节 中国反射探头市场需求分析及预测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一、2019-2024年中国反射探头市场需求统计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二、中国反射探头市场需求特点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三、2025-2031年中国反射探头市场需求量预测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中国反射探头行业发展现状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一、2024-2025年反射探头行业品牌发展现状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二、2024-2025年反射探头行业需求市场现状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三、2024-2025年反射探头市场需求层次分析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四、2024-2025年中国反射探头市场走向分析</w:t>
      </w:r>
      <w:r>
        <w:rPr>
          <w:rFonts w:hint="eastAsia"/>
        </w:rPr>
        <w:br/>
      </w:r>
      <w:r>
        <w:rPr>
          <w:rFonts w:hint="eastAsia"/>
        </w:rPr>
        <w:t>　　第二节 中国反射探头产品技术分析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一、2024-2025年反射探头产品技术变化特点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二、2024-2025年反射探头产品市场的新技术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三、2024-2025年反射探头产品市场现状分析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中国反射探头行业存在的问题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一、2024-2025年反射探头产品市场存在的主要问题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二、2024-2025年国内反射探头产品市场的三大瓶颈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三、2024-2025年反射探头产品市场遭遇的规模难题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对中国反射探头市场的分析及思考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一、反射探头市场特点</w:t>
      </w:r>
      <w:r>
        <w:rPr>
          <w:rFonts w:hint="eastAsia"/>
        </w:rPr>
        <w:br/>
      </w:r>
      <w:r>
        <w:rPr>
          <w:rFonts w:hint="eastAsia"/>
        </w:rPr>
        <w:t>　　　　二、反射探头市场分析</w:t>
      </w:r>
      <w:r>
        <w:rPr>
          <w:rFonts w:hint="eastAsia"/>
        </w:rPr>
        <w:br/>
      </w:r>
      <w:r>
        <w:rPr>
          <w:rFonts w:hint="eastAsia"/>
        </w:rPr>
        <w:t>　　　　三、反射探头市场变化的方向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四、中国反射探头行业发展的新思路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五、对中国反射探头行业发展的思考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2019-2024年中国反射探头产品市场进出口数据分析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2019-2024年中国反射探头产品出口统计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2019-2024年中国反射探头产品进口统计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2019-2024年中国反射探头产品进出口价格对比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中国反射探头主要进口来源地及出口目的地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反射探头行业细分产品调研</w:t>
      </w:r>
      <w:r>
        <w:rPr>
          <w:rFonts w:hint="eastAsia"/>
        </w:rPr>
        <w:br/>
      </w:r>
      <w:r>
        <w:rPr>
          <w:rFonts w:hint="eastAsia"/>
        </w:rPr>
        <w:t>　　第一节 反射探头细分产品结构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2025年反射探头行业集中度分析</w:t>
      </w:r>
      <w:r>
        <w:rPr>
          <w:rFonts w:hint="eastAsia"/>
        </w:rPr>
        <w:br/>
      </w:r>
      <w:r>
        <w:rPr>
          <w:rFonts w:hint="eastAsia"/>
        </w:rPr>
        <w:t>　　　　一、反射探头市场集中度分析</w:t>
      </w:r>
      <w:r>
        <w:rPr>
          <w:rFonts w:hint="eastAsia"/>
        </w:rPr>
        <w:br/>
      </w:r>
      <w:r>
        <w:rPr>
          <w:rFonts w:hint="eastAsia"/>
        </w:rPr>
        <w:t>　　　　二、反射探头企业分布区域集中度分析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三、反射探头区域消费集中度分析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2019-2024年反射探头主要企业竞争力分析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2025年反射探头行业竞争格局分析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一、反射探头行业竞争分析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二、中外反射探头产品竞争分析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三、国内反射探头行业重点企业发展动向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反射探头上游产业发展分析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反射探头下游产业发展分析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提高反射探头企业竞争力的策略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一、提高中国反射探头企业核心竞争力的对策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二、反射探头企业提升竞争力的主要方向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三、影响反射探头企业核心竞争力的因素及提升途径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四、提高反射探头企业竞争力的策略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对中国反射探头品牌的战略思考</w:t>
      </w:r>
      <w:r>
        <w:rPr>
          <w:rFonts w:hint="eastAsia"/>
        </w:rPr>
        <w:br/>
      </w:r>
      <w:r>
        <w:rPr>
          <w:rFonts w:hint="eastAsia"/>
        </w:rPr>
        <w:t>　　　　一、反射探头实施品牌战略的意义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二、反射探头企业品牌的现状分析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三、中国反射探头企业的品牌战略</w:t>
      </w:r>
      <w:r>
        <w:rPr>
          <w:rFonts w:hint="eastAsia"/>
        </w:rPr>
        <w:br/>
      </w:r>
      <w:r>
        <w:rPr>
          <w:rFonts w:hint="eastAsia"/>
        </w:rPr>
        <w:t>　　　　四、反射探头品牌战略管理的策略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2025年反射探头市场前景分析</w:t>
      </w:r>
      <w:r>
        <w:rPr>
          <w:rFonts w:hint="eastAsia"/>
        </w:rPr>
        <w:br/>
      </w:r>
      <w:r>
        <w:rPr>
          <w:rFonts w:hint="eastAsia"/>
        </w:rPr>
        <w:t>　　第二节 2025年反射探头行业发展趋势预测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影响反射探头行业发展的主要因素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一、2025年影响反射探头行业运行的有利因素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二、2025年影响反射探头行业运行的稳定因素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三、2025年影响反射探头行业运行的不利因素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四、2025年中国反射探头行业发展面临的挑战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五、2025年中国反射探头行业发展面临的机遇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反射探头行业投资风险预警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一、2025年反射探头行业市场风险及控制策略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二、2025年反射探头行业政策风险及控制策略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三、2025年反射探头行业经营风险及控制策略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四、2025年反射探头同业竞争风险及控制策略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五、2025年反射探头行业其他风险及控制策略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反射探头市场研究结论</w:t>
      </w:r>
      <w:r>
        <w:rPr>
          <w:rFonts w:hint="eastAsia"/>
        </w:rPr>
        <w:br/>
      </w:r>
      <w:r>
        <w:rPr>
          <w:rFonts w:hint="eastAsia"/>
        </w:rPr>
        <w:t>　　第二节 反射探头子行业研究结论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中~智~林~反射探头市场发展建议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反射探头行业类别</w:t>
      </w:r>
      <w:r>
        <w:rPr>
          <w:rFonts w:hint="eastAsia"/>
        </w:rPr>
        <w:br/>
      </w:r>
      <w:r>
        <w:rPr>
          <w:rFonts w:hint="eastAsia"/>
        </w:rPr>
        <w:t>　　图表 反射探头行业产业链调研</w:t>
      </w:r>
      <w:r>
        <w:rPr>
          <w:rFonts w:hint="eastAsia"/>
        </w:rPr>
        <w:br/>
      </w:r>
      <w:r>
        <w:rPr>
          <w:rFonts w:hint="eastAsia"/>
        </w:rPr>
        <w:t>　　图表 反射探头行业现状</w:t>
      </w:r>
      <w:r>
        <w:rPr>
          <w:rFonts w:hint="eastAsia"/>
        </w:rPr>
        <w:br/>
      </w:r>
      <w:r>
        <w:rPr>
          <w:rFonts w:hint="eastAsia"/>
        </w:rPr>
        <w:t>　　图表 反射探头行业标准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2019-2024年中国反射探头市场规模</w:t>
      </w:r>
      <w:r>
        <w:rPr>
          <w:rFonts w:hint="eastAsia"/>
        </w:rPr>
        <w:br/>
      </w:r>
      <w:r>
        <w:rPr>
          <w:rFonts w:hint="eastAsia"/>
        </w:rPr>
        <w:t>　　图表 2024年中国反射探头行业产能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2019-2024年中国反射探头产量</w:t>
      </w:r>
      <w:r>
        <w:rPr>
          <w:rFonts w:hint="eastAsia"/>
        </w:rPr>
        <w:br/>
      </w:r>
      <w:r>
        <w:rPr>
          <w:rFonts w:hint="eastAsia"/>
        </w:rPr>
        <w:t>　　图表 反射探头行业动态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2019-2024年中国反射探头市场需求量</w:t>
      </w:r>
      <w:r>
        <w:rPr>
          <w:rFonts w:hint="eastAsia"/>
        </w:rPr>
        <w:br/>
      </w:r>
      <w:r>
        <w:rPr>
          <w:rFonts w:hint="eastAsia"/>
        </w:rPr>
        <w:t>　　图表 2025年中国反射探头行业需求区域调研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2019-2024年中国反射探头行情</w:t>
      </w:r>
      <w:r>
        <w:rPr>
          <w:rFonts w:hint="eastAsia"/>
        </w:rPr>
        <w:br/>
      </w:r>
      <w:r>
        <w:rPr>
          <w:rFonts w:hint="eastAsia"/>
        </w:rPr>
        <w:t>　　图表 2019-2024年中国反射探头价格走势图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2019-2024年中国反射探头行业销售收入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2019-2024年中国反射探头行业盈利情况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2019-2024年中国反射探头行业利润总额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2019-2024年中国反射探头进口数据</w:t>
      </w:r>
      <w:r>
        <w:rPr>
          <w:rFonts w:hint="eastAsia"/>
        </w:rPr>
        <w:br/>
      </w:r>
      <w:r>
        <w:rPr>
          <w:rFonts w:hint="eastAsia"/>
        </w:rPr>
        <w:t>　　图表 2019-2024年中国反射探头出口数据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**地区反射探头市场规模</w:t>
      </w:r>
      <w:r>
        <w:rPr>
          <w:rFonts w:hint="eastAsia"/>
        </w:rPr>
        <w:br/>
      </w:r>
      <w:r>
        <w:rPr>
          <w:rFonts w:hint="eastAsia"/>
        </w:rPr>
        <w:t>　　图表 **地区反射探头行业市场需求</w:t>
      </w:r>
      <w:r>
        <w:rPr>
          <w:rFonts w:hint="eastAsia"/>
        </w:rPr>
        <w:br/>
      </w:r>
      <w:r>
        <w:rPr>
          <w:rFonts w:hint="eastAsia"/>
        </w:rPr>
        <w:t>　　图表 **地区反射探头市场调研</w:t>
      </w:r>
      <w:r>
        <w:rPr>
          <w:rFonts w:hint="eastAsia"/>
        </w:rPr>
        <w:br/>
      </w:r>
      <w:r>
        <w:rPr>
          <w:rFonts w:hint="eastAsia"/>
        </w:rPr>
        <w:t>　　图表 **地区反射探头行业市场需求分析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**地区反射探头市场规模</w:t>
      </w:r>
      <w:r>
        <w:rPr>
          <w:rFonts w:hint="eastAsia"/>
        </w:rPr>
        <w:br/>
      </w:r>
      <w:r>
        <w:rPr>
          <w:rFonts w:hint="eastAsia"/>
        </w:rPr>
        <w:t>　　图表 **地区反射探头行业市场需求</w:t>
      </w:r>
      <w:r>
        <w:rPr>
          <w:rFonts w:hint="eastAsia"/>
        </w:rPr>
        <w:br/>
      </w:r>
      <w:r>
        <w:rPr>
          <w:rFonts w:hint="eastAsia"/>
        </w:rPr>
        <w:t>　　图表 **地区反射探头市场调研</w:t>
      </w:r>
      <w:r>
        <w:rPr>
          <w:rFonts w:hint="eastAsia"/>
        </w:rPr>
        <w:br/>
      </w:r>
      <w:r>
        <w:rPr>
          <w:rFonts w:hint="eastAsia"/>
        </w:rPr>
        <w:t>　　图表 **地区反射探头行业市场需求分析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反射探头行业竞争对手分析</w:t>
      </w:r>
      <w:r>
        <w:rPr>
          <w:rFonts w:hint="eastAsia"/>
        </w:rPr>
        <w:br/>
      </w:r>
      <w:r>
        <w:rPr>
          <w:rFonts w:hint="eastAsia"/>
        </w:rPr>
        <w:t>　　图表 反射探头重点企业（一）基本信息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2025-2031年中国反射探头市场规模预测</w:t>
      </w:r>
      <w:r>
        <w:rPr>
          <w:rFonts w:hint="eastAsia"/>
        </w:rPr>
        <w:br/>
      </w:r>
      <w:r>
        <w:rPr>
          <w:rFonts w:hint="eastAsia"/>
        </w:rPr>
        <w:t>　　图表 反射探头行业准入条件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2025-2031年中国反射探头行业信息化</w:t>
      </w:r>
      <w:r>
        <w:rPr>
          <w:rFonts w:hint="eastAsia"/>
        </w:rPr>
        <w:br/>
      </w:r>
      <w:r>
        <w:rPr>
          <w:rFonts w:hint="eastAsia"/>
        </w:rPr>
        <w:t>　　图表 2025年中国反射探头市场前景分析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2025-2031年中国反射探头行业风险分析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afc2ad2cd40b2" w:history="1">
        <w:r>
          <w:rPr>
            <w:rStyle w:val="Hyperlink"/>
          </w:rPr>
          <w:t>2025-2031年中国反射探头行业发展现状分析与前景趋势报告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afc2ad2cd40b2" w:history="1">
        <w:r>
          <w:rPr>
            <w:rStyle w:val="Hyperlink"/>
          </w:rPr>
          <w:t>https://www.20087.com/6/63/FanSheTanTouHangYeQianJing.html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热点：探头传感器、反射探头支持哪两种渲染、探头射击怎么设置、反射探头的好处、反射探针、反射探头本身发光吗、治疗探头的作用、反射探头的室外成像图是咋样、twinmotion反射探头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66eab62f40da" w:history="1">
      <w:r>
        <w:rPr>
          <w:rStyle w:val="Hyperlink"/>
        </w:rPr>
        <w:t>2025-2031年中国反射探头行业发展现状分析与前景趋势报告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nSheTanTouHangYeQianJing.html" TargetMode="External" Id="R722afc2ad2cd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nSheTanTouHangYeQianJing.html" TargetMode="External" Id="Rd60c66eab62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2024-12-01T23:50:00Z</dcterms:created>
  <dcterms:modified xsi:type="dcterms:W3CDTF">2024-12-02T00:50:00Z</dcterms:modified>
  <dc:subject>2025-2031年中国反射探头行业发展现状分析与前景趋势报告</dc:subject>
  <dc:title>2025-2031年中国反射探头行业发展现状分析与前景趋势报告</dc:title>
  <cp:keywords>2025-2031年中国反射探头行业发展现状分析与前景趋势报告</cp:keywords>
  <dc:description>2025-2031年中国反射探头行业发展现状分析与前景趋势报告</dc:description>
</cp:coreProperties>
</file>