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2253298404fe3" w:history="1">
              <w:r>
                <w:rPr>
                  <w:rStyle w:val="Hyperlink"/>
                </w:rPr>
                <w:t>2024-2030年全球与中国变频驱动电缆行业发展深度调研与未来趋势报告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2253298404fe3" w:history="1">
              <w:r>
                <w:rPr>
                  <w:rStyle w:val="Hyperlink"/>
                </w:rPr>
                <w:t>2024-2030年全球与中国变频驱动电缆行业发展深度调研与未来趋势报告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d2253298404fe3" w:history="1">
                <w:r>
                  <w:rPr>
                    <w:rStyle w:val="Hyperlink"/>
                  </w:rPr>
                  <w:t>https://www.20087.com/6/53/BianPinQuDongDianLanHangYeQuShiF.html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驱动电缆是一种用于变频器和电动机之间的连接电缆，近年来随着电力电子技术和材料科学的发展，市场需求持续增长。目前，变频驱动电缆不仅在电气性能、机械强度方面有了显著提升，还在环保性能、安装简便性方面实现了优化。随着新材料和新技术的应用，这些电缆能够更好地适应不同电力系统的需求，提高电力系统的安全性和可靠性。</w:t>
      </w:r>
      <w:r>
        <w:rPr>
          <w:rFonts w:hint="eastAsia"/>
        </w:rPr>
        <w:br/>
      </w:r>
      <w:r>
        <w:rPr>
          <w:rFonts w:hint="eastAsia"/>
        </w:rPr>
        <w:t>　　未来，变频驱动电缆的发展将更加注重高效性和多功能性。一方面，通过材料改性技术和工艺优化，开发具有更高电气性能、更好机械强度的新型变频驱动电缆，以适应更加苛刻的应用环境；另一方面，随着对电力系统安全性和服务要求的提高，开发能够快速适应不同电力系统需求的高效变频驱动电缆，提高电力系统的可靠性和经济性。此外，随着可持续发展理念的普及，开发使用环保材料和可回收设计的变频驱动电缆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2253298404fe3" w:history="1">
        <w:r>
          <w:rPr>
            <w:rStyle w:val="Hyperlink"/>
          </w:rPr>
          <w:t>2024-2030年全球与中国变频驱动电缆行业发展深度调研与未来趋势报告</w:t>
        </w:r>
      </w:hyperlink>
      <w:r>
        <w:rPr>
          <w:rFonts w:hint="eastAsia"/>
        </w:rPr>
        <w:t>》依托国家统计局、发改委及变频驱动电缆相关行业协会的详实数据，对变频驱动电缆行业的现状、市场需求、市场规模、产业链结构、价格变动、细分市场进行了全面调研。变频驱动电缆报告还详细剖析了变频驱动电缆市场竞争格局，重点关注了品牌影响力、市场集中度及重点企业运营情况，并在预测变频驱动电缆市场发展前景和发展趋势的同时，识别了变频驱动电缆行业潜在的风险与机遇。变频驱动电缆报告以专业、科学、规范的研究方法和客观、权威的分析，为变频驱动电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变频驱动电缆行业简介</w:t>
      </w:r>
      <w:r>
        <w:rPr>
          <w:rFonts w:hint="eastAsia"/>
        </w:rPr>
        <w:br/>
      </w:r>
      <w:r>
        <w:rPr>
          <w:rFonts w:hint="eastAsia"/>
        </w:rPr>
        <w:t>　　　　1.1.1 变频驱动电缆行业界定及分类</w:t>
      </w:r>
      <w:r>
        <w:rPr>
          <w:rFonts w:hint="eastAsia"/>
        </w:rPr>
        <w:br/>
      </w:r>
      <w:r>
        <w:rPr>
          <w:rFonts w:hint="eastAsia"/>
        </w:rPr>
        <w:t>　　　　1.1.2 变频驱动电缆行业特征</w:t>
      </w:r>
      <w:r>
        <w:rPr>
          <w:rFonts w:hint="eastAsia"/>
        </w:rPr>
        <w:br/>
      </w:r>
      <w:r>
        <w:rPr>
          <w:rFonts w:hint="eastAsia"/>
        </w:rPr>
        <w:t>　　1.2 变频驱动电缆产品主要分类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不同种类变频驱动电缆价格走势（2018-2023年）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1.2.2 600V</w:t>
      </w:r>
      <w:r>
        <w:rPr>
          <w:rFonts w:hint="eastAsia"/>
        </w:rPr>
        <w:br/>
      </w:r>
      <w:r>
        <w:rPr>
          <w:rFonts w:hint="eastAsia"/>
        </w:rPr>
        <w:t>　　　　1.2.3 1KV</w:t>
      </w:r>
      <w:r>
        <w:rPr>
          <w:rFonts w:hint="eastAsia"/>
        </w:rPr>
        <w:br/>
      </w:r>
      <w:r>
        <w:rPr>
          <w:rFonts w:hint="eastAsia"/>
        </w:rPr>
        <w:t>　　　　1.2.4 2KV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变频驱动电缆主要应用领域分析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油气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基础设施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全球变频驱动电缆供需现状及预测（2018-2023年）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全球变频驱动电缆产能、产量、产能利用率及发展趋势（2018-2023年）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全球变频驱动电缆产量、表观消费量及发展趋势（2018-2023年）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全球变频驱动电缆产量、市场需求量及发展趋势（2018-2023年）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中国变频驱动电缆供需现状及预测（2018-2023年）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中国变频驱动电缆产能、产量、产能利用率及发展趋势（2018-2023年）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中国变频驱动电缆产量、表观消费量及发展趋势（2018-2023年）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中国变频驱动电缆产量、市场需求量及发展趋势（2018-2023年）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变频驱动电缆中国及欧美日等行业政策分析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全球与中国主要厂商变频驱动电缆产量、产值及竞争分析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全球市场变频驱动电缆主要厂商2022和2023年产量、产值及市场份额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全球市场变频驱动电缆主要厂商2022和2023年产量列表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全球市场变频驱动电缆主要厂商2022和2023年产值列表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全球市场变频驱动电缆主要厂商2022和2023年产品价格列表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中国市场变频驱动电缆主要厂商2022和2023年产量、产值及市场份额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中国市场变频驱动电缆主要厂商2022和2023年产量列表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中国市场变频驱动电缆主要厂商2022和2023年产值列表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变频驱动电缆厂商产地分布及商业化日期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变频驱动电缆行业集中度、竞争程度分析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变频驱动电缆行业集中度分析</w:t>
      </w:r>
      <w:r>
        <w:rPr>
          <w:rFonts w:hint="eastAsia"/>
        </w:rPr>
        <w:br/>
      </w:r>
      <w:r>
        <w:rPr>
          <w:rFonts w:hint="eastAsia"/>
        </w:rPr>
        <w:t>　　　　2.4.2 变频驱动电缆行业竞争程度分析</w:t>
      </w:r>
      <w:r>
        <w:rPr>
          <w:rFonts w:hint="eastAsia"/>
        </w:rPr>
        <w:br/>
      </w:r>
      <w:r>
        <w:rPr>
          <w:rFonts w:hint="eastAsia"/>
        </w:rPr>
        <w:t>　　2.5 变频驱动电缆全球领先企业SWOT分析</w:t>
      </w:r>
      <w:r>
        <w:rPr>
          <w:rFonts w:hint="eastAsia"/>
        </w:rPr>
        <w:br/>
      </w:r>
      <w:r>
        <w:rPr>
          <w:rFonts w:hint="eastAsia"/>
        </w:rPr>
        <w:t>　　2.6 变频驱动电缆中国企业SWOT分析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从生产角度分析全球主要地区变频驱动电缆产量、产值、市场份额、增长率及发展趋势（2018-2023年）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全球主要地区变频驱动电缆产量、产值及市场份额（2018-2023年）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全球主要地区变频驱动电缆产量及市场份额（2018-2023年）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全球主要地区变频驱动电缆产值及市场份额（2018-2023年）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中国市场变频驱动电缆2018-2023年产量、产值及增长率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美国市场变频驱动电缆2018-2023年产量、产值及增长率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欧洲市场变频驱动电缆2018-2023年产量、产值及增长率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日本市场变频驱动电缆2018-2023年产量、产值及增长率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东南亚市场变频驱动电缆2018-2023年产量、产值及增长率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印度市场变频驱动电缆2018-2023年产量、产值及增长率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从消费角度分析全球主要地区变频驱动电缆消费量、市场份额及发展趋势（2018-2023年）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全球主要地区变频驱动电缆消费量、市场份额及发展预测（2018-2023年）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中国市场变频驱动电缆2018-2023年消费量、增长率及发展预测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美国市场变频驱动电缆2018-2023年消费量、增长率及发展预测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欧洲市场变频驱动电缆2018-2023年消费量、增长率及发展预测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日本市场变频驱动电缆2018-2023年消费量、增长率及发展预测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东南亚市场变频驱动电缆2018-2023年消费量、增长率及发展预测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印度市场变频驱动电缆2018-2023年消费量增长率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全球与中国变频驱动电缆主要生产商分析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重点企业（1）变频驱动电缆产品规格、参数、特点及价格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重点企业（1）变频驱动电缆产品规格、参数及特点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重点企业（1）变频驱动电缆产品规格及价格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重点企业（1）变频驱动电缆产能、产量、产值、价格及毛利率（2018-2023年）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重点企业（2）变频驱动电缆产品规格、参数、特点及价格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重点企业（2）变频驱动电缆产品规格、参数及特点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重点企业（2）变频驱动电缆产品规格及价格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重点企业（2）变频驱动电缆产能、产量、产值、价格及毛利率（2018-2023年）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重点企业（3）变频驱动电缆产品规格、参数、特点及价格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重点企业（3）变频驱动电缆产品规格、参数及特点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重点企业（3）变频驱动电缆产品规格及价格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重点企业（3）变频驱动电缆产能、产量、产值、价格及毛利率（2018-2023年）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重点企业（4）变频驱动电缆产品规格、参数、特点及价格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重点企业（4）变频驱动电缆产品规格、参数及特点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重点企业（4）变频驱动电缆产品规格及价格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重点企业（4）变频驱动电缆产能、产量、产值、价格及毛利率（2018-2023年）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重点企业（5）变频驱动电缆产品规格、参数、特点及价格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重点企业（5）变频驱动电缆产品规格、参数及特点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重点企业（5）变频驱动电缆产品规格及价格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重点企业（5）变频驱动电缆产能、产量、产值、价格及毛利率（2018-2023年）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重点企业（6）变频驱动电缆产品规格、参数、特点及价格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重点企业（6）变频驱动电缆产品规格、参数及特点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重点企业（6）变频驱动电缆产品规格及价格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重点企业（6）变频驱动电缆产能、产量、产值、价格及毛利率（2018-2023年）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重点企业（7）变频驱动电缆产品规格、参数、特点及价格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重点企业（7）变频驱动电缆产品规格、参数及特点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重点企业（7）变频驱动电缆产品规格及价格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重点企业（7）变频驱动电缆产能、产量、产值、价格及毛利率（2018-2023年）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重点企业（8）变频驱动电缆产品规格、参数、特点及价格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重点企业（8）变频驱动电缆产品规格、参数及特点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重点企业（8）变频驱动电缆产品规格及价格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重点企业（8）变频驱动电缆产能、产量、产值、价格及毛利率（2018-2023年）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重点企业（9）变频驱动电缆产品规格、参数、特点及价格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重点企业（9）变频驱动电缆产品规格、参数及特点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重点企业（9）变频驱动电缆产品规格及价格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重点企业（9）变频驱动电缆产能、产量、产值、价格及毛利率（2018-2023年）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重点企业（10）变频驱动电缆产品规格、参数、特点及价格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重点企业（10）变频驱动电缆产品规格、参数及特点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重点企业（10）变频驱动电缆产品规格及价格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重点企业（10）变频驱动电缆产能、产量、产值、价格及毛利率（2018-2023年）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不同类型变频驱动电缆产量、价格、产值及市场份额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全球市场不同类型变频驱动电缆产量、产值及市场份额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全球市场变频驱动电缆不同类型变频驱动电缆产量及市场份额（2018-2023年）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全球市场不同类型变频驱动电缆产值、市场份额（2018-2023年）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全球市场不同类型变频驱动电缆价格走势（2018-2023年）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中国市场变频驱动电缆主要分类产量、产值及市场份额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中国市场变频驱动电缆主要分类产量及市场份额及（2018-2023年）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中国市场变频驱动电缆主要分类产值、市场份额（2018-2023年）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中国市场变频驱动电缆主要分类价格走势（2018-2023年）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变频驱动电缆上游原料及下游主要应用领域分析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变频驱动电缆产业链分析</w:t>
      </w:r>
      <w:r>
        <w:rPr>
          <w:rFonts w:hint="eastAsia"/>
        </w:rPr>
        <w:br/>
      </w:r>
      <w:r>
        <w:rPr>
          <w:rFonts w:hint="eastAsia"/>
        </w:rPr>
        <w:t>　　7.2 变频驱动电缆产业上游供应分析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全球市场变频驱动电缆下游主要应用领域消费量、市场份额及增长率（2018-2023年）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中国市场变频驱动电缆主要应用领域消费量、市场份额及增长率（2018-2023年）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中国市场变频驱动电缆产量、消费量、进出口分析及未来趋势（2018-2023年）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中国市场变频驱动电缆产量、消费量、进出口分析及未来趋势（2018-2023年）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中国市场变频驱动电缆进出口贸易趋势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中国市场变频驱动电缆主要进口来源</w:t>
      </w:r>
      <w:r>
        <w:rPr>
          <w:rFonts w:hint="eastAsia"/>
        </w:rPr>
        <w:br/>
      </w:r>
      <w:r>
        <w:rPr>
          <w:rFonts w:hint="eastAsia"/>
        </w:rPr>
        <w:t>　　8.4 中国市场变频驱动电缆主要出口目的地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中国市场变频驱动电缆主要地区分布</w:t>
      </w:r>
      <w:r>
        <w:rPr>
          <w:rFonts w:hint="eastAsia"/>
        </w:rPr>
        <w:br/>
      </w:r>
      <w:r>
        <w:rPr>
          <w:rFonts w:hint="eastAsia"/>
        </w:rPr>
        <w:t>　　9.1 中国变频驱动电缆生产地区分布</w:t>
      </w:r>
      <w:r>
        <w:rPr>
          <w:rFonts w:hint="eastAsia"/>
        </w:rPr>
        <w:br/>
      </w:r>
      <w:r>
        <w:rPr>
          <w:rFonts w:hint="eastAsia"/>
        </w:rPr>
        <w:t>　　9.2 中国变频驱动电缆消费地区分布</w:t>
      </w:r>
      <w:r>
        <w:rPr>
          <w:rFonts w:hint="eastAsia"/>
        </w:rPr>
        <w:br/>
      </w:r>
      <w:r>
        <w:rPr>
          <w:rFonts w:hint="eastAsia"/>
        </w:rPr>
        <w:t>　　9.3 中国变频驱动电缆市场集中度及发展趋势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变频驱动电缆技术及相关行业技术发展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变频驱动电缆销售渠道分析及建议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国内市场变频驱动电缆销售渠道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国内市场变频驱动电缆未来销售模式及销售渠道的趋势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企业海外变频驱动电缆销售渠道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欧美日等地区变频驱动电缆销售渠道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欧美日等地区变频驱动电缆未来销售模式及销售渠道的趋势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变频驱动电缆销售/营销策略建议</w:t>
      </w:r>
      <w:r>
        <w:rPr>
          <w:rFonts w:hint="eastAsia"/>
        </w:rPr>
        <w:br/>
      </w:r>
      <w:r>
        <w:rPr>
          <w:rFonts w:hint="eastAsia"/>
        </w:rPr>
        <w:t>　　　　12.3.1 变频驱动电缆产品市场定位及目标消费者分析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变频驱动电缆产品图片</w:t>
      </w:r>
      <w:r>
        <w:rPr>
          <w:rFonts w:hint="eastAsia"/>
        </w:rPr>
        <w:br/>
      </w:r>
      <w:r>
        <w:rPr>
          <w:rFonts w:hint="eastAsia"/>
        </w:rPr>
        <w:t>　　表 变频驱动电缆产品分类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2024年全球不同种类变频驱动电缆产量市场份额</w:t>
      </w:r>
      <w:r>
        <w:rPr>
          <w:rFonts w:hint="eastAsia"/>
        </w:rPr>
        <w:br/>
      </w:r>
      <w:r>
        <w:rPr>
          <w:rFonts w:hint="eastAsia"/>
        </w:rPr>
        <w:t>　　表 不同种类变频驱动电缆价格列表及趋势（2018-2023年）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600V产品图片</w:t>
      </w:r>
      <w:r>
        <w:rPr>
          <w:rFonts w:hint="eastAsia"/>
        </w:rPr>
        <w:br/>
      </w:r>
      <w:r>
        <w:rPr>
          <w:rFonts w:hint="eastAsia"/>
        </w:rPr>
        <w:t>　　图 1KV产品图片</w:t>
      </w:r>
      <w:r>
        <w:rPr>
          <w:rFonts w:hint="eastAsia"/>
        </w:rPr>
        <w:br/>
      </w:r>
      <w:r>
        <w:rPr>
          <w:rFonts w:hint="eastAsia"/>
        </w:rPr>
        <w:t>　　图 2KV产品图片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变频驱动电缆主要应用领域表</w:t>
      </w:r>
      <w:r>
        <w:rPr>
          <w:rFonts w:hint="eastAsia"/>
        </w:rPr>
        <w:br/>
      </w:r>
      <w:r>
        <w:rPr>
          <w:rFonts w:hint="eastAsia"/>
        </w:rPr>
        <w:t>　　图 全球2023年变频驱动电缆不同应用领域消费量市场份额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全球市场变频驱动电缆产量（千米）及增长率（2018-2023年）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全球市场变频驱动电缆产值（万元）及增长率（2018-2023年）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中国市场变频驱动电缆产量（千米）、增长率及发展趋势（2018-2023年）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中国市场变频驱动电缆产值（万元）、增长率及未来发展趋势（2018-2023年）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全球变频驱动电缆产能（千米）、产量（千米）、产能利用率及发展趋势（2018-2023年）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全球变频驱动电缆产量（千米）、表观消费量及发展趋势（2018-2023年）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全球变频驱动电缆产量（千米）、市场需求量及发展趋势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中国变频驱动电缆产能（千米）、产量（千米）、产能利用率及发展趋势（2018-2023年）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中国变频驱动电缆产量（千米）、表观消费量及发展趋势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中国变频驱动电缆产量（千米）、市场需求量及发展趋势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全球市场变频驱动电缆主要厂商2022和2023年产量（千米）列表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全球市场变频驱动电缆主要厂商2022和2023年产量市场份额列表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全球市场变频驱动电缆主要厂商2023年产量市场份额列表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全球市场变频驱动电缆主要厂商2022年产量市场份额列表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全球市场变频驱动电缆主要厂商2022和2023年产值（万元）列表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全球市场变频驱动电缆主要厂商2022和2023年产值市场份额列表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全球市场变频驱动电缆主要厂商2023年产值市场份额列表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全球市场变频驱动电缆主要厂商2022年产值市场份额列表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全球市场变频驱动电缆主要厂商2022和2023年产品价格列表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中国市场变频驱动电缆主要厂商2022和2023年产量（千米）列表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中国市场变频驱动电缆主要厂商2022和2023年产量市场份额列表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中国市场变频驱动电缆主要厂商2023年产量市场份额列表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中国市场变频驱动电缆主要厂商2022年产量市场份额列表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中国市场变频驱动电缆主要厂商2022和2023年产值（万元）列表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中国市场变频驱动电缆主要厂商2022和2023年产值市场份额列表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中国市场变频驱动电缆主要厂商2023年产值市场份额列表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中国市场变频驱动电缆主要厂商2022年产值市场份额列表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变频驱动电缆厂商产地分布及商业化日期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变频驱动电缆全球领先企业SWOT分析</w:t>
      </w:r>
      <w:r>
        <w:rPr>
          <w:rFonts w:hint="eastAsia"/>
        </w:rPr>
        <w:br/>
      </w:r>
      <w:r>
        <w:rPr>
          <w:rFonts w:hint="eastAsia"/>
        </w:rPr>
        <w:t>　　表 变频驱动电缆中国企业SWOT分析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全球主要地区变频驱动电缆2018-2023年产量（千米）列表</w:t>
      </w:r>
      <w:r>
        <w:rPr>
          <w:rFonts w:hint="eastAsia"/>
        </w:rPr>
        <w:br/>
      </w:r>
      <w:r>
        <w:rPr>
          <w:rFonts w:hint="eastAsia"/>
        </w:rPr>
        <w:t>　　图 全球主要地区变频驱动电缆2018-2023年产量市场份额列表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全球主要地区变频驱动电缆2023年产量市场份额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全球主要地区变频驱动电缆2018-2023年产值（万元）列表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全球主要地区变频驱动电缆2018-2023年产值市场份额列表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全球主要地区变频驱动电缆2024年产值市场份额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中国市场变频驱动电缆2018-2023年产量（千米）及增长率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中国市场变频驱动电缆2018-2023年产值（万元）及增长率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美国市场变频驱动电缆2018-2023年产量（千米）及增长率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美国市场变频驱动电缆2018-2023年产值（万元）及增长率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欧洲市场变频驱动电缆2018-2023年产量（千米）及增长率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欧洲市场变频驱动电缆2018-2023年产值（万元）及增长率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日本市场变频驱动电缆2018-2023年产量（千米）及增长率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日本市场变频驱动电缆2018-2023年产值（万元）及增长率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东南亚市场变频驱动电缆2018-2023年产量（千米）及增长率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东南亚市场变频驱动电缆2018-2023年产值（万元）及增长率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印度市场变频驱动电缆2018-2023年产量（千米）及增长率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印度市场变频驱动电缆2018-2023年产值（万元）及增长率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全球主要地区变频驱动电缆2018-2023年消费量（千米）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全球主要地区变频驱动电缆2018-2023年消费量市场份额列表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全球主要地区变频驱动电缆2024年消费量市场份额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中国市场变频驱动电缆2018-2023年消费量（千米）、增长率及发展预测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中国市场变频驱动电缆2024-2030年消费量（千米）、增长率及发展预测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欧洲市场变频驱动电缆2018-2023年消费量（千米）、增长率及发展预测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日本市场变频驱动电缆2018-2023年消费量（千米）、增长率及发展预测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东南亚市场变频驱动电缆2018-2023年消费量（千米）、增长率及发展预测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印度市场变频驱动电缆2018-2023年消费量（千米）、增长率及发展预测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重点企业（1）变频驱动电缆产品规格、参数、特点及价格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重点企业（1）变频驱动电缆产品规格及价格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重点企业（1）变频驱动电缆产能（千米）、产量（千米）、产值（万元）、价格及毛利率（2018-2023年）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重点企业（1）变频驱动电缆产量全球市场份额（2023年）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重点企业（1）变频驱动电缆产量全球市场份额（2024年）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重点企业（2）变频驱动电缆产品规格、参数、特点及价格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重点企业（2）变频驱动电缆产品规格及价格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重点企业（2）变频驱动电缆产能（千米）、产量（千米）、产值（万元）、价格及毛利率（2018-2023年）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重点企业（2）变频驱动电缆产量全球市场份额（2023年）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重点企业（2）变频驱动电缆产量全球市场份额（2024年）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重点企业（3）变频驱动电缆产品规格、参数、特点及价格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重点企业（3）变频驱动电缆产品规格及价格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重点企业（3）变频驱动电缆产能（千米）、产量（千米）、产值（万元）、价格及毛利率（2018-2023年）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重点企业（3）变频驱动电缆产量全球市场份额（2023年）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重点企业（3）变频驱动电缆产量全球市场份额（2024年）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重点企业（4）变频驱动电缆产品规格、参数、特点及价格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重点企业（4）变频驱动电缆产品规格及价格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重点企业（4）变频驱动电缆产能（千米）、产量（千米）、产值（万元）、价格及毛利率（2018-2023年）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重点企业（4）变频驱动电缆产量全球市场份额（2023年）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重点企业（4）变频驱动电缆产量全球市场份额（2024年）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重点企业（5）变频驱动电缆产品规格、参数、特点及价格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重点企业（5）变频驱动电缆产品规格及价格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重点企业（5）变频驱动电缆产能（千米）、产量（千米）、产值（万元）、价格及毛利率（2018-2023年）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重点企业（5）变频驱动电缆产量全球市场份额（2023年）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重点企业（5）变频驱动电缆产量全球市场份额（2024年）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重点企业（6）变频驱动电缆产品规格、参数、特点及价格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重点企业（6）变频驱动电缆产品规格及价格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重点企业（6）变频驱动电缆产能（千米）、产量（千米）、产值（万元）、价格及毛利率（2018-2023年）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重点企业（6）变频驱动电缆产量全球市场份额（2023年）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重点企业（6）变频驱动电缆产量全球市场份额（2024年）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重点企业（7）变频驱动电缆产品规格、参数、特点及价格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重点企业（7）变频驱动电缆产品规格及价格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重点企业（7）变频驱动电缆产能（千米）、产量（千米）、产值（万元）、价格及毛利率（2018-2023年）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重点企业（7）变频驱动电缆产量全球市场份额（2023年）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重点企业（7）变频驱动电缆产量全球市场份额（2024年）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重点企业（8）变频驱动电缆产品规格、参数、特点及价格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重点企业（8）变频驱动电缆产品规格及价格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重点企业（8）变频驱动电缆产能（千米）、产量（千米）、产值（万元）、价格及毛利率（2018-2023年）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重点企业（8）变频驱动电缆产量全球市场份额（2023年）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重点企业（8）变频驱动电缆产量全球市场份额（2024年）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重点企业（9）变频驱动电缆产品规格、参数、特点及价格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重点企业（9）变频驱动电缆产品规格及价格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重点企业（9）变频驱动电缆产能（千米）、产量（千米）、产值（万元）、价格及毛利率（2018-2023年）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重点企业（9）变频驱动电缆产量全球市场份额（2023年）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重点企业（9）变频驱动电缆产量全球市场份额（2024年）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重点企业（10）变频驱动电缆产品规格、参数、特点及价格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重点企业（10）变频驱动电缆产品规格及价格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重点企业（10）变频驱动电缆产能（千米）、产量（千米）、产值（万元）、价格及毛利率（2018-2023年）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重点企业（10）变频驱动电缆产量全球市场份额（2023年）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重点企业（10）变频驱动电缆产量全球市场份额（2024年）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全球市场不同类型变频驱动电缆产量（千米）（2018-2023年）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全球市场不同类型变频驱动电缆产量市场份额（2018-2023年）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全球市场不同类型变频驱动电缆产值（万元）（2018-2023年）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全球市场不同类型变频驱动电缆产值市场份额（2018-2023年）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全球市场不同类型变频驱动电缆价格走势（2018-2023年）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中国市场变频驱动电缆主要分类产量（千米）（2018-2023年）</w:t>
      </w:r>
      <w:r>
        <w:rPr>
          <w:rFonts w:hint="eastAsia"/>
        </w:rPr>
        <w:br/>
      </w:r>
      <w:r>
        <w:rPr>
          <w:rFonts w:hint="eastAsia"/>
        </w:rPr>
        <w:t>　　表 中国市场变频驱动电缆主要分类产量市场份额（2018-2023年）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中国市场变频驱动电缆主要分类产值（万元）（2018-2023年）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中国市场变频驱动电缆主要分类产值市场份额（2018-2023年）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中国市场变频驱动电缆主要分类价格走势（2018-2023年）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变频驱动电缆产业链图</w:t>
      </w:r>
      <w:r>
        <w:rPr>
          <w:rFonts w:hint="eastAsia"/>
        </w:rPr>
        <w:br/>
      </w:r>
      <w:r>
        <w:rPr>
          <w:rFonts w:hint="eastAsia"/>
        </w:rPr>
        <w:t>　　表 变频驱动电缆上游原料供应商及联系方式列表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全球市场变频驱动电缆主要应用领域消费量（千米）（2018-2023年）</w:t>
      </w:r>
      <w:r>
        <w:rPr>
          <w:rFonts w:hint="eastAsia"/>
        </w:rPr>
        <w:br/>
      </w:r>
      <w:r>
        <w:rPr>
          <w:rFonts w:hint="eastAsia"/>
        </w:rPr>
        <w:t>　　表 全球市场变频驱动电缆主要应用领域消费量市场份额（2018-2023年）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2024年全球市场变频驱动电缆主要应用领域消费量市场份额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全球市场变频驱动电缆主要应用领域消费量增长率（2018-2023年）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中国市场变频驱动电缆主要应用领域消费量（千米）（2018-2023年）</w:t>
      </w:r>
      <w:r>
        <w:rPr>
          <w:rFonts w:hint="eastAsia"/>
        </w:rPr>
        <w:br/>
      </w:r>
      <w:r>
        <w:rPr>
          <w:rFonts w:hint="eastAsia"/>
        </w:rPr>
        <w:t>　　表 中国市场变频驱动电缆主要应用领域消费量市场份额（2018-2023年）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中国市场变频驱动电缆主要应用领域消费量增长率（2018-2023年）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中国市场变频驱动电缆产量（千米）、消费量（千米）、进出口分析及未来趋势（2018-2023年）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2253298404fe3" w:history="1">
        <w:r>
          <w:rPr>
            <w:rStyle w:val="Hyperlink"/>
          </w:rPr>
          <w:t>2024-2030年全球与中国变频驱动电缆行业发展深度调研与未来趋势报告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d2253298404fe3" w:history="1">
        <w:r>
          <w:rPr>
            <w:rStyle w:val="Hyperlink"/>
          </w:rPr>
          <w:t>https://www.20087.com/6/53/BianPinQuDongDianLanHangYeQuShiF.html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5212cb6754ea7" w:history="1">
      <w:r>
        <w:rPr>
          <w:rStyle w:val="Hyperlink"/>
        </w:rPr>
        <w:t>2024-2030年全球与中国变频驱动电缆行业发展深度调研与未来趋势报告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BianPinQuDongDianLanHangYeQuShiF.html" TargetMode="External" Id="R2dd225329840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BianPinQuDongDianLanHangYeQuShiF.html" TargetMode="External" Id="R9ff5212cb675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2023-11-04T23:15:00Z</dcterms:created>
  <dcterms:modified xsi:type="dcterms:W3CDTF">2023-11-05T00:15:00Z</dcterms:modified>
  <dc:subject>2024-2030年全球与中国变频驱动电缆行业发展深度调研与未来趋势报告</dc:subject>
  <dc:title>2024-2030年全球与中国变频驱动电缆行业发展深度调研与未来趋势报告</dc:title>
  <cp:keywords>2024-2030年全球与中国变频驱动电缆行业发展深度调研与未来趋势报告</cp:keywords>
  <dc:description>2024-2030年全球与中国变频驱动电缆行业发展深度调研与未来趋势报告</dc:description>
</cp:coreProperties>
</file>