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3837ca2c04b8d" w:history="1">
              <w:r>
                <w:rPr>
                  <w:rStyle w:val="Hyperlink"/>
                </w:rPr>
                <w:t>中国同轴电缆发展现状分析与市场前景预测报告（2025-2031年）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3837ca2c04b8d" w:history="1">
              <w:r>
                <w:rPr>
                  <w:rStyle w:val="Hyperlink"/>
                </w:rPr>
                <w:t>中国同轴电缆发展现状分析与市场前景预测报告（2025-2031年）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3837ca2c04b8d" w:history="1">
                <w:r>
                  <w:rPr>
                    <w:rStyle w:val="Hyperlink"/>
                  </w:rPr>
                  <w:t>https://www.20087.com/6/33/TongZhouDianLanHangYeXianZhuangJiQianJing.html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电缆作为传统信号传输媒介，在广播电视、通信网络等领域长期占据重要位置。近年来，尽管光纤通信的普及对同轴电缆市场构成一定挑战，但其在某些应用场景中，如家庭内部网络布线、有线电视分配网络，依然保持稳定需求。目前，同轴电缆技术聚焦于提升传输效率和信号质量，如采用高性能屏蔽层和低损耗材料，以适应高清视频和高速数据传输的需求。</w:t>
      </w:r>
      <w:r>
        <w:rPr>
          <w:rFonts w:hint="eastAsia"/>
        </w:rPr>
        <w:br/>
      </w:r>
      <w:r>
        <w:rPr>
          <w:rFonts w:hint="eastAsia"/>
        </w:rPr>
        <w:t>　　未来同轴电缆行业的发展将探索与其他通信技术的融合，如利用MoCA（多媒体电缆联盟）标准，将同轴电缆转变为家庭内部的高速数据网络基础设施。同时，为了适应5G及未来通信技术的演进，同轴电缆将向更高频率、更宽带宽的方向发展，开发新型电缆结构和制造工艺。此外，环保材料的应用和回收技术的改进也将成为行业关注的重点，以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3837ca2c04b8d" w:history="1">
        <w:r>
          <w:rPr>
            <w:rStyle w:val="Hyperlink"/>
          </w:rPr>
          <w:t>中国同轴电缆发展现状分析与市场前景预测报告（2025-2031年）</w:t>
        </w:r>
      </w:hyperlink>
      <w:r>
        <w:rPr>
          <w:rFonts w:hint="eastAsia"/>
        </w:rPr>
        <w:t>》基于国家统计局及同轴电缆行业协会的权威数据，全面调研了同轴电缆行业的市场规模、市场需求、产业链结构及价格变动，并对同轴电缆细分市场进行了深入分析。报告详细剖析了同轴电缆市场竞争格局，重点关注品牌影响力及重点企业的运营表现，同时科学预测了同轴电缆市场前景与发展趋势，识别了行业潜在的风险与机遇。通过专业、科学的研究方法，报告为同轴电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一、同轴电缆行业定义及分类</w:t>
      </w:r>
      <w:r>
        <w:rPr>
          <w:rFonts w:hint="eastAsia"/>
        </w:rPr>
        <w:br/>
      </w:r>
      <w:r>
        <w:rPr>
          <w:rFonts w:hint="eastAsia"/>
        </w:rPr>
        <w:t>　　　　二、同轴电缆行业经济特性</w:t>
      </w:r>
      <w:r>
        <w:rPr>
          <w:rFonts w:hint="eastAsia"/>
        </w:rPr>
        <w:br/>
      </w:r>
      <w:r>
        <w:rPr>
          <w:rFonts w:hint="eastAsia"/>
        </w:rPr>
        <w:t>　　　　三、同轴电缆行业产业链简介</w:t>
      </w:r>
      <w:r>
        <w:rPr>
          <w:rFonts w:hint="eastAsia"/>
        </w:rPr>
        <w:br/>
      </w:r>
      <w:r>
        <w:rPr>
          <w:rFonts w:hint="eastAsia"/>
        </w:rPr>
        <w:t>　　第二节 同轴电缆行业发展成熟度</w:t>
      </w:r>
      <w:r>
        <w:rPr>
          <w:rFonts w:hint="eastAsia"/>
        </w:rPr>
        <w:br/>
      </w:r>
      <w:r>
        <w:rPr>
          <w:rFonts w:hint="eastAsia"/>
        </w:rPr>
        <w:t>　　　　一、同轴电缆行业发展周期分析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同轴电缆行业相关产业动态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2024-2025年中国同轴电缆行业发展环境分析</w:t>
      </w:r>
      <w:r>
        <w:rPr>
          <w:rFonts w:hint="eastAsia"/>
        </w:rPr>
        <w:br/>
      </w:r>
      <w:r>
        <w:rPr>
          <w:rFonts w:hint="eastAsia"/>
        </w:rPr>
        <w:t>　　第一节 同轴电缆行业经济环境分析</w:t>
      </w:r>
      <w:r>
        <w:rPr>
          <w:rFonts w:hint="eastAsia"/>
        </w:rPr>
        <w:br/>
      </w:r>
      <w:r>
        <w:rPr>
          <w:rFonts w:hint="eastAsia"/>
        </w:rPr>
        <w:t>　　第二节 同轴电缆行业政策环境分析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一、同轴电缆行业政策影响分析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二、相关同轴电缆行业标准分析</w:t>
      </w:r>
      <w:r>
        <w:rPr>
          <w:rFonts w:hint="eastAsia"/>
        </w:rPr>
        <w:br/>
      </w:r>
      <w:r>
        <w:rPr>
          <w:rFonts w:hint="eastAsia"/>
        </w:rPr>
        <w:t>　　第三节 同轴电缆行业社会环境分析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2024-2025年同轴电缆行业技术发展现状及趋势分析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同轴电缆行业技术发展现状分析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国内外同轴电缆行业技术差异与原因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同轴电缆行业技术发展方向、趋势预测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提升同轴电缆行业技术能力策略建议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中国同轴电缆市场发展调研</w:t>
      </w:r>
      <w:r>
        <w:rPr>
          <w:rFonts w:hint="eastAsia"/>
        </w:rPr>
        <w:br/>
      </w:r>
      <w:r>
        <w:rPr>
          <w:rFonts w:hint="eastAsia"/>
        </w:rPr>
        <w:t>　　第一节 同轴电缆市场现状分析及预测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一、2019-2024年中国同轴电缆市场规模分析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二、2025-2031年中国同轴电缆市场规模预测</w:t>
      </w:r>
      <w:r>
        <w:rPr>
          <w:rFonts w:hint="eastAsia"/>
        </w:rPr>
        <w:br/>
      </w:r>
      <w:r>
        <w:rPr>
          <w:rFonts w:hint="eastAsia"/>
        </w:rPr>
        <w:t>　　第二节 同轴电缆行业产能分析及预测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一、2019-2024年中国同轴电缆行业产能分析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二、2025-2031年中国同轴电缆行业产能预测</w:t>
      </w:r>
      <w:r>
        <w:rPr>
          <w:rFonts w:hint="eastAsia"/>
        </w:rPr>
        <w:br/>
      </w:r>
      <w:r>
        <w:rPr>
          <w:rFonts w:hint="eastAsia"/>
        </w:rPr>
        <w:t>　　第三节 同轴电缆行业产量情况分析及预测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一、2019-2024年中国同轴电缆行业产量统计分析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二、2025-2031年中国同轴电缆行业产量预测分析</w:t>
      </w:r>
      <w:r>
        <w:rPr>
          <w:rFonts w:hint="eastAsia"/>
        </w:rPr>
        <w:br/>
      </w:r>
      <w:r>
        <w:rPr>
          <w:rFonts w:hint="eastAsia"/>
        </w:rPr>
        <w:t>　　第四节 同轴电缆市场需求分析及预测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一、2019-2024年中国同轴电缆市场需求分析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二、2025-2031年中国同轴电缆市场需求预测分析</w:t>
      </w:r>
      <w:r>
        <w:rPr>
          <w:rFonts w:hint="eastAsia"/>
        </w:rPr>
        <w:br/>
      </w:r>
      <w:r>
        <w:rPr>
          <w:rFonts w:hint="eastAsia"/>
        </w:rPr>
        <w:t>　　第五节 同轴电缆进出口数据分析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二、2025-2031年国内同轴电缆进出口情况预测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同轴电缆细分市场深度分析</w:t>
      </w:r>
      <w:r>
        <w:rPr>
          <w:rFonts w:hint="eastAsia"/>
        </w:rPr>
        <w:br/>
      </w:r>
      <w:r>
        <w:rPr>
          <w:rFonts w:hint="eastAsia"/>
        </w:rPr>
        <w:t>　　第一节 同轴电缆细分市场（一）发展研究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同轴电缆细分市场（二）发展研究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2019-2024年中国同轴电缆行业总体发展状况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中国同轴电缆行业规模情况分析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一、同轴电缆行业单位规模情况分析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二、同轴电缆行业人员规模状况分析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三、同轴电缆行业资产规模状况分析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四、同轴电缆行业市场规模状况分析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五、同轴电缆行业敏感性分析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中国同轴电缆行业财务能力分析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一、同轴电缆行业盈利能力分析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二、同轴电缆行业偿债能力分析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三、同轴电缆行业营运能力分析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四、同轴电缆行业发展能力分析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2019-2024年中国同轴电缆行业区域市场分析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中国同轴电缆行业区域市场结构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重点地区同轴电缆行业调研分析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一、重点地区（一）同轴电缆市场分析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二、重点地区（二）同轴电缆市场分析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三、重点地区（三）同轴电缆市场分析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四、重点地区（四）同轴电缆市场分析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五、重点地区（五）同轴电缆市场分析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同轴电缆行业产品价格分析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三、主要同轴电缆品牌产品价位分析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五、价格在同轴电缆行业竞争中的重要性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2024-2025年中国同轴电缆行业上下游行业发展分析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同轴电缆上游行业分析</w:t>
      </w:r>
      <w:r>
        <w:rPr>
          <w:rFonts w:hint="eastAsia"/>
        </w:rPr>
        <w:br/>
      </w:r>
      <w:r>
        <w:rPr>
          <w:rFonts w:hint="eastAsia"/>
        </w:rPr>
        <w:t>　　　　一、同轴电缆产品成本构成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四、上游供给对同轴电缆行业的影响</w:t>
      </w:r>
      <w:r>
        <w:rPr>
          <w:rFonts w:hint="eastAsia"/>
        </w:rPr>
        <w:br/>
      </w:r>
      <w:r>
        <w:rPr>
          <w:rFonts w:hint="eastAsia"/>
        </w:rPr>
        <w:t>　　第二节 同轴电缆下游行业分析</w:t>
      </w:r>
      <w:r>
        <w:rPr>
          <w:rFonts w:hint="eastAsia"/>
        </w:rPr>
        <w:br/>
      </w:r>
      <w:r>
        <w:rPr>
          <w:rFonts w:hint="eastAsia"/>
        </w:rPr>
        <w:t>　　　　一、同轴电缆下游行业分布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四、下游需求对同轴电缆行业的影响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同轴电缆重点企业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同轴电缆重点企业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同轴电缆重点企业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同轴电缆重点企业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同轴电缆重点企业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2024-2025年中国同轴电缆产业市场竞争格局分析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2024-2025年中国同轴电缆产业竞争现状分析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一、同轴电缆竞争力分析</w:t>
      </w:r>
      <w:r>
        <w:rPr>
          <w:rFonts w:hint="eastAsia"/>
        </w:rPr>
        <w:br/>
      </w:r>
      <w:r>
        <w:rPr>
          <w:rFonts w:hint="eastAsia"/>
        </w:rPr>
        <w:t>　　　　二、同轴电缆技术竞争分析</w:t>
      </w:r>
      <w:r>
        <w:rPr>
          <w:rFonts w:hint="eastAsia"/>
        </w:rPr>
        <w:br/>
      </w:r>
      <w:r>
        <w:rPr>
          <w:rFonts w:hint="eastAsia"/>
        </w:rPr>
        <w:t>　　　　三、同轴电缆价格竞争分析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2025年中国同轴电缆产业集中度分析</w:t>
      </w:r>
      <w:r>
        <w:rPr>
          <w:rFonts w:hint="eastAsia"/>
        </w:rPr>
        <w:br/>
      </w:r>
      <w:r>
        <w:rPr>
          <w:rFonts w:hint="eastAsia"/>
        </w:rPr>
        <w:t>　　　　一、同轴电缆市场集中度分析</w:t>
      </w:r>
      <w:r>
        <w:rPr>
          <w:rFonts w:hint="eastAsia"/>
        </w:rPr>
        <w:br/>
      </w:r>
      <w:r>
        <w:rPr>
          <w:rFonts w:hint="eastAsia"/>
        </w:rPr>
        <w:t>　　　　二、同轴电缆企业集中度分析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2025-2031年提高同轴电缆企业竞争力的策略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2024-2025年影响同轴电缆行业发展的主要因素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一、影响同轴电缆行业运行的有利因素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二、影响同轴电缆行业运行的稳定因素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三、影响同轴电缆行业运行的不利因素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四、我国同轴电缆行业发展面临的挑战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五、我国同轴电缆行业发展面临的机遇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同轴电缆行业投资风险预警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一、2025-2031年同轴电缆行业市场风险及控制策略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二、2025-2031年同轴电缆行业政策风险及控制策略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三、2025-2031年同轴电缆行业经营风险及控制策略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四、2025-2031年同轴电缆同业竞争风险及控制策略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五、2025-2031年同轴电缆行业其他风险及控制策略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2025-2031年同轴电缆市场发展潜力分析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2025-2031年同轴电缆行业发展趋势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2025-2031年同轴电缆行业投资前景研究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中⋅智⋅林⋅－对我国同轴电缆品牌的战略思考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二、同轴电缆实施品牌战略的意义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三、同轴电缆企业品牌的现状分析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四、我国同轴电缆企业的品牌战略</w:t>
      </w:r>
      <w:r>
        <w:rPr>
          <w:rFonts w:hint="eastAsia"/>
        </w:rPr>
        <w:br/>
      </w:r>
      <w:r>
        <w:rPr>
          <w:rFonts w:hint="eastAsia"/>
        </w:rPr>
        <w:t>　　　　五、同轴电缆品牌战略管理的策略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同轴电缆行业历程</w:t>
      </w:r>
      <w:r>
        <w:rPr>
          <w:rFonts w:hint="eastAsia"/>
        </w:rPr>
        <w:br/>
      </w:r>
      <w:r>
        <w:rPr>
          <w:rFonts w:hint="eastAsia"/>
        </w:rPr>
        <w:t>　　图表 同轴电缆行业生命周期</w:t>
      </w:r>
      <w:r>
        <w:rPr>
          <w:rFonts w:hint="eastAsia"/>
        </w:rPr>
        <w:br/>
      </w:r>
      <w:r>
        <w:rPr>
          <w:rFonts w:hint="eastAsia"/>
        </w:rPr>
        <w:t>　　图表 同轴电缆行业产业链分析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2019-2024年同轴电缆行业市场容量分析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2019-2024年中国同轴电缆市场需求量及增速统计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2024年中国同轴电缆行业需求领域分布格局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2019-2024年中国同轴电缆出口数量分析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2024年中国同轴电缆进口国家及地区分析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2024年中国同轴电缆出口国家及地区分析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2025-2031年中国同轴电缆行业产量预测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2025-2031年中国同轴电缆市场需求量预测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2025-2031年中国同轴电缆行业供需平衡预测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2025-2031年中国同轴电缆市场容量预测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2025-2031年中国同轴电缆市场规模预测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2025-2031年中国同轴电缆市场前景分析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2025-2031年中国同轴电缆发展趋势预测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3837ca2c04b8d" w:history="1">
        <w:r>
          <w:rPr>
            <w:rStyle w:val="Hyperlink"/>
          </w:rPr>
          <w:t>中国同轴电缆发展现状分析与市场前景预测报告（2025-2031年）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3837ca2c04b8d" w:history="1">
        <w:r>
          <w:rPr>
            <w:rStyle w:val="Hyperlink"/>
          </w:rPr>
          <w:t>https://www.20087.com/6/33/TongZhouDianLanHangYeXianZhuangJiQianJing.html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热点：同轴电缆型号规格、同轴电缆的图片、同轴电缆和普通电缆的区别、同轴电缆和双绞线、同轴电缆的分类、同轴电缆转网线转换器、50同轴电缆、同轴电缆的概念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9cd7e7ef54035" w:history="1">
      <w:r>
        <w:rPr>
          <w:rStyle w:val="Hyperlink"/>
        </w:rPr>
        <w:t>中国同轴电缆发展现状分析与市场前景预测报告（2025-2031年）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TongZhouDianLanHangYeXianZhuangJiQianJing.html" TargetMode="External" Id="R6473837ca2c0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TongZhouDianLanHangYeXianZhuangJiQianJing.html" TargetMode="External" Id="Rba59cd7e7ef5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2024-11-02T00:13:00Z</dcterms:created>
  <dcterms:modified xsi:type="dcterms:W3CDTF">2024-11-02T01:13:00Z</dcterms:modified>
  <dc:subject>中国同轴电缆发展现状分析与市场前景预测报告（2025-2031年）</dc:subject>
  <dc:title>中国同轴电缆发展现状分析与市场前景预测报告（2025-2031年）</dc:title>
  <cp:keywords>中国同轴电缆发展现状分析与市场前景预测报告（2025-2031年）</cp:keywords>
  <dc:description>中国同轴电缆发展现状分析与市场前景预测报告（2025-2031年）</dc:description>
</cp:coreProperties>
</file>