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6e616a0646ac" w:history="1">
              <w:r>
                <w:rPr>
                  <w:rStyle w:val="Hyperlink"/>
                </w:rPr>
                <w:t>2025-2031年中国吸附式干燥机（吸干机）发展现状调研与市场前景分析报告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6e616a0646ac" w:history="1">
              <w:r>
                <w:rPr>
                  <w:rStyle w:val="Hyperlink"/>
                </w:rPr>
                <w:t>2025-2031年中国吸附式干燥机（吸干机）发展现状调研与市场前景分析报告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76e616a0646ac" w:history="1">
                <w:r>
                  <w:rPr>
                    <w:rStyle w:val="Hyperlink"/>
                  </w:rPr>
                  <w:t>https://www.20087.com/6/63/XiFuShiGanZaoJi-XiGanJi-ShiChangQianJing.html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式干燥机是一种利用吸附剂（如分子筛、活性氧化铝）去除压缩空气中水分的气体净化设备，广泛应用于化工、电力、食品、医药、精密制造等对气源干燥要求较高的工业领域。近年来，随着制造业对气源品质要求提升与节能降耗意识增强，吸附式干燥机逐步向低能耗、高效率、智能化方向发展，部分机型已实现双塔切换、露点控制、远程监测等功能。目前主流技术路径包括无热再生、微热再生、余热再生等类型，并逐步向模块化设计、低压力损失、长寿命吸附剂方向优化。然而，行业内仍面临能效差异大、吸附剂更换频繁、系统集成度不高、运维成本较高等问题，影响设备的长期稳定运行。</w:t>
      </w:r>
      <w:r>
        <w:rPr>
          <w:rFonts w:hint="eastAsia"/>
        </w:rPr>
        <w:br/>
      </w:r>
      <w:r>
        <w:rPr>
          <w:rFonts w:hint="eastAsia"/>
        </w:rPr>
        <w:t>　　未来，吸附式干燥机将朝着节能化、智能化与系统集成方向持续推进。吸附材料如金属有机框架（MOFs）、碳纳米管、复合吸附剂的应用将进一步提升干燥效率与再生能耗表现。同时，结合人工智能算法与物联网平台，部分设备或将实现运行状态预测、故障自诊断与参数自动优化，提升设备管理的精细化水平。行业还将加快推动与空压机、冷干机、过滤器等设备的协同控制，打造高效稳定的气源净化系统。此外，在国家推动工业节能与绿色制造背景下，吸附式干燥机将在提升气动设备可靠性、延长设备使用寿命、降低综合能耗方面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6e616a0646ac" w:history="1">
        <w:r>
          <w:rPr>
            <w:rStyle w:val="Hyperlink"/>
          </w:rPr>
          <w:t>2025-2031年中国吸附式干燥机（吸干机）发展现状调研与市场前景分析报告</w:t>
        </w:r>
      </w:hyperlink>
      <w:r>
        <w:rPr>
          <w:rFonts w:hint="eastAsia"/>
        </w:rPr>
        <w:t>》系统分析了我国吸附式干燥机（吸干机）行业的市场规模、市场需求及价格动态，深入探讨了吸附式干燥机（吸干机）产业链结构与发展特点。报告对吸附式干燥机（吸干机）细分市场进行了详细剖析，基于科学数据预测了市场前景及未来发展趋势，同时聚焦吸附式干燥机（吸干机）重点企业，评估了品牌影响力、市场竞争力及行业集中度变化。通过专业分析与客观洞察，报告为投资者、产业链相关企业及政府决策部门提供了重要参考，是把握吸附式干燥机（吸干机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吸附式干燥机（吸干机）行业概述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吸附式干燥机（吸干机）定义与分类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吸附式干燥机（吸干机）应用领域</w:t>
      </w:r>
      <w:r>
        <w:rPr>
          <w:rFonts w:hint="eastAsia"/>
        </w:rPr>
        <w:br/>
      </w:r>
      <w:r>
        <w:rPr>
          <w:rFonts w:hint="eastAsia"/>
        </w:rPr>
        <w:t>　　第三节 吸附式干燥机（吸干机）行业经济指标分析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一、吸附式干燥机（吸干机）行业赢利性评估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二、吸附式干燥机（吸干机）行业成长速度分析</w:t>
      </w:r>
      <w:r>
        <w:rPr>
          <w:rFonts w:hint="eastAsia"/>
        </w:rPr>
        <w:br/>
      </w:r>
      <w:r>
        <w:rPr>
          <w:rFonts w:hint="eastAsia"/>
        </w:rPr>
        <w:t>　　　　三、吸附式干燥机（吸干机）附加值提升空间探讨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四、吸附式干燥机（吸干机）行业进入壁垒分析</w:t>
      </w:r>
      <w:r>
        <w:rPr>
          <w:rFonts w:hint="eastAsia"/>
        </w:rPr>
        <w:br/>
      </w:r>
      <w:r>
        <w:rPr>
          <w:rFonts w:hint="eastAsia"/>
        </w:rPr>
        <w:t>　　　　五、吸附式干燥机（吸干机）行业风险性评估</w:t>
      </w:r>
      <w:r>
        <w:rPr>
          <w:rFonts w:hint="eastAsia"/>
        </w:rPr>
        <w:br/>
      </w:r>
      <w:r>
        <w:rPr>
          <w:rFonts w:hint="eastAsia"/>
        </w:rPr>
        <w:t>　　　　六、吸附式干燥机（吸干机）行业周期性分析</w:t>
      </w:r>
      <w:r>
        <w:rPr>
          <w:rFonts w:hint="eastAsia"/>
        </w:rPr>
        <w:br/>
      </w:r>
      <w:r>
        <w:rPr>
          <w:rFonts w:hint="eastAsia"/>
        </w:rPr>
        <w:t>　　　　七、吸附式干燥机（吸干机）行业竞争程度指标</w:t>
      </w:r>
      <w:r>
        <w:rPr>
          <w:rFonts w:hint="eastAsia"/>
        </w:rPr>
        <w:br/>
      </w:r>
      <w:r>
        <w:rPr>
          <w:rFonts w:hint="eastAsia"/>
        </w:rPr>
        <w:t>　　　　八、吸附式干燥机（吸干机）行业成熟度综合分析</w:t>
      </w:r>
      <w:r>
        <w:rPr>
          <w:rFonts w:hint="eastAsia"/>
        </w:rPr>
        <w:br/>
      </w:r>
      <w:r>
        <w:rPr>
          <w:rFonts w:hint="eastAsia"/>
        </w:rPr>
        <w:t>　　第四节 吸附式干燥机（吸干机）产业链及经营模式分析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三、吸附式干燥机（吸干机）销售模式与渠道策略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全球吸附式干燥机（吸干机）市场发展分析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2024-2025年全球吸附式干燥机（吸干机）行业发展分析</w:t>
      </w:r>
      <w:r>
        <w:rPr>
          <w:rFonts w:hint="eastAsia"/>
        </w:rPr>
        <w:br/>
      </w:r>
      <w:r>
        <w:rPr>
          <w:rFonts w:hint="eastAsia"/>
        </w:rPr>
        <w:t>　　　　一、全球吸附式干燥机（吸干机）行业市场规模与趋势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二、全球吸附式干燥机（吸干机）行业发展特点</w:t>
      </w:r>
      <w:r>
        <w:rPr>
          <w:rFonts w:hint="eastAsia"/>
        </w:rPr>
        <w:br/>
      </w:r>
      <w:r>
        <w:rPr>
          <w:rFonts w:hint="eastAsia"/>
        </w:rPr>
        <w:t>　　　　三、全球吸附式干燥机（吸干机）行业竞争格局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主要国家与地区吸附式干燥机（吸干机）市场分析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2025-2031年全球吸附式干燥机（吸干机）行业发展趋势与前景预测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一、吸附式干燥机（吸干机）行业发展趋势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中国吸附式干燥机（吸干机）行业市场分析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2024-2025年吸附式干燥机（吸干机）产能与投资动态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一、国内吸附式干燥机（吸干机）产能现状与利用效率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2025-2031年吸附式干燥机（吸干机）行业产量统计与趋势预测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一、2019-2024年吸附式干燥机（吸干机）行业产量与增长趋势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1、2019-2024年吸附式干燥机（吸干机）产量及增长趋势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2、2019-2024年吸附式干燥机（吸干机）细分产品产量及份额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三、2025-2031年吸附式干燥机（吸干机）产量预测</w:t>
      </w:r>
      <w:r>
        <w:rPr>
          <w:rFonts w:hint="eastAsia"/>
        </w:rPr>
        <w:br/>
      </w:r>
      <w:r>
        <w:rPr>
          <w:rFonts w:hint="eastAsia"/>
        </w:rPr>
        <w:t>　　第三节 2025-2031年吸附式干燥机（吸干机）市场需求与销售分析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一、2024-2025年吸附式干燥机（吸干机）行业需求现状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三、2019-2024年吸附式干燥机（吸干机）行业销售规模分析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四、2025-2031年吸附式干燥机（吸干机）市场增长潜力与规模预测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2024-2025年吸附式干燥机（吸干机）行业技术发展现状及趋势分析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国内外吸附式干燥机（吸干机）行业技术差距分析及差距形成的主要原因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吸附式干燥机（吸干机）行业技术发展方向、趋势预测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提升吸附式干燥机（吸干机）行业技术能力策略建议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中国吸附式干燥机（吸干机）细分市场分析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一、2024-2025年吸附式干燥机（吸干机）主要细分产品市场现状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吸附式干燥机（吸干机）价格机制与竞争策略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一、2019-2024年吸附式干燥机（吸干机）市场价格走势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2025-2031年吸附式干燥机（吸干机）价格竞争态势与趋势预测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中国吸附式干燥机（吸干机）行业重点区域市场研究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2024-2025年重点区域吸附式干燥机（吸干机）市场发展概况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二、2019-2024年吸附式干燥机（吸干机）市场需求规模情况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二、2019-2024年吸附式干燥机（吸干机）市场需求规模情况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二、2019-2024年吸附式干燥机（吸干机）市场需求规模情况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二、2019-2024年吸附式干燥机（吸干机）市场需求规模情况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二、2019-2024年吸附式干燥机（吸干机）市场需求规模情况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三、2025-2031年吸附式干燥机（吸干机）行业发展潜力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2019-2024年中国吸附式干燥机（吸干机）行业进出口情况分析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一、2019-2024年吸附式干燥机（吸干机）进口规模分析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一、2019-2024年吸附式干燥机（吸干机）出口规模分析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2019-2024年中国吸附式干燥机（吸干机）总体规模与财务指标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中国吸附式干燥机（吸干机）行业总体规模分析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一、吸附式干燥机（吸干机）企业数量与结构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二、吸附式干燥机（吸干机）从业人员规模</w:t>
      </w:r>
      <w:r>
        <w:rPr>
          <w:rFonts w:hint="eastAsia"/>
        </w:rPr>
        <w:br/>
      </w:r>
      <w:r>
        <w:rPr>
          <w:rFonts w:hint="eastAsia"/>
        </w:rPr>
        <w:t>　　　　三、吸附式干燥机（吸干机）行业资产状况</w:t>
      </w:r>
      <w:r>
        <w:rPr>
          <w:rFonts w:hint="eastAsia"/>
        </w:rPr>
        <w:br/>
      </w:r>
      <w:r>
        <w:rPr>
          <w:rFonts w:hint="eastAsia"/>
        </w:rPr>
        <w:t>　　第二节 中国吸附式干燥机（吸干机）行业财务指标总体分析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吸附式干燥机（吸干机）行业重点企业经营状况分析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吸附式干燥机（吸干机）标杆企业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吸附式干燥机（吸干机）代表企业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吸附式干燥机（吸干机）龙头企业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吸附式干燥机（吸干机）重点企业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中国吸附式干燥机（吸干机）行业竞争格局分析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2024-2025年吸附式干燥机（吸干机）行业竞争力分析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四、吸附式干燥机（吸干机）替代品威胁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2019-2024年吸附式干燥机（吸干机）行业企业并购活动分析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2024-2025年吸附式干燥机（吸干机）行业会展与招投标活动分析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2025年中国吸附式干燥机（吸干机）企业发展策略分析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吸附式干燥机（吸干机）市场策略分析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二、吸附式干燥机（吸干机）市场细分与目标客户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吸附式干燥机（吸干机）销售策略分析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提高吸附式干燥机（吸干机）企业竞争力建议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吸附式干燥机（吸干机）品牌战略思考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一、吸附式干燥机（吸干机）品牌建设与维护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中国吸附式干燥机（吸干机）行业风险与对策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吸附式干燥机（吸干机）行业SWOT分析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一、吸附式干燥机（吸干机）行业优势分析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二、吸附式干燥机（吸干机）行业劣势分析</w:t>
      </w:r>
      <w:r>
        <w:rPr>
          <w:rFonts w:hint="eastAsia"/>
        </w:rPr>
        <w:br/>
      </w:r>
      <w:r>
        <w:rPr>
          <w:rFonts w:hint="eastAsia"/>
        </w:rPr>
        <w:t>　　　　三、吸附式干燥机（吸干机）市场机会探索</w:t>
      </w:r>
      <w:r>
        <w:rPr>
          <w:rFonts w:hint="eastAsia"/>
        </w:rPr>
        <w:br/>
      </w:r>
      <w:r>
        <w:rPr>
          <w:rFonts w:hint="eastAsia"/>
        </w:rPr>
        <w:t>　　　　四、吸附式干燥机（吸干机）市场威胁评估</w:t>
      </w:r>
      <w:r>
        <w:rPr>
          <w:rFonts w:hint="eastAsia"/>
        </w:rPr>
        <w:br/>
      </w:r>
      <w:r>
        <w:rPr>
          <w:rFonts w:hint="eastAsia"/>
        </w:rPr>
        <w:t>　　第二节 吸附式干燥机（吸干机）行业风险及对策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2025-2031年中国吸附式干燥机（吸干机）行业前景与发展趋势</w:t>
      </w:r>
      <w:r>
        <w:rPr>
          <w:rFonts w:hint="eastAsia"/>
        </w:rPr>
        <w:br/>
      </w:r>
      <w:r>
        <w:rPr>
          <w:rFonts w:hint="eastAsia"/>
        </w:rPr>
        <w:t>　　第一节 吸附式干燥机（吸干机）行业发展环境分析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2025-2031年吸附式干燥机（吸干机）行业发展趋势与方向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一、吸附式干燥机（吸干机）行业发展方向预测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2025-2031年吸附式干燥机（吸干机）行业发展潜力与机遇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一、吸附式干燥机（吸干机）市场发展潜力评估</w:t>
      </w:r>
      <w:r>
        <w:rPr>
          <w:rFonts w:hint="eastAsia"/>
        </w:rPr>
        <w:br/>
      </w:r>
      <w:r>
        <w:rPr>
          <w:rFonts w:hint="eastAsia"/>
        </w:rPr>
        <w:t>　　　　二、吸附式干燥机（吸干机）新兴市场与机遇探索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吸附式干燥机（吸干机）行业研究结论与建议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中~智林~：吸附式干燥机（吸干机）行业发展建议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2025-2031年中国吸附式干燥机（吸干机）行业产量预测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2025-2031年中国吸附式干燥机（吸干机）行业市场需求预测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**地区吸附式干燥机（吸干机）市场规模及增长情况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**地区吸附式干燥机（吸干机）行业市场需求情况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**地区吸附式干燥机（吸干机）市场规模及增长情况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**地区吸附式干燥机（吸干机）行业市场需求情况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2019-2024年中国吸附式干燥机（吸干机）行业出口量及增速统计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吸附式干燥机（吸干机）重点企业经营情况分析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2025年吸附式干燥机（吸干机）市场前景分析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2025-2031年中国吸附式干燥机（吸干机）市场需求预测</w:t>
      </w:r>
      <w:r>
        <w:rPr>
          <w:rFonts w:hint="eastAsia"/>
        </w:rPr>
        <w:br/>
      </w:r>
      <w:r>
        <w:rPr>
          <w:rFonts w:hint="eastAsia"/>
        </w:rPr>
        <w:t>　　图表 2025年吸附式干燥机（吸干机）发展趋势预测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6e616a0646ac" w:history="1">
        <w:r>
          <w:rPr>
            <w:rStyle w:val="Hyperlink"/>
          </w:rPr>
          <w:t>2025-2031年中国吸附式干燥机（吸干机）发展现状调研与市场前景分析报告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76e616a0646ac" w:history="1">
        <w:r>
          <w:rPr>
            <w:rStyle w:val="Hyperlink"/>
          </w:rPr>
          <w:t>https://www.20087.com/6/63/XiFuShiGanZaoJi-XiGanJi-ShiChangQianJing.html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79fa8cf64487f" w:history="1">
      <w:r>
        <w:rPr>
          <w:rStyle w:val="Hyperlink"/>
        </w:rPr>
        <w:t>2025-2031年中国吸附式干燥机（吸干机）发展现状调研与市场前景分析报告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FuShiGanZaoJi-XiGanJi-ShiChangQianJing.html" TargetMode="External" Id="R47076e616a0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FuShiGanZaoJi-XiGanJi-ShiChangQianJing.html" TargetMode="External" Id="Ref079fa8cf6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2025-06-23T02:29:43Z</dcterms:created>
  <dcterms:modified xsi:type="dcterms:W3CDTF">2025-06-23T03:29:43Z</dcterms:modified>
  <dc:subject>2025-2031年中国吸附式干燥机（吸干机）发展现状调研与市场前景分析报告</dc:subject>
  <dc:title>2025-2031年中国吸附式干燥机（吸干机）发展现状调研与市场前景分析报告</dc:title>
  <cp:keywords>2025-2031年中国吸附式干燥机（吸干机）发展现状调研与市场前景分析报告</cp:keywords>
  <dc:description>2025-2031年中国吸附式干燥机（吸干机）发展现状调研与市场前景分析报告</dc:description>
</cp:coreProperties>
</file>