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c53e56f943b3" w:history="1">
              <w:r>
                <w:rPr>
                  <w:rStyle w:val="Hyperlink"/>
                </w:rPr>
                <w:t>2025-2031年中国噪音监测器市场调查研究与前景趋势报告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c53e56f943b3" w:history="1">
              <w:r>
                <w:rPr>
                  <w:rStyle w:val="Hyperlink"/>
                </w:rPr>
                <w:t>2025-2031年中国噪音监测器市场调查研究与前景趋势报告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3c53e56f943b3" w:history="1">
                <w:r>
                  <w:rPr>
                    <w:rStyle w:val="Hyperlink"/>
                  </w:rPr>
                  <w:t>https://www.20087.com/6/33/ZaoYinJianCeQiFaZhanXianZhuangQianJing.html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监测器是一种用于测量环境噪声水平的设备，广泛应用于城市规划、环境保护和工业生产等领域。近年来，随着人们对环境质量要求的提高和技术的进步，噪音监测器在精度、稳定性方面都有了显著提升。现代噪音监测器不仅能够实现高精度的噪声测量，还能通过无线通信技术实现远程监控和数据传输。此外，随着物联网技术的发展，噪音监测器正逐步融入智能城市管理体系。</w:t>
      </w:r>
      <w:r>
        <w:rPr>
          <w:rFonts w:hint="eastAsia"/>
        </w:rPr>
        <w:br/>
      </w:r>
      <w:r>
        <w:rPr>
          <w:rFonts w:hint="eastAsia"/>
        </w:rPr>
        <w:t>　　未来，噪音监测器的发展将更加注重智能化和集成化。一是智能化升级，通过集成传感器和智能控制系统，实现设备状态的实时监控和自动调节；二是集成化设计，将更多的传感器和控制器集成在一个设备中，简化安装和维护过程；三是无线通信技术的应用，通过Wi-Fi、蓝牙等技术实现设备间的互联互通；四是环保性能的提升，采用更节能的设计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c53e56f943b3" w:history="1">
        <w:r>
          <w:rPr>
            <w:rStyle w:val="Hyperlink"/>
          </w:rPr>
          <w:t>2025-2031年中国噪音监测器市场调查研究与前景趋势报告</w:t>
        </w:r>
      </w:hyperlink>
      <w:r>
        <w:rPr>
          <w:rFonts w:hint="eastAsia"/>
        </w:rPr>
        <w:t>》依托权威机构及行业协会数据，结合噪音监测器行业的宏观环境与微观实践，从噪音监测器市场规模、市场需求、技术现状及产业链结构等多维度进行了系统调研与分析。报告通过严谨的研究方法与翔实的数据支持，辅以直观图表，全面剖析了噪音监测器行业发展趋势、重点企业表现及市场竞争格局，并通过SWOT分析揭示了行业机遇与潜在风险，为噪音监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噪音监测器产品概述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噪音监测器市场特点分析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噪音监测器行业发展周期特征分析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2024-2025年中国噪音监测器行业发展环境分析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中国噪音监测器行业发展经济环境分析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中国噪音监测器行业发展政策环境分析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一、噪音监测器行业政策影响分析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二、相关噪音监测器行业标准分析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2024-2025年全球噪音监测器行业市场发展调研分析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全球噪音监测器行业市场运行环境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全球噪音监测器行业市场发展情况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一、全球噪音监测器行业市场供给分析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二、全球噪音监测器行业市场需求分析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三、全球噪音监测器行业主要国家地区发展情况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2025-2031年全球噪音监测器行业市场规模趋势预测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中国噪音监测器行业市场供需现状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2024-2025年中国噪音监测器市场现状</w:t>
      </w:r>
      <w:r>
        <w:rPr>
          <w:rFonts w:hint="eastAsia"/>
        </w:rPr>
        <w:br/>
      </w:r>
      <w:r>
        <w:rPr>
          <w:rFonts w:hint="eastAsia"/>
        </w:rPr>
        <w:t>　　第二节 中国噪音监测器行业产量情况分析及预测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一、噪音监测器总体产能规模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二、2019-2024年中国噪音监测器产量统计</w:t>
      </w:r>
      <w:r>
        <w:rPr>
          <w:rFonts w:hint="eastAsia"/>
        </w:rPr>
        <w:br/>
      </w:r>
      <w:r>
        <w:rPr>
          <w:rFonts w:hint="eastAsia"/>
        </w:rPr>
        <w:t>　　　　三、噪音监测器行业供给区域分布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四、2025-2031年中国噪音监测器产量预测</w:t>
      </w:r>
      <w:r>
        <w:rPr>
          <w:rFonts w:hint="eastAsia"/>
        </w:rPr>
        <w:br/>
      </w:r>
      <w:r>
        <w:rPr>
          <w:rFonts w:hint="eastAsia"/>
        </w:rPr>
        <w:t>　　第三节 中国噪音监测器市场需求分析及预测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一、2019-2024年中国噪音监测器市场需求统计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二、中国噪音监测器市场需求特点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三、2025-2031年中国噪音监测器市场需求量预测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中国噪音监测器行业现状调研分析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中国噪音监测器行业发展现状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一、2024-2025年噪音监测器行业品牌发展现状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二、2024-2025年噪音监测器行业需求市场现状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三、2024-2025年噪音监测器市场需求层次分析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四、2024-2025年中国噪音监测器市场走向分析</w:t>
      </w:r>
      <w:r>
        <w:rPr>
          <w:rFonts w:hint="eastAsia"/>
        </w:rPr>
        <w:br/>
      </w:r>
      <w:r>
        <w:rPr>
          <w:rFonts w:hint="eastAsia"/>
        </w:rPr>
        <w:t>　　第二节 中国噪音监测器产品技术分析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一、2024-2025年噪音监测器产品技术变化特点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二、2024-2025年噪音监测器产品市场的新技术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三、2024-2025年噪音监测器产品市场现状分析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中国噪音监测器行业存在的问题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一、2024-2025年噪音监测器产品市场存在的主要问题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二、2024-2025年国内噪音监测器产品市场的三大瓶颈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三、2024-2025年噪音监测器产品市场遭遇的规模难题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对中国噪音监测器市场的分析及思考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一、噪音监测器市场特点</w:t>
      </w:r>
      <w:r>
        <w:rPr>
          <w:rFonts w:hint="eastAsia"/>
        </w:rPr>
        <w:br/>
      </w:r>
      <w:r>
        <w:rPr>
          <w:rFonts w:hint="eastAsia"/>
        </w:rPr>
        <w:t>　　　　二、噪音监测器市场分析</w:t>
      </w:r>
      <w:r>
        <w:rPr>
          <w:rFonts w:hint="eastAsia"/>
        </w:rPr>
        <w:br/>
      </w:r>
      <w:r>
        <w:rPr>
          <w:rFonts w:hint="eastAsia"/>
        </w:rPr>
        <w:t>　　　　三、噪音监测器市场变化的方向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四、中国噪音监测器行业发展的新思路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五、对中国噪音监测器行业发展的思考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2019-2024年中国噪音监测器产品市场进出口数据分析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2019-2024年中国噪音监测器产品出口统计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2019-2024年中国噪音监测器产品进口统计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2019-2024年中国噪音监测器产品进出口价格对比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中国噪音监测器主要进口来源地及出口目的地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噪音监测器行业细分产品调研</w:t>
      </w:r>
      <w:r>
        <w:rPr>
          <w:rFonts w:hint="eastAsia"/>
        </w:rPr>
        <w:br/>
      </w:r>
      <w:r>
        <w:rPr>
          <w:rFonts w:hint="eastAsia"/>
        </w:rPr>
        <w:t>　　第一节 噪音监测器细分产品结构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2019-2024年中国噪音监测器行业竞争态势分析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2025年噪音监测器行业集中度分析</w:t>
      </w:r>
      <w:r>
        <w:rPr>
          <w:rFonts w:hint="eastAsia"/>
        </w:rPr>
        <w:br/>
      </w:r>
      <w:r>
        <w:rPr>
          <w:rFonts w:hint="eastAsia"/>
        </w:rPr>
        <w:t>　　　　一、噪音监测器市场集中度分析</w:t>
      </w:r>
      <w:r>
        <w:rPr>
          <w:rFonts w:hint="eastAsia"/>
        </w:rPr>
        <w:br/>
      </w:r>
      <w:r>
        <w:rPr>
          <w:rFonts w:hint="eastAsia"/>
        </w:rPr>
        <w:t>　　　　二、噪音监测器企业分布区域集中度分析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三、噪音监测器区域消费集中度分析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2019-2024年噪音监测器主要企业竞争力分析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2025年噪音监测器行业竞争格局分析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一、噪音监测器行业竞争分析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二、中外噪音监测器产品竞争分析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三、国内噪音监测器行业重点企业发展动向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噪音监测器行业上下游产业链发展情况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噪音监测器上游产业发展分析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噪音监测器下游产业发展分析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噪音监测器行业重点企业竞争力分析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噪音监测器企业管理策略建议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提高噪音监测器企业竞争力的策略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一、提高中国噪音监测器企业核心竞争力的对策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二、噪音监测器企业提升竞争力的主要方向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三、影响噪音监测器企业核心竞争力的因素及提升途径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四、提高噪音监测器企业竞争力的策略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对中国噪音监测器品牌的战略思考</w:t>
      </w:r>
      <w:r>
        <w:rPr>
          <w:rFonts w:hint="eastAsia"/>
        </w:rPr>
        <w:br/>
      </w:r>
      <w:r>
        <w:rPr>
          <w:rFonts w:hint="eastAsia"/>
        </w:rPr>
        <w:t>　　　　一、噪音监测器实施品牌战略的意义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二、噪音监测器企业品牌的现状分析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三、中国噪音监测器企业的品牌战略</w:t>
      </w:r>
      <w:r>
        <w:rPr>
          <w:rFonts w:hint="eastAsia"/>
        </w:rPr>
        <w:br/>
      </w:r>
      <w:r>
        <w:rPr>
          <w:rFonts w:hint="eastAsia"/>
        </w:rPr>
        <w:t>　　　　四、噪音监测器品牌战略管理的策略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噪音监测器行业发展趋势及投资风险预警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2025年噪音监测器市场前景分析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2025年噪音监测器行业发展趋势预测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影响噪音监测器行业发展的主要因素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一、2025年影响噪音监测器行业运行的有利因素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二、2025年影响噪音监测器行业运行的稳定因素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三、2025年影响噪音监测器行业运行的不利因素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四、2025年中国噪音监测器行业发展面临的挑战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五、2025年中国噪音监测器行业发展面临的机遇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噪音监测器行业投资风险预警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一、2025年噪音监测器行业市场风险及控制策略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二、2025年噪音监测器行业政策风险及控制策略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三、2025年噪音监测器行业经营风险及控制策略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四、2025年噪音监测器同业竞争风险及控制策略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五、2025年噪音监测器行业其他风险及控制策略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噪音监测器市场研究结论</w:t>
      </w:r>
      <w:r>
        <w:rPr>
          <w:rFonts w:hint="eastAsia"/>
        </w:rPr>
        <w:br/>
      </w:r>
      <w:r>
        <w:rPr>
          <w:rFonts w:hint="eastAsia"/>
        </w:rPr>
        <w:t>　　第二节 噪音监测器子行业研究结论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中⋅智林⋅：噪音监测器市场发展建议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噪音监测器行业类别</w:t>
      </w:r>
      <w:r>
        <w:rPr>
          <w:rFonts w:hint="eastAsia"/>
        </w:rPr>
        <w:br/>
      </w:r>
      <w:r>
        <w:rPr>
          <w:rFonts w:hint="eastAsia"/>
        </w:rPr>
        <w:t>　　图表 噪音监测器行业产业链调研</w:t>
      </w:r>
      <w:r>
        <w:rPr>
          <w:rFonts w:hint="eastAsia"/>
        </w:rPr>
        <w:br/>
      </w:r>
      <w:r>
        <w:rPr>
          <w:rFonts w:hint="eastAsia"/>
        </w:rPr>
        <w:t>　　图表 噪音监测器行业现状</w:t>
      </w:r>
      <w:r>
        <w:rPr>
          <w:rFonts w:hint="eastAsia"/>
        </w:rPr>
        <w:br/>
      </w:r>
      <w:r>
        <w:rPr>
          <w:rFonts w:hint="eastAsia"/>
        </w:rPr>
        <w:t>　　图表 噪音监测器行业标准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2019-2024年中国噪音监测器市场规模</w:t>
      </w:r>
      <w:r>
        <w:rPr>
          <w:rFonts w:hint="eastAsia"/>
        </w:rPr>
        <w:br/>
      </w:r>
      <w:r>
        <w:rPr>
          <w:rFonts w:hint="eastAsia"/>
        </w:rPr>
        <w:t>　　图表 2025年中国噪音监测器行业产能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2019-2024年中国噪音监测器产量</w:t>
      </w:r>
      <w:r>
        <w:rPr>
          <w:rFonts w:hint="eastAsia"/>
        </w:rPr>
        <w:br/>
      </w:r>
      <w:r>
        <w:rPr>
          <w:rFonts w:hint="eastAsia"/>
        </w:rPr>
        <w:t>　　图表 噪音监测器行业动态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2019-2024年中国噪音监测器市场需求量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2025年中国噪音监测器行业需求区域调研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2019-2024年中国噪音监测器行情</w:t>
      </w:r>
      <w:r>
        <w:rPr>
          <w:rFonts w:hint="eastAsia"/>
        </w:rPr>
        <w:br/>
      </w:r>
      <w:r>
        <w:rPr>
          <w:rFonts w:hint="eastAsia"/>
        </w:rPr>
        <w:t>　　图表 2019-2024年中国噪音监测器价格走势图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2019-2024年中国噪音监测器行业销售收入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2019-2024年中国噪音监测器行业盈利情况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2019-2024年中国噪音监测器行业利润总额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2019-2024年中国噪音监测器进口数据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2019-2024年中国噪音监测器出口数据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2019-2024年中国噪音监测器行业企业数量统计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**地区噪音监测器市场规模</w:t>
      </w:r>
      <w:r>
        <w:rPr>
          <w:rFonts w:hint="eastAsia"/>
        </w:rPr>
        <w:br/>
      </w:r>
      <w:r>
        <w:rPr>
          <w:rFonts w:hint="eastAsia"/>
        </w:rPr>
        <w:t>　　图表 **地区噪音监测器行业市场需求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**地区噪音监测器市场调研</w:t>
      </w:r>
      <w:r>
        <w:rPr>
          <w:rFonts w:hint="eastAsia"/>
        </w:rPr>
        <w:br/>
      </w:r>
      <w:r>
        <w:rPr>
          <w:rFonts w:hint="eastAsia"/>
        </w:rPr>
        <w:t>　　图表 **地区噪音监测器行业市场需求分析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**地区噪音监测器市场规模</w:t>
      </w:r>
      <w:r>
        <w:rPr>
          <w:rFonts w:hint="eastAsia"/>
        </w:rPr>
        <w:br/>
      </w:r>
      <w:r>
        <w:rPr>
          <w:rFonts w:hint="eastAsia"/>
        </w:rPr>
        <w:t>　　图表 **地区噪音监测器行业市场需求</w:t>
      </w:r>
      <w:r>
        <w:rPr>
          <w:rFonts w:hint="eastAsia"/>
        </w:rPr>
        <w:br/>
      </w:r>
      <w:r>
        <w:rPr>
          <w:rFonts w:hint="eastAsia"/>
        </w:rPr>
        <w:t>　　图表 **地区噪音监测器市场调研</w:t>
      </w:r>
      <w:r>
        <w:rPr>
          <w:rFonts w:hint="eastAsia"/>
        </w:rPr>
        <w:br/>
      </w:r>
      <w:r>
        <w:rPr>
          <w:rFonts w:hint="eastAsia"/>
        </w:rPr>
        <w:t>　　图表 **地区噪音监测器行业市场需求分析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噪音监测器行业竞争对手分析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2025-2031年中国噪音监测器行业产能预测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2025-2031年中国噪音监测器行业产量预测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2025-2031年中国噪音监测器市场需求预测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2025-2031年中国噪音监测器市场规模预测</w:t>
      </w:r>
      <w:r>
        <w:rPr>
          <w:rFonts w:hint="eastAsia"/>
        </w:rPr>
        <w:br/>
      </w:r>
      <w:r>
        <w:rPr>
          <w:rFonts w:hint="eastAsia"/>
        </w:rPr>
        <w:t>　　图表 噪音监测器行业准入条件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2025-2031年中国噪音监测器行业信息化</w:t>
      </w:r>
      <w:r>
        <w:rPr>
          <w:rFonts w:hint="eastAsia"/>
        </w:rPr>
        <w:br/>
      </w:r>
      <w:r>
        <w:rPr>
          <w:rFonts w:hint="eastAsia"/>
        </w:rPr>
        <w:t>　　图表 2025年中国噪音监测器市场前景分析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2025-2031年中国噪音监测器行业风险分析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2025-2031年中国噪音监测器行业发展趋势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c53e56f943b3" w:history="1">
        <w:r>
          <w:rPr>
            <w:rStyle w:val="Hyperlink"/>
          </w:rPr>
          <w:t>2025-2031年中国噪音监测器市场调查研究与前景趋势报告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3c53e56f943b3" w:history="1">
        <w:r>
          <w:rPr>
            <w:rStyle w:val="Hyperlink"/>
          </w:rPr>
          <w:t>https://www.20087.com/6/33/ZaoYinJianCeQiFaZhanXianZhuangQianJing.html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热点：手机怎么测噪音分贝、噪音监测器可以减弱噪音吗、家用噪音测试仪买哪一种好、噪音监测器那家好、噪音探测器、噪音监测器哪个牌子好用、噪音监测器显示多少为正常范围、噪音监测器怎么操作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57f58ef1e4427" w:history="1">
      <w:r>
        <w:rPr>
          <w:rStyle w:val="Hyperlink"/>
        </w:rPr>
        <w:t>2025-2031年中国噪音监测器市场调查研究与前景趋势报告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aoYinJianCeQiFaZhanXianZhuangQianJing.html" TargetMode="External" Id="R9ea3c53e56f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aoYinJianCeQiFaZhanXianZhuangQianJing.html" TargetMode="External" Id="Rfea57f58ef1e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2024-10-02T08:14:00Z</dcterms:created>
  <dcterms:modified xsi:type="dcterms:W3CDTF">2024-10-02T09:14:00Z</dcterms:modified>
  <dc:subject>2025-2031年中国噪音监测器市场调查研究与前景趋势报告</dc:subject>
  <dc:title>2025-2031年中国噪音监测器市场调查研究与前景趋势报告</dc:title>
  <cp:keywords>2025-2031年中国噪音监测器市场调查研究与前景趋势报告</cp:keywords>
  <dc:description>2025-2031年中国噪音监测器市场调查研究与前景趋势报告</dc:description>
</cp:coreProperties>
</file>