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ec90eb46347a2" w:history="1">
              <w:r>
                <w:rPr>
                  <w:rStyle w:val="Hyperlink"/>
                </w:rPr>
                <w:t>中国地暖分水器市场调研与发展趋势预测报告（2025-2031年）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ec90eb46347a2" w:history="1">
              <w:r>
                <w:rPr>
                  <w:rStyle w:val="Hyperlink"/>
                </w:rPr>
                <w:t>中国地暖分水器市场调研与发展趋势预测报告（2025-2031年）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ec90eb46347a2" w:history="1">
                <w:r>
                  <w:rPr>
                    <w:rStyle w:val="Hyperlink"/>
                  </w:rPr>
                  <w:t>https://www.20087.com/6/63/DiNuanFenShuiQiHangYeQuShi.html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分水器作为地暖系统中的关键组件，负责分配和调节热水流量，以实现室内各个区域温度的均衡供暖。目前市场上地暖分水器种类繁多，从材质上分为铜质、不锈钢和塑料等，其中铜质以其良好的导热性能和耐腐蚀性受到青睐。智能化趋势显现，许多产品集成了温控阀和远程控制功能，用户可通过智能终端实现个性化温度设定和能耗管理，提升了使用便捷性和节能效率。</w:t>
      </w:r>
      <w:r>
        <w:rPr>
          <w:rFonts w:hint="eastAsia"/>
        </w:rPr>
        <w:br/>
      </w:r>
      <w:r>
        <w:rPr>
          <w:rFonts w:hint="eastAsia"/>
        </w:rPr>
        <w:t>　　地暖分水器未来的发展将更加注重集成化与智能化。随着物联网技术的深入应用，地暖系统将更紧密地与智能家居系统融合，分水器将集成更多传感器，实现对室内环境的智能感知和动态调节。环保材料的应用将是另一大趋势，以减少环境污染并响应全球对可持续发展的需求。同时，随着消费者对生活品质要求的提升，分水器设计将更注重审美与家居环境的和谐统一，提供更多个性化和定制化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8ec90eb46347a2" w:history="1">
        <w:r>
          <w:rPr>
            <w:rStyle w:val="Hyperlink"/>
          </w:rPr>
          <w:t>中国地暖分水器市场调研与发展趋势预测报告（2025-2031年）</w:t>
        </w:r>
      </w:hyperlink>
      <w:r>
        <w:rPr>
          <w:rFonts w:hint="eastAsia"/>
        </w:rPr>
        <w:t>全面分析了地暖分水器行业的市场规模、需求和价格动态，同时对地暖分水器产业链进行了探讨。报告客观描述了地暖分水器行业现状，审慎预测了地暖分水器市场前景及发展趋势。此外，报告还聚焦于地暖分水器重点企业，剖析了市场竞争格局、集中度以及品牌影响力，并对地暖分水器细分市场进行了研究。地暖分水器报告以专业、科学的视角，为投资者和行业决策者提供了权威的市场洞察与决策参考，是地暖分水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地暖分水器行业发展概述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一、地暖分水器行业定义及分类</w:t>
      </w:r>
      <w:r>
        <w:rPr>
          <w:rFonts w:hint="eastAsia"/>
        </w:rPr>
        <w:br/>
      </w:r>
      <w:r>
        <w:rPr>
          <w:rFonts w:hint="eastAsia"/>
        </w:rPr>
        <w:t>　　　　二、地暖分水器行业经济特性</w:t>
      </w:r>
      <w:r>
        <w:rPr>
          <w:rFonts w:hint="eastAsia"/>
        </w:rPr>
        <w:br/>
      </w:r>
      <w:r>
        <w:rPr>
          <w:rFonts w:hint="eastAsia"/>
        </w:rPr>
        <w:t>　　　　三、地暖分水器行业产业链简介</w:t>
      </w:r>
      <w:r>
        <w:rPr>
          <w:rFonts w:hint="eastAsia"/>
        </w:rPr>
        <w:br/>
      </w:r>
      <w:r>
        <w:rPr>
          <w:rFonts w:hint="eastAsia"/>
        </w:rPr>
        <w:t>　　第二节 地暖分水器行业发展成熟度</w:t>
      </w:r>
      <w:r>
        <w:rPr>
          <w:rFonts w:hint="eastAsia"/>
        </w:rPr>
        <w:br/>
      </w:r>
      <w:r>
        <w:rPr>
          <w:rFonts w:hint="eastAsia"/>
        </w:rPr>
        <w:t>　　　　一、地暖分水器行业发展周期分析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地暖分水器行业相关产业动态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2024-2025年地暖分水器行业发展环境分析</w:t>
      </w:r>
      <w:r>
        <w:rPr>
          <w:rFonts w:hint="eastAsia"/>
        </w:rPr>
        <w:br/>
      </w:r>
      <w:r>
        <w:rPr>
          <w:rFonts w:hint="eastAsia"/>
        </w:rPr>
        <w:t>　　第一节 地暖分水器行业环境分析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地暖分水器行业相关政策、法规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地暖分水器行业技术发展现状及趋势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当前我国地暖分水器技术发展现状</w:t>
      </w:r>
      <w:r>
        <w:rPr>
          <w:rFonts w:hint="eastAsia"/>
        </w:rPr>
        <w:br/>
      </w:r>
      <w:r>
        <w:rPr>
          <w:rFonts w:hint="eastAsia"/>
        </w:rPr>
        <w:t>　　第二节 中外地暖分水器技术差距及产生差距的主要原因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提高我国地暖分水器技术的对策</w:t>
      </w:r>
      <w:r>
        <w:rPr>
          <w:rFonts w:hint="eastAsia"/>
        </w:rPr>
        <w:br/>
      </w:r>
      <w:r>
        <w:rPr>
          <w:rFonts w:hint="eastAsia"/>
        </w:rPr>
        <w:t>　　第四节 我国地暖分水器产品研发、设计发展趋势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中国地暖分水器市场发展调研</w:t>
      </w:r>
      <w:r>
        <w:rPr>
          <w:rFonts w:hint="eastAsia"/>
        </w:rPr>
        <w:br/>
      </w:r>
      <w:r>
        <w:rPr>
          <w:rFonts w:hint="eastAsia"/>
        </w:rPr>
        <w:t>　　第一节 地暖分水器市场现状分析及预测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一、2020-2025年中国地暖分水器市场规模分析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二、2025-2031年中国地暖分水器市场规模预测</w:t>
      </w:r>
      <w:r>
        <w:rPr>
          <w:rFonts w:hint="eastAsia"/>
        </w:rPr>
        <w:br/>
      </w:r>
      <w:r>
        <w:rPr>
          <w:rFonts w:hint="eastAsia"/>
        </w:rPr>
        <w:t>　　第二节 地暖分水器行业产能分析及预测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一、2020-2025年中国地暖分水器行业产能分析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二、2025-2031年中国地暖分水器行业产能预测</w:t>
      </w:r>
      <w:r>
        <w:rPr>
          <w:rFonts w:hint="eastAsia"/>
        </w:rPr>
        <w:br/>
      </w:r>
      <w:r>
        <w:rPr>
          <w:rFonts w:hint="eastAsia"/>
        </w:rPr>
        <w:t>　　第三节 地暖分水器行业产量分析及预测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一、2020-2025年中国地暖分水器行业产量分析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二、2025-2031年中国地暖分水器行业产量预测</w:t>
      </w:r>
      <w:r>
        <w:rPr>
          <w:rFonts w:hint="eastAsia"/>
        </w:rPr>
        <w:br/>
      </w:r>
      <w:r>
        <w:rPr>
          <w:rFonts w:hint="eastAsia"/>
        </w:rPr>
        <w:t>　　第四节 地暖分水器市场需求分析及预测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一、2020-2025年中国地暖分水器市场需求分析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二、2025-2031年中国地暖分水器市场需求预测</w:t>
      </w:r>
      <w:r>
        <w:rPr>
          <w:rFonts w:hint="eastAsia"/>
        </w:rPr>
        <w:br/>
      </w:r>
      <w:r>
        <w:rPr>
          <w:rFonts w:hint="eastAsia"/>
        </w:rPr>
        <w:t>　　第五节 地暖分水器进出口数据分析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一、2020-2025年中国地暖分水器进出口数据分析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二、2025-2031年国内地暖分水器进出口情况预测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2020-2025年中国地暖分水器行业总体发展状况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中国地暖分水器行业规模情况分析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一、地暖分水器行业单位规模情况分析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二、地暖分水器行业人员规模状况分析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三、地暖分水器行业资产规模状况分析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四、地暖分水器行业市场规模状况分析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五、地暖分水器行业敏感性分析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中国地暖分水器行业财务能力分析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一、地暖分水器行业盈利能力分析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二、地暖分水器行业偿债能力分析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三、地暖分水器行业营运能力分析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四、地暖分水器行业发展能力分析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中国地暖分水器行业重点区域发展分析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一、中国地暖分水器行业重点区域市场结构变化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二、重点地区（一）地暖分水器行业发展分析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三、重点地区（二）地暖分水器行业发展分析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四、重点地区（三）地暖分水器行业发展分析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五、重点地区（四）地暖分水器行业发展分析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六、重点地区（五）地暖分水器行业发展分析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地暖分水器行业产品价格分析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三、主要地暖分水器品牌产品价位分析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五、价格在地暖分水器行业竞争中的重要性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2025年中国地暖分水器行业上下游行业发展分析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地暖分水器上游行业分析</w:t>
      </w:r>
      <w:r>
        <w:rPr>
          <w:rFonts w:hint="eastAsia"/>
        </w:rPr>
        <w:br/>
      </w:r>
      <w:r>
        <w:rPr>
          <w:rFonts w:hint="eastAsia"/>
        </w:rPr>
        <w:t>　　　　一、地暖分水器产品成本构成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四、上游供给对地暖分水器行业的影响</w:t>
      </w:r>
      <w:r>
        <w:rPr>
          <w:rFonts w:hint="eastAsia"/>
        </w:rPr>
        <w:br/>
      </w:r>
      <w:r>
        <w:rPr>
          <w:rFonts w:hint="eastAsia"/>
        </w:rPr>
        <w:t>　　第二节 地暖分水器下游行业分析</w:t>
      </w:r>
      <w:r>
        <w:rPr>
          <w:rFonts w:hint="eastAsia"/>
        </w:rPr>
        <w:br/>
      </w:r>
      <w:r>
        <w:rPr>
          <w:rFonts w:hint="eastAsia"/>
        </w:rPr>
        <w:t>　　　　一、地暖分水器下游行业分布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四、下游需求对地暖分水器行业的影响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地暖分水器行业重点企业发展调研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地暖分水器重点企业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地暖分水器重点企业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地暖分水器重点企业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地暖分水器重点企业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地暖分水器重点企业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地暖分水器重点企业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2025年中国地暖分水器产业市场竞争格局分析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2025年中国地暖分水器产业竞争现状分析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一、地暖分水器竞争力分析</w:t>
      </w:r>
      <w:r>
        <w:rPr>
          <w:rFonts w:hint="eastAsia"/>
        </w:rPr>
        <w:br/>
      </w:r>
      <w:r>
        <w:rPr>
          <w:rFonts w:hint="eastAsia"/>
        </w:rPr>
        <w:t>　　　　二、地暖分水器技术竞争分析</w:t>
      </w:r>
      <w:r>
        <w:rPr>
          <w:rFonts w:hint="eastAsia"/>
        </w:rPr>
        <w:br/>
      </w:r>
      <w:r>
        <w:rPr>
          <w:rFonts w:hint="eastAsia"/>
        </w:rPr>
        <w:t>　　　　三、地暖分水器价格竞争分析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2025年中国地暖分水器产业集中度分析</w:t>
      </w:r>
      <w:r>
        <w:rPr>
          <w:rFonts w:hint="eastAsia"/>
        </w:rPr>
        <w:br/>
      </w:r>
      <w:r>
        <w:rPr>
          <w:rFonts w:hint="eastAsia"/>
        </w:rPr>
        <w:t>　　　　一、地暖分水器市场集中度分析</w:t>
      </w:r>
      <w:r>
        <w:rPr>
          <w:rFonts w:hint="eastAsia"/>
        </w:rPr>
        <w:br/>
      </w:r>
      <w:r>
        <w:rPr>
          <w:rFonts w:hint="eastAsia"/>
        </w:rPr>
        <w:t>　　　　二、地暖分水器企业集中度分析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2025-2031年提高地暖分水器企业竞争力的策略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地暖分水器行业投资风险预警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2025年影响地暖分水器行业发展的主要因素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一、影响地暖分水器行业运行的有利因素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二、影响地暖分水器行业运行的稳定因素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三、影响地暖分水器行业运行的不利因素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四、我国地暖分水器行业发展面临的挑战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五、我国地暖分水器行业发展面临的机遇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对地暖分水器行业投资风险预警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一、2025-2031年地暖分水器行业市场风险及控制策略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二、2025-2031年地暖分水器行业政策风险及控制策略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三、2025-2031年地暖分水器行业经营风险及控制策略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四、2025-2031年地暖分水器同业竞争风险及控制策略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五、2025-2031年地暖分水器行业其他风险及控制策略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地暖分水器行业发展趋势与投资规划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2025-2031年地暖分水器市场发展潜力分析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2025-2031年地暖分水器行业发展趋势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2025-2031年地暖分水器行业投资前景研究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中~智~林~－对我国地暖分水器品牌的战略思考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二、地暖分水器实施品牌战略的意义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三、地暖分水器企业品牌的现状分析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四、我国地暖分水器企业的品牌战略</w:t>
      </w:r>
      <w:r>
        <w:rPr>
          <w:rFonts w:hint="eastAsia"/>
        </w:rPr>
        <w:br/>
      </w:r>
      <w:r>
        <w:rPr>
          <w:rFonts w:hint="eastAsia"/>
        </w:rPr>
        <w:t>　　　　五、地暖分水器品牌战略管理的策略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2020-2025年中国地暖分水器市场规模及增长情况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2020-2025年中国地暖分水器行业产量及增长趋势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2025-2031年中国地暖分水器行业产量预测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2020-2025年中国地暖分水器行业市场需求及增长情况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2025-2031年中国地暖分水器行业市场需求预测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2020-2025年中国地暖分水器行业利润及增长情况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**地区地暖分水器市场规模及增长情况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2020-2025年中国地暖分水器行业出口情况分析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2020-2025年中国地暖分水器行业产品市场价格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2025-2031年中国地暖分水器行业产品市场价格走势预测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地暖分水器重点企业经营情况分析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地暖分水器重点企业经营情况分析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2025-2031年中国地暖分水器市场规模预测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2025-2031年中国地暖分水器行业利润预测</w:t>
      </w:r>
      <w:r>
        <w:rPr>
          <w:rFonts w:hint="eastAsia"/>
        </w:rPr>
        <w:br/>
      </w:r>
      <w:r>
        <w:rPr>
          <w:rFonts w:hint="eastAsia"/>
        </w:rPr>
        <w:t>　　图表 2025年地暖分水器行业壁垒</w:t>
      </w:r>
      <w:r>
        <w:rPr>
          <w:rFonts w:hint="eastAsia"/>
        </w:rPr>
        <w:br/>
      </w:r>
      <w:r>
        <w:rPr>
          <w:rFonts w:hint="eastAsia"/>
        </w:rPr>
        <w:t>　　图表 2025年地暖分水器市场前景分析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2025-2031年中国地暖分水器市场需求预测</w:t>
      </w:r>
      <w:r>
        <w:rPr>
          <w:rFonts w:hint="eastAsia"/>
        </w:rPr>
        <w:br/>
      </w:r>
      <w:r>
        <w:rPr>
          <w:rFonts w:hint="eastAsia"/>
        </w:rPr>
        <w:t>　　图表 2025年地暖分水器发展趋势预测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ec90eb46347a2" w:history="1">
        <w:r>
          <w:rPr>
            <w:rStyle w:val="Hyperlink"/>
          </w:rPr>
          <w:t>中国地暖分水器市场调研与发展趋势预测报告（2025-2031年）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ec90eb46347a2" w:history="1">
        <w:r>
          <w:rPr>
            <w:rStyle w:val="Hyperlink"/>
          </w:rPr>
          <w:t>https://www.20087.com/6/63/DiNuanFenShuiQiHangYeQuShi.html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4ec0896ad4c7f" w:history="1">
      <w:r>
        <w:rPr>
          <w:rStyle w:val="Hyperlink"/>
        </w:rPr>
        <w:t>中国地暖分水器市场调研与发展趋势预测报告（2025-2031年）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NuanFenShuiQiHangYeQuShi.html" TargetMode="External" Id="R0b8ec90eb463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NuanFenShuiQiHangYeQuShi.html" TargetMode="External" Id="Re854ec0896ad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2025-02-09T04:24:00Z</dcterms:created>
  <dcterms:modified xsi:type="dcterms:W3CDTF">2025-02-09T05:24:00Z</dcterms:modified>
  <dc:subject>中国地暖分水器市场调研与发展趋势预测报告（2025-2031年）</dc:subject>
  <dc:title>中国地暖分水器市场调研与发展趋势预测报告（2025-2031年）</dc:title>
  <cp:keywords>中国地暖分水器市场调研与发展趋势预测报告（2025-2031年）</cp:keywords>
  <dc:description>中国地暖分水器市场调研与发展趋势预测报告（2025-2031年）</dc:description>
</cp:coreProperties>
</file>