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4c8b4fa45451f" w:history="1">
              <w:r>
                <w:rPr>
                  <w:rStyle w:val="Hyperlink"/>
                </w:rPr>
                <w:t>2024-2030年全球与中国基准电压芯片市场调查研究及发展前景预测报告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4c8b4fa45451f" w:history="1">
              <w:r>
                <w:rPr>
                  <w:rStyle w:val="Hyperlink"/>
                </w:rPr>
                <w:t>2024-2030年全球与中国基准电压芯片市场调查研究及发展前景预测报告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f4c8b4fa45451f" w:history="1">
                <w:r>
                  <w:rPr>
                    <w:rStyle w:val="Hyperlink"/>
                  </w:rPr>
                  <w:t>https://www.20087.com/6/93/JiZhunDianYaXinPianHangYeQianJingFenXi.html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准电压芯片是一种关键的电子元件，在模拟电路中扮演着重要角色。这类芯片能够提供一个稳定的参考电压，对于信号放大、模数转换等应用至关重要。目前，基准电压芯片的技术已经相当成熟，能够满足不同应用场景的需求，如高精度、低噪声、宽温范围等。随着集成电路技术的进步，基准电压芯片的体积更小、功耗更低，同时保持了出色的性能指标。</w:t>
      </w:r>
      <w:r>
        <w:rPr>
          <w:rFonts w:hint="eastAsia"/>
        </w:rPr>
        <w:br/>
      </w:r>
      <w:r>
        <w:rPr>
          <w:rFonts w:hint="eastAsia"/>
        </w:rPr>
        <w:t>　　未来，基准电压芯片的发展将更加注重技术创新和应用领域的扩展。一方面，通过采用更先进的制造工艺和材料科学，将进一步提高芯片的精度和稳定性，同时降低功耗，以适应更多高要求的应用场景。另一方面，随着物联网技术的发展，基准电压芯片将更多地用于传感器网络和无线通信设备中，以确保数据传输的准确性和可靠性。此外，随着可穿戴设备和移动终端的小型化趋势，对芯片的微型化和集成化要求也将越来越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4c8b4fa45451f" w:history="1">
        <w:r>
          <w:rPr>
            <w:rStyle w:val="Hyperlink"/>
          </w:rPr>
          <w:t>2024-2030年全球与中国基准电压芯片市场调查研究及发展前景预测报告</w:t>
        </w:r>
      </w:hyperlink>
      <w:r>
        <w:rPr>
          <w:rFonts w:hint="eastAsia"/>
        </w:rPr>
        <w:t>》以专业视角，从宏观至微观深入剖析了基准电压芯片行业的现状。基准电压芯片报告基于详实数据，细致分析了基准电压芯片市场需求、市场规模及价格动态，同时探讨了产业链上下游的影响因素。进一步细分市场，揭示了基准电压芯片各细分领域的具体状况。此外，报告还科学预测了基准电压芯片市场前景与发展趋势，对重点企业的经营状况、品牌影响力、市场集中度及竞争格局进行了阐述，并就基准电压芯片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基准电压芯片市场概述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按照不同产品类型，基准电压芯片主要可以分为如下几个类别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全球不同产品类型基准电压芯片销售额增长趋势2019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二极管基准芯片</w:t>
      </w:r>
      <w:r>
        <w:rPr>
          <w:rFonts w:hint="eastAsia"/>
        </w:rPr>
        <w:br/>
      </w:r>
      <w:r>
        <w:rPr>
          <w:rFonts w:hint="eastAsia"/>
        </w:rPr>
        <w:t>　　　　1.2.3 温度补偿型基准芯片</w:t>
      </w:r>
      <w:r>
        <w:rPr>
          <w:rFonts w:hint="eastAsia"/>
        </w:rPr>
        <w:br/>
      </w:r>
      <w:r>
        <w:rPr>
          <w:rFonts w:hint="eastAsia"/>
        </w:rPr>
        <w:t>　　　　1.2.4 集成参考源型基准芯片</w:t>
      </w:r>
      <w:r>
        <w:rPr>
          <w:rFonts w:hint="eastAsia"/>
        </w:rPr>
        <w:br/>
      </w:r>
      <w:r>
        <w:rPr>
          <w:rFonts w:hint="eastAsia"/>
        </w:rPr>
        <w:t>　　　　1.2.5 示波器基准芯片</w:t>
      </w:r>
      <w:r>
        <w:rPr>
          <w:rFonts w:hint="eastAsia"/>
        </w:rPr>
        <w:br/>
      </w:r>
      <w:r>
        <w:rPr>
          <w:rFonts w:hint="eastAsia"/>
        </w:rPr>
        <w:t>　　　　1.2.6 其它</w:t>
      </w:r>
      <w:r>
        <w:rPr>
          <w:rFonts w:hint="eastAsia"/>
        </w:rPr>
        <w:br/>
      </w:r>
      <w:r>
        <w:rPr>
          <w:rFonts w:hint="eastAsia"/>
        </w:rPr>
        <w:t>　　1.3 从不同应用，基准电压芯片主要包括如下几个方面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全球不同应用基准电压芯片销售额增长趋势2019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测量仪器</w:t>
      </w:r>
      <w:r>
        <w:rPr>
          <w:rFonts w:hint="eastAsia"/>
        </w:rPr>
        <w:br/>
      </w:r>
      <w:r>
        <w:rPr>
          <w:rFonts w:hint="eastAsia"/>
        </w:rPr>
        <w:t>　　　　1.3.3 通信设备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基准电压芯片行业背景、发展历史、现状及趋势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基准电压芯片行业目前现状分析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基准电压芯片发展趋势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全球基准电压芯片总体规模分析</w:t>
      </w:r>
      <w:r>
        <w:rPr>
          <w:rFonts w:hint="eastAsia"/>
        </w:rPr>
        <w:br/>
      </w:r>
      <w:r>
        <w:rPr>
          <w:rFonts w:hint="eastAsia"/>
        </w:rPr>
        <w:t>　　2.1 全球基准电压芯片供需现状及预测（2019-2030）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全球基准电压芯片产能、产量、产能利用率及发展趋势（2019-2030）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全球基准电压芯片产量、需求量及发展趋势（2019-2030）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全球主要地区基准电压芯片产量及发展趋势（2019-2030）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全球主要地区基准电压芯片产量（2019-2024）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全球主要地区基准电压芯片产量（2025-2030）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全球主要地区基准电压芯片产量市场份额（2019-2030）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中国基准电压芯片供需现状及预测（2019-2030）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中国基准电压芯片产能、产量、产能利用率及发展趋势（2019-2030）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中国基准电压芯片产量、市场需求量及发展趋势（2019-2030）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全球基准电压芯片销量及销售额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全球市场基准电压芯片销售额（2019-2030）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全球市场基准电压芯片销量（2019-2030）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全球市场基准电压芯片价格趋势（2019-2030）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全球市场主要厂商基准电压芯片产能市场份额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全球市场主要厂商基准电压芯片销量（2019-2024）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全球市场主要厂商基准电压芯片销量（2019-2024）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全球市场主要厂商基准电压芯片销售收入（2019-2024）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全球市场主要厂商基准电压芯片销售价格（2019-2024）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2023年全球主要生产商基准电压芯片收入排名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中国市场主要厂商基准电压芯片销量（2019-2024）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中国市场主要厂商基准电压芯片销量（2019-2024）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中国市场主要厂商基准电压芯片销售收入（2019-2024）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2023年中国主要生产商基准电压芯片收入排名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中国市场主要厂商基准电压芯片销售价格（2019-2024）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全球主要厂商基准电压芯片总部及产地分布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全球主要厂商成立时间及基准电压芯片商业化日期</w:t>
      </w:r>
      <w:r>
        <w:rPr>
          <w:rFonts w:hint="eastAsia"/>
        </w:rPr>
        <w:br/>
      </w:r>
      <w:r>
        <w:rPr>
          <w:rFonts w:hint="eastAsia"/>
        </w:rPr>
        <w:t>　　3.6 全球主要厂商基准电压芯片产品类型及应用</w:t>
      </w:r>
      <w:r>
        <w:rPr>
          <w:rFonts w:hint="eastAsia"/>
        </w:rPr>
        <w:br/>
      </w:r>
      <w:r>
        <w:rPr>
          <w:rFonts w:hint="eastAsia"/>
        </w:rPr>
        <w:t>　　3.7 基准电压芯片行业集中度、竞争程度分析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基准电压芯片行业集中度分析：2023年全球Top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全球基准电压芯片第一梯队、第二梯队和第三梯队生产商（品牌）及市场份额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全球基准电压芯片主要地区分析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全球主要地区基准电压芯片市场规模分析：2019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全球主要地区基准电压芯片销售收入及市场份额（2019-2024年）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全球主要地区基准电压芯片销售收入预测（2024-2030年）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全球主要地区基准电压芯片销量分析：2019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全球主要地区基准电压芯片销量及市场份额（2019-2024年）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全球主要地区基准电压芯片销量及市场份额预测（2025-2030）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北美市场基准电压芯片销量、收入及增长率（2019-2030）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欧洲市场基准电压芯片销量、收入及增长率（2019-2030）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中国市场基准电压芯片销量、收入及增长率（2019-2030）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日本市场基准电压芯片销量、收入及增长率（2019-2030）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东南亚市场基准电压芯片销量、收入及增长率（2019-2030）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印度市场基准电压芯片销量、收入及增长率（2019-2030）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重点企业（1）基本信息、基准电压芯片生产基地、销售区域、竞争对手及市场地位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基准电压芯片产品规格、参数及市场应用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基准电压芯片销量、收入、价格及毛利率（2019-2024）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重点企业（2）基本信息、基准电压芯片生产基地、销售区域、竞争对手及市场地位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基准电压芯片产品规格、参数及市场应用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基准电压芯片销量、收入、价格及毛利率（2019-2024）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重点企业（3）基本信息、基准电压芯片生产基地、销售区域、竞争对手及市场地位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基准电压芯片产品规格、参数及市场应用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基准电压芯片销量、收入、价格及毛利率（2019-2024）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重点企业（4）基本信息、基准电压芯片生产基地、销售区域、竞争对手及市场地位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基准电压芯片产品规格、参数及市场应用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基准电压芯片销量、收入、价格及毛利率（2019-2024）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重点企业（5）基本信息、基准电压芯片生产基地、销售区域、竞争对手及市场地位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基准电压芯片产品规格、参数及市场应用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基准电压芯片销量、收入、价格及毛利率（2019-2024）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重点企业（6）基本信息、基准电压芯片生产基地、销售区域、竞争对手及市场地位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基准电压芯片产品规格、参数及市场应用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基准电压芯片销量、收入、价格及毛利率（2019-2024）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重点企业（7）基本信息、基准电压芯片生产基地、销售区域、竞争对手及市场地位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基准电压芯片产品规格、参数及市场应用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基准电压芯片销量、收入、价格及毛利率（2019-2024）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重点企业（8）基本信息、基准电压芯片生产基地、销售区域、竞争对手及市场地位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基准电压芯片产品规格、参数及市场应用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基准电压芯片销量、收入、价格及毛利率（2019-2024）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重点企业（9）基本信息、基准电压芯片生产基地、销售区域、竞争对手及市场地位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基准电压芯片产品规格、参数及市场应用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基准电压芯片销量、收入、价格及毛利率（2019-2024）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重点企业（10）基本信息、基准电压芯片生产基地、销售区域、竞争对手及市场地位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基准电压芯片产品规格、参数及市场应用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基准电压芯片销量、收入、价格及毛利率（2019-2024）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重点企业（11）基本信息、基准电压芯片生产基地、销售区域、竞争对手及市场地位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基准电压芯片产品规格、参数及市场应用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基准电压芯片销量、收入、价格及毛利率（2019-2024）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重点企业（12）基本信息、基准电压芯片生产基地、销售区域、竞争对手及市场地位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基准电压芯片产品规格、参数及市场应用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基准电压芯片销量、收入、价格及毛利率（2019-2024）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不同产品类型基准电压芯片分析</w:t>
      </w:r>
      <w:r>
        <w:rPr>
          <w:rFonts w:hint="eastAsia"/>
        </w:rPr>
        <w:br/>
      </w:r>
      <w:r>
        <w:rPr>
          <w:rFonts w:hint="eastAsia"/>
        </w:rPr>
        <w:t>　　6.1 全球不同产品类型基准电压芯片销量（2019-2030）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全球不同产品类型基准电压芯片销量及市场份额（2019-2024）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全球不同产品类型基准电压芯片销量预测（2025-2030）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全球不同产品类型基准电压芯片收入（2019-2030）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全球不同产品类型基准电压芯片收入及市场份额（2019-2024）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全球不同产品类型基准电压芯片收入预测（2025-2030）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全球不同产品类型基准电压芯片价格走势（2019-2030）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不同应用基准电压芯片分析</w:t>
      </w:r>
      <w:r>
        <w:rPr>
          <w:rFonts w:hint="eastAsia"/>
        </w:rPr>
        <w:br/>
      </w:r>
      <w:r>
        <w:rPr>
          <w:rFonts w:hint="eastAsia"/>
        </w:rPr>
        <w:t>　　7.1 全球不同应用基准电压芯片销量（2019-2030）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全球不同应用基准电压芯片销量及市场份额（2019-2024）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全球不同应用基准电压芯片销量预测（2025-2030）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全球不同应用基准电压芯片收入（2019-2030）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全球不同应用基准电压芯片收入及市场份额（2019-2024）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全球不同应用基准电压芯片收入预测（2025-2030）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全球不同应用基准电压芯片价格走势（2019-2030）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基准电压芯片产业链分析</w:t>
      </w:r>
      <w:r>
        <w:rPr>
          <w:rFonts w:hint="eastAsia"/>
        </w:rPr>
        <w:br/>
      </w:r>
      <w:r>
        <w:rPr>
          <w:rFonts w:hint="eastAsia"/>
        </w:rPr>
        <w:t>　　8.2 基准电压芯片产业上游供应分析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基准电压芯片下游典型客户</w:t>
      </w:r>
      <w:r>
        <w:rPr>
          <w:rFonts w:hint="eastAsia"/>
        </w:rPr>
        <w:br/>
      </w:r>
      <w:r>
        <w:rPr>
          <w:rFonts w:hint="eastAsia"/>
        </w:rPr>
        <w:t>　　8.4 基准电压芯片销售渠道分析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基准电压芯片行业发展机遇及主要驱动因素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基准电压芯片行业发展面临的风险</w:t>
      </w:r>
      <w:r>
        <w:rPr>
          <w:rFonts w:hint="eastAsia"/>
        </w:rPr>
        <w:br/>
      </w:r>
      <w:r>
        <w:rPr>
          <w:rFonts w:hint="eastAsia"/>
        </w:rPr>
        <w:t>　　9.3 基准电压芯片行业政策分析</w:t>
      </w:r>
      <w:r>
        <w:rPr>
          <w:rFonts w:hint="eastAsia"/>
        </w:rPr>
        <w:br/>
      </w:r>
      <w:r>
        <w:rPr>
          <w:rFonts w:hint="eastAsia"/>
        </w:rPr>
        <w:t>　　9.4 基准电压芯片中国企业SWOT分析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全球不同产品类型基准电压芯片销售额增长（CAGR）趋势2019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基准电压芯片行业目前发展现状</w:t>
      </w:r>
      <w:r>
        <w:rPr>
          <w:rFonts w:hint="eastAsia"/>
        </w:rPr>
        <w:br/>
      </w:r>
      <w:r>
        <w:rPr>
          <w:rFonts w:hint="eastAsia"/>
        </w:rPr>
        <w:t>　　表 4： 基准电压芯片发展趋势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全球主要地区基准电压芯片产量增速（CAGR）：（2019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全球主要地区基准电压芯片产量（2019-2024）&amp;（千片）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全球主要地区基准电压芯片产量（2025-2030）&amp;（千片）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全球主要地区基准电压芯片产量市场份额（2019-2024）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全球主要地区基准电压芯片产量（2025-2030）&amp;（千片）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10： 全球市场主要厂商基准电压芯片产能（2023-2024）&amp;（千片）</w:t>
      </w:r>
      <w:r>
        <w:rPr>
          <w:rFonts w:hint="eastAsia"/>
        </w:rPr>
        <w:br/>
      </w:r>
      <w:r>
        <w:rPr>
          <w:rFonts w:hint="eastAsia"/>
        </w:rPr>
        <w:t>　　表 11： 全球市场主要厂商基准电压芯片销量（2019-2024）&amp;（千片）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12： 全球市场主要厂商基准电压芯片销量市场份额（2019-2024）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全球市场主要厂商基准电压芯片销售收入（2019-2024）&amp;（百万美元）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全球市场主要厂商基准电压芯片销售收入市场份额（2019-2024）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全球市场主要厂商基准电压芯片销售价格（2019-2024）&amp;（美元/片）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2023年全球主要生产商基准电压芯片收入排名（百万美元）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中国市场主要厂商基准电压芯片销量（2019-2024）&amp;（千片）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18： 中国市场主要厂商基准电压芯片销量市场份额（2019-2024）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中国市场主要厂商基准电压芯片销售收入（2019-2024）&amp;（百万美元）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中国市场主要厂商基准电压芯片销售收入市场份额（2019-2024）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2023年中国主要生产商基准电压芯片收入排名（百万美元）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中国市场主要厂商基准电压芯片销售价格（2019-2024）&amp;（美元/片）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23： 全球主要厂商基准电压芯片总部及产地分布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全球主要厂商成立时间及基准电压芯片商业化日期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全球主要厂商基准电压芯片产品类型及应用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2023年全球基准电压芯片主要厂商市场地位（第一梯队、第二梯队和第三梯队）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全球基准电压芯片市场投资、并购等现状分析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全球主要地区基准电压芯片销售收入增速：（2019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全球主要地区基准电压芯片销售收入（2019-2024）&amp;（百万美元）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全球主要地区基准电压芯片销售收入市场份额（2019-2024）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全球主要地区基准电压芯片收入（2025-2030）&amp;（百万美元）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全球主要地区基准电压芯片收入市场份额（2025-2030）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全球主要地区基准电压芯片销量（千片）：2019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全球主要地区基准电压芯片销量（2019-2024）&amp;（千片）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35： 全球主要地区基准电压芯片销量市场份额（2019-2024）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全球主要地区基准电压芯片销量（2025-2030）&amp;（千片）</w:t>
      </w:r>
      <w:r>
        <w:rPr>
          <w:rFonts w:hint="eastAsia"/>
        </w:rPr>
        <w:br/>
      </w:r>
      <w:r>
        <w:rPr>
          <w:rFonts w:hint="eastAsia"/>
        </w:rPr>
        <w:t>　　表 37： 全球主要地区基准电压芯片销量份额（2025-2030）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基准电压芯片生产基地、销售区域、竞争对手及市场地位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基准电压芯片产品规格、参数及市场应用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基准电压芯片销量（千片）、收入（百万美元）、价格（美元/片）及毛利率（2019-2024）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基准电压芯片生产基地、销售区域、竞争对手及市场地位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基准电压芯片产品规格、参数及市场应用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基准电压芯片销量（千片）、收入（百万美元）、价格（美元/片）及毛利率（2019-2024）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基准电压芯片生产基地、销售区域、竞争对手及市场地位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基准电压芯片产品规格、参数及市场应用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基准电压芯片销量（千片）、收入（百万美元）、价格（美元/片）及毛利率（2019-2024）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基准电压芯片生产基地、销售区域、竞争对手及市场地位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基准电压芯片产品规格、参数及市场应用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基准电压芯片销量（千片）、收入（百万美元）、价格（美元/片）及毛利率（2019-2024）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基准电压芯片生产基地、销售区域、竞争对手及市场地位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基准电压芯片产品规格、参数及市场应用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基准电压芯片销量（千片）、收入（百万美元）、价格（美元/片）及毛利率（2019-2024）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基准电压芯片生产基地、销售区域、竞争对手及市场地位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基准电压芯片产品规格、参数及市场应用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基准电压芯片销量（千片）、收入（百万美元）、价格（美元/片）及毛利率（2019-2024）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基准电压芯片生产基地、销售区域、竞争对手及市场地位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基准电压芯片产品规格、参数及市场应用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基准电压芯片销量（千片）、收入（百万美元）、价格（美元/片）及毛利率（2019-2024）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基准电压芯片生产基地、销售区域、竞争对手及市场地位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基准电压芯片产品规格、参数及市场应用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基准电压芯片销量（千片）、收入（百万美元）、价格（美元/片）及毛利率（2019-2024）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基准电压芯片生产基地、销售区域、竞争对手及市场地位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基准电压芯片产品规格、参数及市场应用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基准电压芯片销量（千片）、收入（百万美元）、价格（美元/片）及毛利率（2019-2024）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基准电压芯片生产基地、销售区域、竞争对手及市场地位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基准电压芯片产品规格、参数及市场应用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基准电压芯片销量（千片）、收入（百万美元）、价格（美元/片）及毛利率（2019-2024）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基准电压芯片生产基地、销售区域、竞争对手及市场地位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基准电压芯片产品规格、参数及市场应用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基准电压芯片销量（千片）、收入（百万美元）、价格（美元/片）及毛利率（2019-2024）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基准电压芯片生产基地、销售区域、竞争对手及市场地位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基准电压芯片产品规格、参数及市场应用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基准电压芯片销量（千片）、收入（百万美元）、价格（美元/片）及毛利率（2019-2024）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全球不同产品类型基准电压芯片销量（2019-2024年）&amp;（千片）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99： 全球不同产品类型基准电压芯片销量市场份额（2019-2024）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全球不同产品类型基准电压芯片销量预测（2025-2030）&amp;（千片）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全球市场不同产品类型基准电压芯片销量市场份额预测（2025-2030）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全球不同产品类型基准电压芯片收入（2019-2024年）&amp;（百万美元）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全球不同产品类型基准电压芯片收入市场份额（2019-2024）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全球不同产品类型基准电压芯片收入预测（2025-2030）&amp;（百万美元）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全球不同产品类型基准电压芯片收入市场份额预测（2025-2030）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全球不同应用基准电压芯片销量（2019-2024年）&amp;（千片）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107： 全球不同应用基准电压芯片销量市场份额（2019-2024）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全球不同应用基准电压芯片销量预测（2025-2030）&amp;（千片）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109： 全球市场不同应用基准电压芯片销量市场份额预测（2025-2030）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全球不同应用基准电压芯片收入（2019-2024年）&amp;（百万美元）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全球不同应用基准电压芯片收入市场份额（2019-2024）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全球不同应用基准电压芯片收入预测（2025-2030）&amp;（百万美元）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全球不同应用基准电压芯片收入市场份额预测（2025-2030）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基准电压芯片上游原料供应商及联系方式列表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基准电压芯片典型客户列表</w:t>
      </w:r>
      <w:r>
        <w:rPr>
          <w:rFonts w:hint="eastAsia"/>
        </w:rPr>
        <w:br/>
      </w:r>
      <w:r>
        <w:rPr>
          <w:rFonts w:hint="eastAsia"/>
        </w:rPr>
        <w:t>　　表 116： 基准电压芯片主要销售模式及销售渠道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基准电压芯片行业发展机遇及主要驱动因素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基准电压芯片行业发展面临的风险</w:t>
      </w:r>
      <w:r>
        <w:rPr>
          <w:rFonts w:hint="eastAsia"/>
        </w:rPr>
        <w:br/>
      </w:r>
      <w:r>
        <w:rPr>
          <w:rFonts w:hint="eastAsia"/>
        </w:rPr>
        <w:t>　　表 119： 基准电压芯片行业政策分析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基准电压芯片产品图片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全球不同产品类型基准电压芯片销售额2019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全球不同产品类型基准电压芯片市场份额2023 &amp; 2030</w:t>
      </w:r>
      <w:r>
        <w:rPr>
          <w:rFonts w:hint="eastAsia"/>
        </w:rPr>
        <w:br/>
      </w:r>
      <w:r>
        <w:rPr>
          <w:rFonts w:hint="eastAsia"/>
        </w:rPr>
        <w:t>　　图 4： 二极管基准芯片产品图片</w:t>
      </w:r>
      <w:r>
        <w:rPr>
          <w:rFonts w:hint="eastAsia"/>
        </w:rPr>
        <w:br/>
      </w:r>
      <w:r>
        <w:rPr>
          <w:rFonts w:hint="eastAsia"/>
        </w:rPr>
        <w:t>　　图 5： 温度补偿型基准芯片产品图片</w:t>
      </w:r>
      <w:r>
        <w:rPr>
          <w:rFonts w:hint="eastAsia"/>
        </w:rPr>
        <w:br/>
      </w:r>
      <w:r>
        <w:rPr>
          <w:rFonts w:hint="eastAsia"/>
        </w:rPr>
        <w:t>　　图 6： 集成参考源型基准芯片产品图片</w:t>
      </w:r>
      <w:r>
        <w:rPr>
          <w:rFonts w:hint="eastAsia"/>
        </w:rPr>
        <w:br/>
      </w:r>
      <w:r>
        <w:rPr>
          <w:rFonts w:hint="eastAsia"/>
        </w:rPr>
        <w:t>　　图 7： 示波器基准芯片产品图片</w:t>
      </w:r>
      <w:r>
        <w:rPr>
          <w:rFonts w:hint="eastAsia"/>
        </w:rPr>
        <w:br/>
      </w:r>
      <w:r>
        <w:rPr>
          <w:rFonts w:hint="eastAsia"/>
        </w:rPr>
        <w:t>　　图 8： 其它产品图片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全球不同应用基准电压芯片市场份额2023 &amp; 2030</w:t>
      </w:r>
      <w:r>
        <w:rPr>
          <w:rFonts w:hint="eastAsia"/>
        </w:rPr>
        <w:br/>
      </w:r>
      <w:r>
        <w:rPr>
          <w:rFonts w:hint="eastAsia"/>
        </w:rPr>
        <w:t>　　图 11： 测量仪器</w:t>
      </w:r>
      <w:r>
        <w:rPr>
          <w:rFonts w:hint="eastAsia"/>
        </w:rPr>
        <w:br/>
      </w:r>
      <w:r>
        <w:rPr>
          <w:rFonts w:hint="eastAsia"/>
        </w:rPr>
        <w:t>　　图 12： 通信设备</w:t>
      </w:r>
      <w:r>
        <w:rPr>
          <w:rFonts w:hint="eastAsia"/>
        </w:rPr>
        <w:br/>
      </w:r>
      <w:r>
        <w:rPr>
          <w:rFonts w:hint="eastAsia"/>
        </w:rPr>
        <w:t>　　图 13： 消费电子</w:t>
      </w:r>
      <w:r>
        <w:rPr>
          <w:rFonts w:hint="eastAsia"/>
        </w:rPr>
        <w:br/>
      </w:r>
      <w:r>
        <w:rPr>
          <w:rFonts w:hint="eastAsia"/>
        </w:rPr>
        <w:t>　　图 14： 其它</w:t>
      </w:r>
      <w:r>
        <w:rPr>
          <w:rFonts w:hint="eastAsia"/>
        </w:rPr>
        <w:br/>
      </w:r>
      <w:r>
        <w:rPr>
          <w:rFonts w:hint="eastAsia"/>
        </w:rPr>
        <w:t>　　图 15： 全球基准电压芯片产能、产量、产能利用率及发展趋势（2019-2030）&amp;（千片）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16： 全球基准电压芯片产量、需求量及发展趋势（2019-2030）&amp;（千片）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17： 全球主要地区基准电压芯片产量（2019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图 18： 全球主要地区基准电压芯片产量市场份额（2019-2030）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中国基准电压芯片产能、产量、产能利用率及发展趋势（2019-2030）&amp;（千片）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20： 中国基准电压芯片产量、市场需求量及发展趋势（2019-2030）&amp;（千片）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21： 全球基准电压芯片市场销售额及增长率：（2019-2030）&amp;（百万美元）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全球市场基准电压芯片市场规模：2019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全球市场基准电压芯片销量及增长率（2019-2030）&amp;（千片）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24： 全球市场基准电压芯片价格趋势（2019-2030）&amp;（美元/片）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2023年全球市场主要厂商基准电压芯片销量市场份额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2023年全球市场主要厂商基准电压芯片收入市场份额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2023年中国市场主要厂商基准电压芯片销量市场份额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2023年中国市场主要厂商基准电压芯片收入市场份额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2023年全球前五大生产商基准电压芯片市场份额</w:t>
      </w:r>
      <w:r>
        <w:rPr>
          <w:rFonts w:hint="eastAsia"/>
        </w:rPr>
        <w:br/>
      </w:r>
      <w:r>
        <w:rPr>
          <w:rFonts w:hint="eastAsia"/>
        </w:rPr>
        <w:t>　　图 30： 2023年全球基准电压芯片第一梯队、第二梯队和第三梯队厂商及市场份额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全球主要地区基准电压芯片销售收入（2019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全球主要地区基准电压芯片销售收入市场份额（2019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北美市场基准电压芯片销量及增长率（2019-2030）&amp;（千片）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34： 北美市场基准电压芯片收入及增长率（2019-2030）&amp;（百万美元）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欧洲市场基准电压芯片销量及增长率（2019-2030）&amp;（千片）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36： 欧洲市场基准电压芯片收入及增长率（2019-2030）&amp;（百万美元）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中国市场基准电压芯片销量及增长率（2019-2030）&amp;（千片）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38： 中国市场基准电压芯片收入及增长率（2019-2030）&amp;（百万美元）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日本市场基准电压芯片销量及增长率（2019-2030）&amp;（千片）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40： 日本市场基准电压芯片收入及增长率（2019-2030）&amp;（百万美元）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东南亚市场基准电压芯片销量及增长率（2019-2030）&amp;（千片）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42： 东南亚市场基准电压芯片收入及增长率（2019-2030）&amp;（百万美元）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印度市场基准电压芯片销量及增长率（2019-2030）&amp;（千片）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44： 印度市场基准电压芯片收入及增长率（2019-2030）&amp;（百万美元）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全球不同产品类型基准电压芯片价格走势（2019-2030）&amp;（美元/片）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46： 全球不同应用基准电压芯片价格走势（2019-2030）&amp;（美元/片）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47： 基准电压芯片产业链</w:t>
      </w:r>
      <w:r>
        <w:rPr>
          <w:rFonts w:hint="eastAsia"/>
        </w:rPr>
        <w:br/>
      </w:r>
      <w:r>
        <w:rPr>
          <w:rFonts w:hint="eastAsia"/>
        </w:rPr>
        <w:t>　　图 48： 基准电压芯片中国企业SWOT分析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4c8b4fa45451f" w:history="1">
        <w:r>
          <w:rPr>
            <w:rStyle w:val="Hyperlink"/>
          </w:rPr>
          <w:t>2024-2030年全球与中国基准电压芯片市场调查研究及发展前景预测报告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f4c8b4fa45451f" w:history="1">
        <w:r>
          <w:rPr>
            <w:rStyle w:val="Hyperlink"/>
          </w:rPr>
          <w:t>https://www.20087.com/6/93/JiZhunDianYaXinPianHangYeQianJingFenXi.html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d0916cec34743" w:history="1">
      <w:r>
        <w:rPr>
          <w:rStyle w:val="Hyperlink"/>
        </w:rPr>
        <w:t>2024-2030年全球与中国基准电压芯片市场调查研究及发展前景预测报告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JiZhunDianYaXinPianHangYeQianJingFenXi.html" TargetMode="External" Id="R04f4c8b4fa45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JiZhunDianYaXinPianHangYeQianJingFenXi.html" TargetMode="External" Id="R461d0916cec3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2024-08-09T08:12:11Z</dcterms:created>
  <dcterms:modified xsi:type="dcterms:W3CDTF">2024-08-09T09:12:11Z</dcterms:modified>
  <dc:subject>2024-2030年全球与中国基准电压芯片市场调查研究及发展前景预测报告</dc:subject>
  <dc:title>2024-2030年全球与中国基准电压芯片市场调查研究及发展前景预测报告</dc:title>
  <cp:keywords>2024-2030年全球与中国基准电压芯片市场调查研究及发展前景预测报告</cp:keywords>
  <dc:description>2024-2030年全球与中国基准电压芯片市场调查研究及发展前景预测报告</dc:description>
</cp:coreProperties>
</file>