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5c5c572e84966" w:history="1">
              <w:r>
                <w:rPr>
                  <w:rStyle w:val="Hyperlink"/>
                </w:rPr>
                <w:t>2025-2031年中国基站设备行业发展研究与行业前景分析报告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5c5c572e84966" w:history="1">
              <w:r>
                <w:rPr>
                  <w:rStyle w:val="Hyperlink"/>
                </w:rPr>
                <w:t>2025-2031年中国基站设备行业发展研究与行业前景分析报告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e5c5c572e84966" w:history="1">
                <w:r>
                  <w:rPr>
                    <w:rStyle w:val="Hyperlink"/>
                  </w:rPr>
                  <w:t>https://www.20087.com/6/33/JiZhanSheBeiFaZhanQianJing.html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随着5G网络的全球部署，基站设备正经历前所未有的技术革新。当前基站不仅向更高的数据传输速率、更低的延迟迈进，还向更加密集、灵活的网络架构发展，如采用大规模MIMO技术、Cloud RAN架构等。此外，小型化、集成化设计，以及能源效率的提升，也是当前基站设备的重要特点。</w:t>
      </w:r>
      <w:r>
        <w:rPr>
          <w:rFonts w:hint="eastAsia"/>
        </w:rPr>
        <w:br/>
      </w:r>
      <w:r>
        <w:rPr>
          <w:rFonts w:hint="eastAsia"/>
        </w:rPr>
        <w:t>　　未来基站设备的发展将围绕6G前瞻技术探索、异构网络融合、以及绿色可持续目标展开。随着6G概念的提出，超高速率、超广连接、超低时延的新型基站技术将被研发。同时，为了应对多样化的应用场景，基站设备将更加注重与卫星通信、物联网、车联网等技术的深度融合，构建泛在连接的通信基础设施。此外，通过使用可再生能源、优化功耗管理，基站设备将更加注重环境友好，推动绿色通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5c5c572e84966" w:history="1">
        <w:r>
          <w:rPr>
            <w:rStyle w:val="Hyperlink"/>
          </w:rPr>
          <w:t>2025-2031年中国基站设备行业发展研究与行业前景分析报告</w:t>
        </w:r>
      </w:hyperlink>
      <w:r>
        <w:rPr>
          <w:rFonts w:hint="eastAsia"/>
        </w:rPr>
        <w:t>》系统分析了我国基站设备行业的市场规模、市场需求及价格动态，深入探讨了基站设备产业链结构与发展特点。报告对基站设备细分市场进行了详细剖析，基于科学数据预测了市场前景及未来发展趋势，同时聚焦基站设备重点企业，评估了品牌影响力、市场竞争力及行业集中度变化。通过专业分析与客观洞察，报告为投资者、产业链相关企业及政府决策部门提供了重要参考，是把握基站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基站设备行业界定</w:t>
      </w:r>
      <w:r>
        <w:rPr>
          <w:rFonts w:hint="eastAsia"/>
        </w:rPr>
        <w:br/>
      </w:r>
      <w:r>
        <w:rPr>
          <w:rFonts w:hint="eastAsia"/>
        </w:rPr>
        <w:t>　　第一节 基站设备行业定义</w:t>
      </w:r>
      <w:r>
        <w:rPr>
          <w:rFonts w:hint="eastAsia"/>
        </w:rPr>
        <w:br/>
      </w:r>
      <w:r>
        <w:rPr>
          <w:rFonts w:hint="eastAsia"/>
        </w:rPr>
        <w:t>　　第二节 基站设备行业特点分析</w:t>
      </w:r>
      <w:r>
        <w:rPr>
          <w:rFonts w:hint="eastAsia"/>
        </w:rPr>
        <w:br/>
      </w:r>
      <w:r>
        <w:rPr>
          <w:rFonts w:hint="eastAsia"/>
        </w:rPr>
        <w:t>　　第三节 基站设备行业发展历程</w:t>
      </w:r>
      <w:r>
        <w:rPr>
          <w:rFonts w:hint="eastAsia"/>
        </w:rPr>
        <w:br/>
      </w:r>
      <w:r>
        <w:rPr>
          <w:rFonts w:hint="eastAsia"/>
        </w:rPr>
        <w:t>　　第四节 基站设备产业链分析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2024-2025年国外基站设备行业发展态势分析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国外基站设备行业总体情况</w:t>
      </w:r>
      <w:r>
        <w:rPr>
          <w:rFonts w:hint="eastAsia"/>
        </w:rPr>
        <w:br/>
      </w:r>
      <w:r>
        <w:rPr>
          <w:rFonts w:hint="eastAsia"/>
        </w:rPr>
        <w:t>　　第二节 基站设备行业重点国家、地区市场分析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国外基站设备行业发展前景预测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2024-2025年中国基站设备行业发展环境分析</w:t>
      </w:r>
      <w:r>
        <w:rPr>
          <w:rFonts w:hint="eastAsia"/>
        </w:rPr>
        <w:br/>
      </w:r>
      <w:r>
        <w:rPr>
          <w:rFonts w:hint="eastAsia"/>
        </w:rPr>
        <w:t>　　第一节 基站设备行业经济环境分析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基站设备行业政策环境分析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一、基站设备行业相关政策</w:t>
      </w:r>
      <w:r>
        <w:rPr>
          <w:rFonts w:hint="eastAsia"/>
        </w:rPr>
        <w:br/>
      </w:r>
      <w:r>
        <w:rPr>
          <w:rFonts w:hint="eastAsia"/>
        </w:rPr>
        <w:t>　　　　二、基站设备行业相关标准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2024-2025年基站设备行业技术发展现状及趋势分析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基站设备行业技术发展现状分析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国内外基站设备行业技术差异与原因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基站设备行业技术发展方向、趋势预测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提升基站设备行业技术能力策略建议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中国基站设备行业市场供需状况分析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中国基站设备行业市场规模情况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中国基站设备行业市场需求状况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一、2019-2024年基站设备行业市场需求情况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二、基站设备行业市场需求特点分析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三、2025-2031年基站设备行业市场需求预测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中国基站设备行业产量情况分析与预测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一、2019-2024年基站设备行业产量统计分析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二、2025年基站设备行业产量特点分析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三、2025-2031年基站设备行业产量预测分析</w:t>
      </w:r>
      <w:r>
        <w:rPr>
          <w:rFonts w:hint="eastAsia"/>
        </w:rPr>
        <w:br/>
      </w:r>
      <w:r>
        <w:rPr>
          <w:rFonts w:hint="eastAsia"/>
        </w:rPr>
        <w:t>　　第四节 基站设备行业市场供需平衡状况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中国基站设备行业进出口情况分析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基站设备行业出口情况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一、2019-2024年基站设备行业出口情况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三、2025-2031年基站设备行业出口情况预测</w:t>
      </w:r>
      <w:r>
        <w:rPr>
          <w:rFonts w:hint="eastAsia"/>
        </w:rPr>
        <w:br/>
      </w:r>
      <w:r>
        <w:rPr>
          <w:rFonts w:hint="eastAsia"/>
        </w:rPr>
        <w:t>　　第二节 基站设备行业进口情况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一、2019-2024年基站设备行业进口情况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三、2025-2031年基站设备行业进口情况预测</w:t>
      </w:r>
      <w:r>
        <w:rPr>
          <w:rFonts w:hint="eastAsia"/>
        </w:rPr>
        <w:br/>
      </w:r>
      <w:r>
        <w:rPr>
          <w:rFonts w:hint="eastAsia"/>
        </w:rPr>
        <w:t>　　第三节 基站设备行业进出口面临的挑战及对策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中国基站设备行业产品价格监测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一、基站设备市场价格特征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二、当前基站设备市场价格评述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三、影响基站设备市场价格因素分析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四、未来基站设备市场价格走势预测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中国基站设备行业重点区域市场分析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基站设备行业区域市场分布情况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2024-2025年基站设备行业细分市场调研分析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基站设备细分产品（一）市场调研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基站设备细分产品（二）市场调研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基站设备行业上、下游市场分析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基站设备行业上游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基站设备行业下游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基站设备行业重点企业发展调研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基站设备重点企业（一）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基站设备重点企业（二）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基站设备重点企业（三）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基站设备重点企业（四）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基站设备重点企业（五）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基站设备重点企业（六）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基站设备行业风险及对策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2025-2031年基站设备行业发展环境分析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2025-2031年基站设备行业投资特性分析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一、基站设备行业进入壁垒</w:t>
      </w:r>
      <w:r>
        <w:rPr>
          <w:rFonts w:hint="eastAsia"/>
        </w:rPr>
        <w:br/>
      </w:r>
      <w:r>
        <w:rPr>
          <w:rFonts w:hint="eastAsia"/>
        </w:rPr>
        <w:t>　　　　二、基站设备行业盈利模式</w:t>
      </w:r>
      <w:r>
        <w:rPr>
          <w:rFonts w:hint="eastAsia"/>
        </w:rPr>
        <w:br/>
      </w:r>
      <w:r>
        <w:rPr>
          <w:rFonts w:hint="eastAsia"/>
        </w:rPr>
        <w:t>　　　　三、基站设备行业盈利因素</w:t>
      </w:r>
      <w:r>
        <w:rPr>
          <w:rFonts w:hint="eastAsia"/>
        </w:rPr>
        <w:br/>
      </w:r>
      <w:r>
        <w:rPr>
          <w:rFonts w:hint="eastAsia"/>
        </w:rPr>
        <w:t>　　第三节 基站设备行业“波特五力模型”分析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2025-2031年基站设备行业风险及对策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基站设备企业竞争策略分析</w:t>
      </w:r>
      <w:r>
        <w:rPr>
          <w:rFonts w:hint="eastAsia"/>
        </w:rPr>
        <w:br/>
      </w:r>
      <w:r>
        <w:rPr>
          <w:rFonts w:hint="eastAsia"/>
        </w:rPr>
        <w:t>　　第一节 基站设备市场竞争策略分析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一、2025-2031年中国基站设备市场增长潜力分析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二、2025-2031年中国基站设备主要潜力品种分析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三、现有基站设备产品竞争策略分析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四、潜力基站设备品种竞争策略选择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2025-2031年中国基站设备企业竞争策略分析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一、2025-2031年我国基站设备市场竞争趋势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二、2025-2031年基站设备行业竞争格局展望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三、2025-2031年基站设备行业竞争策略分析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四、2025-2031年基站设备企业竞争策略分析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2025-2031年中国基站设备行业发展趋势分析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一、2025-2031年基站设备技术发展趋势分析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二、2025-2031年基站设备产品发展趋势分析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三、2025-2031年基站设备行业竞争格局展望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2025-2031年中国基站设备市场趋势分析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一、2025-2031年基站设备发展趋势预测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二、2025-2025年基站设备市场前景分析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三、2025-2031年基站设备产业政策趋向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2025-2031年基站设备行业投资价值评估分析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基站设备行业发展建议分析</w:t>
      </w:r>
      <w:r>
        <w:rPr>
          <w:rFonts w:hint="eastAsia"/>
        </w:rPr>
        <w:br/>
      </w:r>
      <w:r>
        <w:rPr>
          <w:rFonts w:hint="eastAsia"/>
        </w:rPr>
        <w:t>　　第一节 基站设备行业研究结论及建议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基站设备细分行业研究结论及建议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[~中智~林~]基站设备行业竞争策略总结及建议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基站设备行业历程</w:t>
      </w:r>
      <w:r>
        <w:rPr>
          <w:rFonts w:hint="eastAsia"/>
        </w:rPr>
        <w:br/>
      </w:r>
      <w:r>
        <w:rPr>
          <w:rFonts w:hint="eastAsia"/>
        </w:rPr>
        <w:t>　　图表 基站设备行业生命周期</w:t>
      </w:r>
      <w:r>
        <w:rPr>
          <w:rFonts w:hint="eastAsia"/>
        </w:rPr>
        <w:br/>
      </w:r>
      <w:r>
        <w:rPr>
          <w:rFonts w:hint="eastAsia"/>
        </w:rPr>
        <w:t>　　图表 基站设备行业产业链分析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2019-2024年中国基站设备行业市场规模及增长情况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2019-2024年基站设备行业市场容量分析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2019-2024年中国基站设备行业产能统计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2019-2024年中国基站设备行业产量及增长趋势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2019-2024年中国基站设备市场需求量及增速统计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2024年中国基站设备行业需求领域分布格局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2019-2024年中国基站设备行业销售收入分析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2019-2024年中国基站设备行业盈利情况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2019-2024年中国基站设备行业利润总额统计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2019-2024年中国基站设备进口数量分析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2019-2024年中国基站设备进口金额分析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2019-2024年中国基站设备出口数量分析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2019-2024年中国基站设备出口金额分析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2024年中国基站设备进口国家及地区分析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2024年中国基站设备出口国家及地区分析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2019-2024年中国基站设备行业企业数量情况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2019-2024年中国基站设备行业企业平均规模情况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**地区基站设备行业市场需求情况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**地区基站设备行业市场需求情况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**地区基站设备行业市场需求情况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**地区基站设备行业市场需求情况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基站设备重点企业（一）基本信息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基站设备重点企业（一）经营情况分析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基站设备重点企业（一）主要经济指标情况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基站设备重点企业（一）盈利能力情况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基站设备重点企业（一）偿债能力情况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基站设备重点企业（一）运营能力情况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基站设备重点企业（一）成长能力情况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基站设备重点企业（二）基本信息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基站设备重点企业（二）经营情况分析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基站设备重点企业（二）主要经济指标情况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基站设备重点企业（二）盈利能力情况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基站设备重点企业（二）偿债能力情况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基站设备重点企业（二）运营能力情况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基站设备重点企业（二）成长能力情况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基站设备重点企业（三）基本信息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基站设备重点企业（三）经营情况分析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基站设备重点企业（三）主要经济指标情况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基站设备重点企业（三）盈利能力情况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基站设备重点企业（三）偿债能力情况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基站设备重点企业（三）运营能力情况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基站设备重点企业（三）成长能力情况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2025-2031年中国基站设备行业产能预测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2025-2031年中国基站设备行业产量预测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2025-2031年中国基站设备市场需求量预测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2025-2031年中国基站设备行业供需平衡预测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2025-2031年中国基站设备行业市场容量预测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2025-2031年中国基站设备行业市场规模预测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2025-2031年中国基站设备市场前景分析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2025-2031年中国基站设备行业发展趋势预测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5c5c572e84966" w:history="1">
        <w:r>
          <w:rPr>
            <w:rStyle w:val="Hyperlink"/>
          </w:rPr>
          <w:t>2025-2031年中国基站设备行业发展研究与行业前景分析报告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e5c5c572e84966" w:history="1">
        <w:r>
          <w:rPr>
            <w:rStyle w:val="Hyperlink"/>
          </w:rPr>
          <w:t>https://www.20087.com/6/33/JiZhanSheBeiFaZhanQianJing.html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热点：基站铁塔、基站设备海关编码、小型移动信号基站、华为基站设备、无线基站、中兴5g基站设备、基站开机多久被发现了、基站设备有辐射危害吗、如何查询自己附近的基站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8362c40384715" w:history="1">
      <w:r>
        <w:rPr>
          <w:rStyle w:val="Hyperlink"/>
        </w:rPr>
        <w:t>2025-2031年中国基站设备行业发展研究与行业前景分析报告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JiZhanSheBeiFaZhanQianJing.html" TargetMode="External" Id="R3de5c5c572e8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JiZhanSheBeiFaZhanQianJing.html" TargetMode="External" Id="Rdae8362c4038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2024-11-20T04:35:00Z</dcterms:created>
  <dcterms:modified xsi:type="dcterms:W3CDTF">2024-11-20T05:35:00Z</dcterms:modified>
  <dc:subject>2025-2031年中国基站设备行业发展研究与行业前景分析报告</dc:subject>
  <dc:title>2025-2031年中国基站设备行业发展研究与行业前景分析报告</dc:title>
  <cp:keywords>2025-2031年中国基站设备行业发展研究与行业前景分析报告</cp:keywords>
  <dc:description>2025-2031年中国基站设备行业发展研究与行业前景分析报告</dc:description>
</cp:coreProperties>
</file>