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987c5bff42aa" w:history="1">
              <w:r>
                <w:rPr>
                  <w:rStyle w:val="Hyperlink"/>
                </w:rPr>
                <w:t>中国塑料焊接设备市场现状及发展前景报告（2026-2032年）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987c5bff42aa" w:history="1">
              <w:r>
                <w:rPr>
                  <w:rStyle w:val="Hyperlink"/>
                </w:rPr>
                <w:t>中国塑料焊接设备市场现状及发展前景报告（2026-2032年）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7987c5bff42aa" w:history="1">
                <w:r>
                  <w:rPr>
                    <w:rStyle w:val="Hyperlink"/>
                  </w:rPr>
                  <w:t>https://www.20087.com/6/73/SuLiaoHanJieSheBeiFaZhanXianZhuangQianJing.html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接设备是利用热塑性塑料在加热或加压条件下的熔融特性，实现高分子材料永久性连接的专用装备。随着轻量化趋势与环保要求的提升，塑料焊接在汽车制造、医疗器械、消费电子及包装等领域的应用日益广泛，逐步替代传统的胶水粘合与机械紧固工艺。目前，塑料焊接设备正从传统的热板焊、超声波焊向激光焊接、振动摩擦焊及红外焊接等精密、高效工艺升级。特别是在新能源汽车动力电池模组、汽车车灯及医疗耗材制造中，对焊接过程的密封性、强度及外观提出了极高要求，推动了高端塑料焊接设备的快速迭代。</w:t>
      </w:r>
      <w:r>
        <w:rPr>
          <w:rFonts w:hint="eastAsia"/>
        </w:rPr>
        <w:br/>
      </w:r>
      <w:r>
        <w:rPr>
          <w:rFonts w:hint="eastAsia"/>
        </w:rPr>
        <w:t>　　未来，塑料焊接设备将全面迈向精密化、柔性化与数字化融合的新纪元。市场调研网认为，在技术层面，非接触式激光焊接与超声波金属焊接技术的突破，将有效解决异种塑料、含玻纤材料及微小精密部件的焊接难题。在智能化方面，深度集成力控传感器与机器视觉的焊接系统，将实现焊接过程的闭环控制与焊缝质量的100%在线检测，确保产品的一致性与高良率。此外，面对下游客户多品种、小批量的生产需求，高度模块化与快速换型的柔性焊接工作站将成为主流。同时，设备能效的优化与环保型焊接工艺的推广，也将助力高分子材料加工产业实现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7987c5bff42aa" w:history="1">
        <w:r>
          <w:rPr>
            <w:rStyle w:val="Hyperlink"/>
          </w:rPr>
          <w:t>中国塑料焊接设备市场现状及发展前景报告（2026-2032年）</w:t>
        </w:r>
      </w:hyperlink>
      <w:r>
        <w:rPr>
          <w:rFonts w:hint="eastAsia"/>
        </w:rPr>
        <w:t>》，2025年塑料焊接设备行业市场规模达 亿元，预计2032年市场规模将达 亿元，期间年均复合增长率（CAGR）达 %。报告基于统计局、相关协会及科研机构的详实数据，采用科学分析方法，系统研究了塑料焊接设备市场发展状况。报告从塑料焊接设备市场规模、竞争格局、技术路线等维度，分析了塑料焊接设备行业现状及主要企业经营情况，评估了塑料焊接设备不同细分领域的增长潜力与风险。结合政策环境与技术创新方向，客观预测了塑料焊接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激光塑料焊接</w:t>
      </w:r>
      <w:r>
        <w:rPr>
          <w:rFonts w:hint="eastAsia"/>
        </w:rPr>
        <w:br/>
      </w:r>
      <w:r>
        <w:rPr>
          <w:rFonts w:hint="eastAsia"/>
        </w:rPr>
        <w:t>　　　　1.2.3 超声波塑料焊接</w:t>
      </w:r>
      <w:r>
        <w:rPr>
          <w:rFonts w:hint="eastAsia"/>
        </w:rPr>
        <w:br/>
      </w:r>
      <w:r>
        <w:rPr>
          <w:rFonts w:hint="eastAsia"/>
        </w:rPr>
        <w:t>　　　　1.2.4 摩擦塑料焊接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按照不同自动化程度，塑料焊接设备主要可以分为如下几个类别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中国不同自动化程度塑料焊接设备增长趋势2021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手动设备</w:t>
      </w:r>
      <w:r>
        <w:rPr>
          <w:rFonts w:hint="eastAsia"/>
        </w:rPr>
        <w:br/>
      </w:r>
      <w:r>
        <w:rPr>
          <w:rFonts w:hint="eastAsia"/>
        </w:rPr>
        <w:t>　　　　1.3.3 自动设备</w:t>
      </w:r>
      <w:r>
        <w:rPr>
          <w:rFonts w:hint="eastAsia"/>
        </w:rPr>
        <w:br/>
      </w:r>
      <w:r>
        <w:rPr>
          <w:rFonts w:hint="eastAsia"/>
        </w:rPr>
        <w:t>　　1.4 按照不同分类，塑料焊接设备主要可以分为如下几个类别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中国不同分类塑料焊接设备增长趋势2021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从不同应用，塑料焊接设备主要包括如下几个方面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建筑领域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中国塑料焊接设备发展现状及未来趋势（2021-2032）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中国市场塑料焊接设备收入及增长率（2021-2032）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中国市场塑料焊接设备销量及增长率（2021-2032）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中国市场主要塑料焊接设备厂商分析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中国市场主要厂商塑料焊接设备销量及市场占有率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中国市场主要厂商塑料焊接设备销量（2021-2026）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中国市场主要厂商塑料焊接设备收入及市场占有率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中国市场主要厂商塑料焊接设备收入（2021-2026）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中国市场主要厂商塑料焊接设备收入市场份额（2021-2026）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2025年中国市场主要厂商塑料焊接设备收入排名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中国市场主要厂商塑料焊接设备价格（2021-2026）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中国市场主要厂商塑料焊接设备总部及产地分布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中国市场主要厂商成立时间及塑料焊接设备商业化日期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中国市场主要厂商塑料焊接设备产品类型及应用</w:t>
      </w:r>
      <w:r>
        <w:rPr>
          <w:rFonts w:hint="eastAsia"/>
        </w:rPr>
        <w:br/>
      </w:r>
      <w:r>
        <w:rPr>
          <w:rFonts w:hint="eastAsia"/>
        </w:rPr>
        <w:t>　　2.7 塑料焊接设备行业集中度、竞争程度分析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塑料焊接设备行业集中度分析：2025年中国Top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中国市场塑料焊接设备第一梯队、第二梯队和第三梯队厂商（品牌）及2025年市场份额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不同产品类型塑料焊接设备分析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中国市场不同产品类型塑料焊接设备销量（2021-2032）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中国市场不同产品类型塑料焊接设备销量预测（2027-2032）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中国市场不同产品类型塑料焊接设备规模（2021-2032）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中国市场不同产品类型塑料焊接设备规模预测（2027-2032）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不同应用塑料焊接设备分析</w:t>
      </w:r>
      <w:r>
        <w:rPr>
          <w:rFonts w:hint="eastAsia"/>
        </w:rPr>
        <w:br/>
      </w:r>
      <w:r>
        <w:rPr>
          <w:rFonts w:hint="eastAsia"/>
        </w:rPr>
        <w:t>　　5.1 中国市场不同应用塑料焊接设备销量（2021-2032）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中国市场不同应用塑料焊接设备销量预测（2027-2032）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中国市场不同应用塑料焊接设备规模（2021-2032）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中国市场不同应用塑料焊接设备规模预测（2027-2032）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塑料焊接设备中国企业SWOT分析</w:t>
      </w:r>
      <w:r>
        <w:rPr>
          <w:rFonts w:hint="eastAsia"/>
        </w:rPr>
        <w:br/>
      </w:r>
      <w:r>
        <w:rPr>
          <w:rFonts w:hint="eastAsia"/>
        </w:rPr>
        <w:t>　　6.6 塑料焊接设备行业发展分析---行业政策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塑料焊接设备行业产业链简介</w:t>
      </w:r>
      <w:r>
        <w:rPr>
          <w:rFonts w:hint="eastAsia"/>
        </w:rPr>
        <w:br/>
      </w:r>
      <w:r>
        <w:rPr>
          <w:rFonts w:hint="eastAsia"/>
        </w:rPr>
        <w:t>　　7.2 塑料焊接设备产业链分析-上游</w:t>
      </w:r>
      <w:r>
        <w:rPr>
          <w:rFonts w:hint="eastAsia"/>
        </w:rPr>
        <w:br/>
      </w:r>
      <w:r>
        <w:rPr>
          <w:rFonts w:hint="eastAsia"/>
        </w:rPr>
        <w:t>　　7.3 塑料焊接设备产业链分析-中游</w:t>
      </w:r>
      <w:r>
        <w:rPr>
          <w:rFonts w:hint="eastAsia"/>
        </w:rPr>
        <w:br/>
      </w:r>
      <w:r>
        <w:rPr>
          <w:rFonts w:hint="eastAsia"/>
        </w:rPr>
        <w:t>　　7.4 塑料焊接设备产业链分析-下游</w:t>
      </w:r>
      <w:r>
        <w:rPr>
          <w:rFonts w:hint="eastAsia"/>
        </w:rPr>
        <w:br/>
      </w:r>
      <w:r>
        <w:rPr>
          <w:rFonts w:hint="eastAsia"/>
        </w:rPr>
        <w:t>　　7.5 塑料焊接设备行业采购模式</w:t>
      </w:r>
      <w:r>
        <w:rPr>
          <w:rFonts w:hint="eastAsia"/>
        </w:rPr>
        <w:br/>
      </w:r>
      <w:r>
        <w:rPr>
          <w:rFonts w:hint="eastAsia"/>
        </w:rPr>
        <w:t>　　7.6 塑料焊接设备行业生产模式</w:t>
      </w:r>
      <w:r>
        <w:rPr>
          <w:rFonts w:hint="eastAsia"/>
        </w:rPr>
        <w:br/>
      </w:r>
      <w:r>
        <w:rPr>
          <w:rFonts w:hint="eastAsia"/>
        </w:rPr>
        <w:t>　　7.7 塑料焊接设备行业销售模式及销售渠道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中国本土塑料焊接设备产能、产量分析</w:t>
      </w:r>
      <w:r>
        <w:rPr>
          <w:rFonts w:hint="eastAsia"/>
        </w:rPr>
        <w:br/>
      </w:r>
      <w:r>
        <w:rPr>
          <w:rFonts w:hint="eastAsia"/>
        </w:rPr>
        <w:t>　　8.1 中国塑料焊接设备供需现状及预测（2021-2032）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中国塑料焊接设备产能、产量、产能利用率及发展趋势（2021-2032）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中国塑料焊接设备产量、市场需求量及发展趋势（2021-2032）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中国塑料焊接设备进出口分析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中国市场塑料焊接设备主要进口来源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中国市场塑料焊接设备主要出口目的地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不同自动化程度塑料焊接设备市场规模2021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不同分类塑料焊接设备市场规模2021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中国市场主要厂商塑料焊接设备收入（2021-2026）&amp;（万元）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中国市场主要厂商塑料焊接设备收入份额（2021-2026）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2025年中国主要生产商塑料焊接设备收入排名（万元）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中国市场主要厂商塑料焊接设备价格（2021-2026）&amp;（元/台）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中国市场主要厂商塑料焊接设备总部及产地分布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中国市场主要厂商成立时间及塑料焊接设备商业化日期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中国市场主要厂商塑料焊接设备产品类型及应用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2025年中国市场塑料焊接设备主要厂商市场地位（第一梯队、第二梯队和第三梯队）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塑料焊接设备市场投资、并购等现状分析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塑料焊接设备生产基地、总部、竞争对手及市场地位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塑料焊接设备产品规格、参数及市场应用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塑料焊接设备销量（千台）、收入（万元）、价格（元/台）及毛利率（2021-2026）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中国市场不同产品类型塑料焊接设备销量市场份额（2021-2026）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中国市场不同产品类型塑料焊接设备销量预测（2027-2032）&amp;（千台）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中国市场不同产品类型塑料焊接设备销量市场份额预测（2027-2032）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中国市场不同产品类型塑料焊接设备规模（2021-2026）&amp;（万元）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中国市场不同产品类型塑料焊接设备规模市场份额（2021-2026）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中国市场不同产品类型塑料焊接设备规模预测（2027-2032）&amp;（万元）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中国市场不同产品类型塑料焊接设备规模市场份额预测（2027-2032）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中国市场不同应用塑料焊接设备销量预测（2027-2032）&amp;（千台）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中国市场不同应用塑料焊接设备销量市场份额预测（2027-2032）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中国市场不同应用塑料焊接设备规模（2021-2026）&amp;（万元）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中国市场不同应用塑料焊接设备规模市场份额（2021-2026）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中国市场不同应用塑料焊接设备规模预测（2027-2032）&amp;（万元）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中国市场不同应用塑料焊接设备规模市场份额预测（2027-2032）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塑料焊接设备行业发展分析---发展趋势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塑料焊接设备行业发展分析---厂商壁垒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塑料焊接设备行业发展分析---驱动因素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塑料焊接设备行业发展分析---制约因素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塑料焊接设备行业相关重点政策一览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塑料焊接设备行业供应链分析</w:t>
      </w:r>
      <w:r>
        <w:rPr>
          <w:rFonts w:hint="eastAsia"/>
        </w:rPr>
        <w:br/>
      </w:r>
      <w:r>
        <w:rPr>
          <w:rFonts w:hint="eastAsia"/>
        </w:rPr>
        <w:t>　　表 138： 塑料焊接设备上游原料供应商</w:t>
      </w:r>
      <w:r>
        <w:rPr>
          <w:rFonts w:hint="eastAsia"/>
        </w:rPr>
        <w:br/>
      </w:r>
      <w:r>
        <w:rPr>
          <w:rFonts w:hint="eastAsia"/>
        </w:rPr>
        <w:t>　　表 139： 塑料焊接设备行业主要下游客户</w:t>
      </w:r>
      <w:r>
        <w:rPr>
          <w:rFonts w:hint="eastAsia"/>
        </w:rPr>
        <w:br/>
      </w:r>
      <w:r>
        <w:rPr>
          <w:rFonts w:hint="eastAsia"/>
        </w:rPr>
        <w:t>　　表 140： 塑料焊接设备典型经销商</w:t>
      </w:r>
      <w:r>
        <w:rPr>
          <w:rFonts w:hint="eastAsia"/>
        </w:rPr>
        <w:br/>
      </w:r>
      <w:r>
        <w:rPr>
          <w:rFonts w:hint="eastAsia"/>
        </w:rPr>
        <w:t>　　表 141： 中国塑料焊接设备产量、销量、进口量及出口量（2021-2026）&amp;（千台）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中国塑料焊接设备产量、销量、进口量及出口量预测（2027-2032）&amp;（千台）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中国市场塑料焊接设备主要进口来源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中国市场塑料焊接设备主要出口目的地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塑料焊接设备产品图片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激光塑料焊接产品图片</w:t>
      </w:r>
      <w:r>
        <w:rPr>
          <w:rFonts w:hint="eastAsia"/>
        </w:rPr>
        <w:br/>
      </w:r>
      <w:r>
        <w:rPr>
          <w:rFonts w:hint="eastAsia"/>
        </w:rPr>
        <w:t>　　图 4： 超声波塑料焊接产品图片</w:t>
      </w:r>
      <w:r>
        <w:rPr>
          <w:rFonts w:hint="eastAsia"/>
        </w:rPr>
        <w:br/>
      </w:r>
      <w:r>
        <w:rPr>
          <w:rFonts w:hint="eastAsia"/>
        </w:rPr>
        <w:t>　　图 5： 摩擦塑料焊接产品图片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中国不同自动化程度塑料焊接设备市场规模市场份额2025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手动设备产品图片</w:t>
      </w:r>
      <w:r>
        <w:rPr>
          <w:rFonts w:hint="eastAsia"/>
        </w:rPr>
        <w:br/>
      </w:r>
      <w:r>
        <w:rPr>
          <w:rFonts w:hint="eastAsia"/>
        </w:rPr>
        <w:t>　　图 9： 自动设备产品图片</w:t>
      </w:r>
      <w:r>
        <w:rPr>
          <w:rFonts w:hint="eastAsia"/>
        </w:rPr>
        <w:br/>
      </w:r>
      <w:r>
        <w:rPr>
          <w:rFonts w:hint="eastAsia"/>
        </w:rPr>
        <w:t>　　图 10： 中国不同分类塑料焊接设备市场规模市场份额2025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中国不同应用塑料焊接设备市场份额2025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医疗器械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中国市场塑料焊接设备市场规模，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中国市场塑料焊接设备收入及增长率（2021-2032）&amp;（万元）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中国市场塑料焊接设备销量及增长率（2021-2032）&amp;（千台）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2025年中国市场主要厂商塑料焊接设备销量市场份额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2025年中国市场主要厂商塑料焊接设备收入市场份额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2025年中国市场前五大厂商塑料焊接设备市场份额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2025年中国市场塑料焊接设备第一梯队、第二梯队和第三梯队厂商（品牌）及市场份额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中国市场不同产品类型塑料焊接设备价格走势（2021-2032）&amp;（元/台）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中国市场不同应用塑料焊接设备价格走势（2021-2032）&amp;（元/台）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塑料焊接设备中国企业SWOT分析</w:t>
      </w:r>
      <w:r>
        <w:rPr>
          <w:rFonts w:hint="eastAsia"/>
        </w:rPr>
        <w:br/>
      </w:r>
      <w:r>
        <w:rPr>
          <w:rFonts w:hint="eastAsia"/>
        </w:rPr>
        <w:t>　　图 29： 塑料焊接设备产业链</w:t>
      </w:r>
      <w:r>
        <w:rPr>
          <w:rFonts w:hint="eastAsia"/>
        </w:rPr>
        <w:br/>
      </w:r>
      <w:r>
        <w:rPr>
          <w:rFonts w:hint="eastAsia"/>
        </w:rPr>
        <w:t>　　图 30： 塑料焊接设备行业采购模式分析</w:t>
      </w:r>
      <w:r>
        <w:rPr>
          <w:rFonts w:hint="eastAsia"/>
        </w:rPr>
        <w:br/>
      </w:r>
      <w:r>
        <w:rPr>
          <w:rFonts w:hint="eastAsia"/>
        </w:rPr>
        <w:t>　　图 31： 塑料焊接设备行业生产模式分析</w:t>
      </w:r>
      <w:r>
        <w:rPr>
          <w:rFonts w:hint="eastAsia"/>
        </w:rPr>
        <w:br/>
      </w:r>
      <w:r>
        <w:rPr>
          <w:rFonts w:hint="eastAsia"/>
        </w:rPr>
        <w:t>　　图 32： 塑料焊接设备行业销售模式分析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中国塑料焊接设备产能、产量、产能利用率及发展趋势（2021-2032）&amp;（千台）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中国塑料焊接设备产量、市场需求量及发展趋势（2021-2032）&amp;（千台）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987c5bff42aa" w:history="1">
        <w:r>
          <w:rPr>
            <w:rStyle w:val="Hyperlink"/>
          </w:rPr>
          <w:t>中国塑料焊接设备市场现状及发展前景报告（2026-2032年）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7987c5bff42aa" w:history="1">
        <w:r>
          <w:rPr>
            <w:rStyle w:val="Hyperlink"/>
          </w:rPr>
          <w:t>https://www.20087.com/6/73/SuLiaoHanJieSheBeiFaZhanXianZhuangQianJing.html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热点：塑料焊接设备厂家、塑料焊接设备有限公司、塑料焊接机器、塑料焊接机主要焊接什么、塑料焊接机使用方法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19271d9c4685" w:history="1">
      <w:r>
        <w:rPr>
          <w:rStyle w:val="Hyperlink"/>
        </w:rPr>
        <w:t>中国塑料焊接设备市场现状及发展前景报告（2026-2032年）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uLiaoHanJieSheBeiFaZhanXianZhuangQianJing.html" TargetMode="External" Id="Rbcc7987c5bf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uLiaoHanJieSheBeiFaZhanXianZhuangQianJing.html" TargetMode="External" Id="R838f19271d9c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2026-05-30T01:35:39Z</dcterms:created>
  <dcterms:modified xsi:type="dcterms:W3CDTF">2026-05-30T02:35:39Z</dcterms:modified>
  <dc:subject>中国塑料焊接设备市场现状及发展前景报告（2026-2032年）</dc:subject>
  <dc:title>中国塑料焊接设备市场现状及发展前景报告（2026-2032年）</dc:title>
  <cp:keywords>中国塑料焊接设备市场现状及发展前景报告（2026-2032年）</cp:keywords>
  <dc:description>中国塑料焊接设备市场现状及发展前景报告（2026-2032年）</dc:description>
</cp:coreProperties>
</file>