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7c8e954ab4b8a" w:history="1">
              <w:r>
                <w:rPr>
                  <w:rStyle w:val="Hyperlink"/>
                </w:rPr>
                <w:t>2025-2031年中国多晶硅切片市场调查研究与发展前景报告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7c8e954ab4b8a" w:history="1">
              <w:r>
                <w:rPr>
                  <w:rStyle w:val="Hyperlink"/>
                </w:rPr>
                <w:t>2025-2031年中国多晶硅切片市场调查研究与发展前景报告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7c8e954ab4b8a" w:history="1">
                <w:r>
                  <w:rPr>
                    <w:rStyle w:val="Hyperlink"/>
                  </w:rPr>
                  <w:t>https://www.20087.com/6/73/DuoJingGuiQiePianFaZhanQianJing.html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切片是太阳能光伏产业链的关键环节，近年来，随着光伏发电成本的下降和技术进步，多晶硅切片技术经历了从传统线切割到金刚线切割的革命，显著降低了硅片的厚度和生产成本，提高了电池片的转换效率。同时，硅片表面处理、掺杂技术的创新，以及异质结、钙钛矿等新型电池结构的研发，推动了光伏产业的迭代升级。</w:t>
      </w:r>
      <w:r>
        <w:rPr>
          <w:rFonts w:hint="eastAsia"/>
        </w:rPr>
        <w:br/>
      </w:r>
      <w:r>
        <w:rPr>
          <w:rFonts w:hint="eastAsia"/>
        </w:rPr>
        <w:t>　　未来，多晶硅切片将更加注重精细化和高值化。精细化意味着通过优化切割工艺、提高硅片平整度和边缘质量，减少电池片的缺陷率，提升组件的稳定性和可靠性。高值化则是指开发高纯度、大尺寸、单晶化倾向的硅片，以满足高效光伏电池和柔性光伏组件的需求。此外，随着光伏回收技术的成熟，硅片的循环利用将成为行业关注的焦点，推动光伏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7c8e954ab4b8a" w:history="1">
        <w:r>
          <w:rPr>
            <w:rStyle w:val="Hyperlink"/>
          </w:rPr>
          <w:t>2025-2031年中国多晶硅切片市场调查研究与发展前景报告</w:t>
        </w:r>
      </w:hyperlink>
      <w:r>
        <w:rPr>
          <w:rFonts w:hint="eastAsia"/>
        </w:rPr>
        <w:t>》系统分析了多晶硅切片行业的市场规模、市场需求及价格波动，深入探讨了多晶硅切片产业链关键环节及各细分市场特点。报告基于权威数据，科学预测了多晶硅切片市场前景与发展趋势，同时评估了多晶硅切片重点企业的经营状况，包括品牌影响力、市场集中度及竞争格局。通过SWOT分析，报告揭示了多晶硅切片行业面临的风险与机遇，为多晶硅切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多晶硅切片行业界定及应用领域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多晶硅切片行业定义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多晶硅切片主要应用领域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2024-2025年全球多晶硅切片行业市场调研分析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全球多晶硅切片行业经济环境分析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全球多晶硅切片市场总体情况分析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一、全球多晶硅切片行业的发展特点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二、全球多晶硅切片市场结构</w:t>
      </w:r>
      <w:r>
        <w:rPr>
          <w:rFonts w:hint="eastAsia"/>
        </w:rPr>
        <w:br/>
      </w:r>
      <w:r>
        <w:rPr>
          <w:rFonts w:hint="eastAsia"/>
        </w:rPr>
        <w:t>　　　　三、全球多晶硅切片行业竞争格局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全球主要国家（地区）多晶硅切片市场分析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2025-2031年全球多晶硅切片行业发展趋势预测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2024-2025年多晶硅切片行业发展环境分析</w:t>
      </w:r>
      <w:r>
        <w:rPr>
          <w:rFonts w:hint="eastAsia"/>
        </w:rPr>
        <w:br/>
      </w:r>
      <w:r>
        <w:rPr>
          <w:rFonts w:hint="eastAsia"/>
        </w:rPr>
        <w:t>　　第一节 多晶硅切片行业环境分析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多晶硅切片行业相关政策、法规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中国多晶硅切片行业供给、需求分析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2025年中国多晶硅切片市场现状</w:t>
      </w:r>
      <w:r>
        <w:rPr>
          <w:rFonts w:hint="eastAsia"/>
        </w:rPr>
        <w:br/>
      </w:r>
      <w:r>
        <w:rPr>
          <w:rFonts w:hint="eastAsia"/>
        </w:rPr>
        <w:t>　　第二节 中国多晶硅切片行业产量情况分析及预测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一、多晶硅切片总体产能规模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、2019-2024年中国多晶硅切片行业产量统计</w:t>
      </w:r>
      <w:r>
        <w:rPr>
          <w:rFonts w:hint="eastAsia"/>
        </w:rPr>
        <w:br/>
      </w:r>
      <w:r>
        <w:rPr>
          <w:rFonts w:hint="eastAsia"/>
        </w:rPr>
        <w:t>　　　　三、多晶硅切片生产区域分布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四、2025-2031年中国多晶硅切片行业产量预测</w:t>
      </w:r>
      <w:r>
        <w:rPr>
          <w:rFonts w:hint="eastAsia"/>
        </w:rPr>
        <w:br/>
      </w:r>
      <w:r>
        <w:rPr>
          <w:rFonts w:hint="eastAsia"/>
        </w:rPr>
        <w:t>　　第三节 中国多晶硅切片市场需求分析及预测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一、中国多晶硅切片市场需求特点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二、2019-2024年中国多晶硅切片市场需求统计</w:t>
      </w:r>
      <w:r>
        <w:rPr>
          <w:rFonts w:hint="eastAsia"/>
        </w:rPr>
        <w:br/>
      </w:r>
      <w:r>
        <w:rPr>
          <w:rFonts w:hint="eastAsia"/>
        </w:rPr>
        <w:t>　　　　三、多晶硅切片市场饱和度</w:t>
      </w:r>
      <w:r>
        <w:rPr>
          <w:rFonts w:hint="eastAsia"/>
        </w:rPr>
        <w:br/>
      </w:r>
      <w:r>
        <w:rPr>
          <w:rFonts w:hint="eastAsia"/>
        </w:rPr>
        <w:t>　　　　四、影响多晶硅切片市场需求的因素</w:t>
      </w:r>
      <w:r>
        <w:rPr>
          <w:rFonts w:hint="eastAsia"/>
        </w:rPr>
        <w:br/>
      </w:r>
      <w:r>
        <w:rPr>
          <w:rFonts w:hint="eastAsia"/>
        </w:rPr>
        <w:t>　　　　五、多晶硅切片市场潜力分析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六、2025-2031年中国多晶硅切片市场需求预测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中国多晶硅切片行业进出口分析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一、2019-2024年多晶硅切片进口量及增速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三、2025-2031年多晶硅切片进口量及增速预测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一、2019-2024年多晶硅切片出口量及增速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三、2025-2031年多晶硅切片出口量及增速预测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中国多晶硅切片行业重点地区调研分析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一、中国多晶硅切片行业区域市场分布情况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六、**地区多晶硅切片行业市场需求规模情况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中国多晶硅切片细分行业调研</w:t>
      </w:r>
      <w:r>
        <w:rPr>
          <w:rFonts w:hint="eastAsia"/>
        </w:rPr>
        <w:br/>
      </w:r>
      <w:r>
        <w:rPr>
          <w:rFonts w:hint="eastAsia"/>
        </w:rPr>
        <w:t>　　第一节 主要多晶硅切片细分行业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中国多晶硅切片企业营销及发展建议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多晶硅切片企业营销策略分析及建议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多晶硅切片企业营销策略分析</w:t>
      </w:r>
      <w:r>
        <w:rPr>
          <w:rFonts w:hint="eastAsia"/>
        </w:rPr>
        <w:br/>
      </w:r>
      <w:r>
        <w:rPr>
          <w:rFonts w:hint="eastAsia"/>
        </w:rPr>
        <w:t>　　　　一、多晶硅切片企业营销策略</w:t>
      </w:r>
      <w:r>
        <w:rPr>
          <w:rFonts w:hint="eastAsia"/>
        </w:rPr>
        <w:br/>
      </w:r>
      <w:r>
        <w:rPr>
          <w:rFonts w:hint="eastAsia"/>
        </w:rPr>
        <w:t>　　　　二、多晶硅切片企业经验借鉴</w:t>
      </w:r>
      <w:r>
        <w:rPr>
          <w:rFonts w:hint="eastAsia"/>
        </w:rPr>
        <w:br/>
      </w:r>
      <w:r>
        <w:rPr>
          <w:rFonts w:hint="eastAsia"/>
        </w:rPr>
        <w:t>　　第三节 多晶硅切片企业营销模式演化与创新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多晶硅切片企业经营发展分析及建议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一、多晶硅切片企业存在的问题</w:t>
      </w:r>
      <w:r>
        <w:rPr>
          <w:rFonts w:hint="eastAsia"/>
        </w:rPr>
        <w:br/>
      </w:r>
      <w:r>
        <w:rPr>
          <w:rFonts w:hint="eastAsia"/>
        </w:rPr>
        <w:t>　　　　二、多晶硅切片企业应对的策略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多晶硅切片行业发展趋势及投资风险预警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2025年多晶硅切片市场前景分析</w:t>
      </w:r>
      <w:r>
        <w:rPr>
          <w:rFonts w:hint="eastAsia"/>
        </w:rPr>
        <w:br/>
      </w:r>
      <w:r>
        <w:rPr>
          <w:rFonts w:hint="eastAsia"/>
        </w:rPr>
        <w:t>　　第二节 2025年多晶硅切片行业发展趋势预测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一、2025年影响多晶硅切片行业运行的有利因素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二、2025年影响多晶硅切片行业运行的稳定因素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三、2025年影响多晶硅切片行业运行的不利因素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四、2025年我国多晶硅切片行业发展面临的挑战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五、2025年我国多晶硅切片行业发展面临的机遇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专家对多晶硅切片行业投资风险预警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一、2025-2031年多晶硅切片行业市场风险及控制策略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二、2025-2031年多晶硅切片行业政策风险及控制策略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三、2025-2031年多晶硅切片行业经营风险及控制策略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四、2025-2031年多晶硅切片同业竞争风险及控制策略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五、2025-2031年多晶硅切片行业其他风险及控制策略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多晶硅切片行业投资战略研究</w:t>
      </w:r>
      <w:r>
        <w:rPr>
          <w:rFonts w:hint="eastAsia"/>
        </w:rPr>
        <w:br/>
      </w:r>
      <w:r>
        <w:rPr>
          <w:rFonts w:hint="eastAsia"/>
        </w:rPr>
        <w:t>　　第一节 多晶硅切片行业发展战略研究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对我国多晶硅切片品牌的战略思考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一、多晶硅切片品牌的重要性</w:t>
      </w:r>
      <w:r>
        <w:rPr>
          <w:rFonts w:hint="eastAsia"/>
        </w:rPr>
        <w:br/>
      </w:r>
      <w:r>
        <w:rPr>
          <w:rFonts w:hint="eastAsia"/>
        </w:rPr>
        <w:t>　　　　二、多晶硅切片实施品牌战略的意义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三、多晶硅切片企业品牌的现状分析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四、我国多晶硅切片企业的品牌战略</w:t>
      </w:r>
      <w:r>
        <w:rPr>
          <w:rFonts w:hint="eastAsia"/>
        </w:rPr>
        <w:br/>
      </w:r>
      <w:r>
        <w:rPr>
          <w:rFonts w:hint="eastAsia"/>
        </w:rPr>
        <w:t>　　　　五、多晶硅切片品牌战略管理的策略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多晶硅切片经营策略分析</w:t>
      </w:r>
      <w:r>
        <w:rPr>
          <w:rFonts w:hint="eastAsia"/>
        </w:rPr>
        <w:br/>
      </w:r>
      <w:r>
        <w:rPr>
          <w:rFonts w:hint="eastAsia"/>
        </w:rPr>
        <w:t>　　　　一、多晶硅切片市场细分策略</w:t>
      </w:r>
      <w:r>
        <w:rPr>
          <w:rFonts w:hint="eastAsia"/>
        </w:rPr>
        <w:br/>
      </w:r>
      <w:r>
        <w:rPr>
          <w:rFonts w:hint="eastAsia"/>
        </w:rPr>
        <w:t>　　　　二、多晶硅切片市场创新策略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四、多晶硅切片新产品差异化战略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中-智-林-－多晶硅切片行业投资战略研究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一、2025-2031年多晶硅切片行业投资战略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多晶硅切片行业类别</w:t>
      </w:r>
      <w:r>
        <w:rPr>
          <w:rFonts w:hint="eastAsia"/>
        </w:rPr>
        <w:br/>
      </w:r>
      <w:r>
        <w:rPr>
          <w:rFonts w:hint="eastAsia"/>
        </w:rPr>
        <w:t>　　图表 多晶硅切片行业产业链调研</w:t>
      </w:r>
      <w:r>
        <w:rPr>
          <w:rFonts w:hint="eastAsia"/>
        </w:rPr>
        <w:br/>
      </w:r>
      <w:r>
        <w:rPr>
          <w:rFonts w:hint="eastAsia"/>
        </w:rPr>
        <w:t>　　图表 多晶硅切片行业现状</w:t>
      </w:r>
      <w:r>
        <w:rPr>
          <w:rFonts w:hint="eastAsia"/>
        </w:rPr>
        <w:br/>
      </w:r>
      <w:r>
        <w:rPr>
          <w:rFonts w:hint="eastAsia"/>
        </w:rPr>
        <w:t>　　图表 多晶硅切片行业标准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2025年中国多晶硅切片行业产能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2019-2024年中国多晶硅切片行业产量统计</w:t>
      </w:r>
      <w:r>
        <w:rPr>
          <w:rFonts w:hint="eastAsia"/>
        </w:rPr>
        <w:br/>
      </w:r>
      <w:r>
        <w:rPr>
          <w:rFonts w:hint="eastAsia"/>
        </w:rPr>
        <w:t>　　图表 多晶硅切片行业动态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2019-2024年中国多晶硅切片市场需求量</w:t>
      </w:r>
      <w:r>
        <w:rPr>
          <w:rFonts w:hint="eastAsia"/>
        </w:rPr>
        <w:br/>
      </w:r>
      <w:r>
        <w:rPr>
          <w:rFonts w:hint="eastAsia"/>
        </w:rPr>
        <w:t>　　图表 2025年中国多晶硅切片行业需求区域调研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2019-2024年中国多晶硅切片行情</w:t>
      </w:r>
      <w:r>
        <w:rPr>
          <w:rFonts w:hint="eastAsia"/>
        </w:rPr>
        <w:br/>
      </w:r>
      <w:r>
        <w:rPr>
          <w:rFonts w:hint="eastAsia"/>
        </w:rPr>
        <w:t>　　图表 2019-2024年中国多晶硅切片价格走势图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2019-2024年中国多晶硅切片进口统计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**地区多晶硅切片市场规模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**地区多晶硅切片市场调研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**地区多晶硅切片市场规模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**地区多晶硅切片市场调研</w:t>
      </w:r>
      <w:r>
        <w:rPr>
          <w:rFonts w:hint="eastAsia"/>
        </w:rPr>
        <w:br/>
      </w:r>
      <w:r>
        <w:rPr>
          <w:rFonts w:hint="eastAsia"/>
        </w:rPr>
        <w:t>　　图表 **地区多晶硅切片行业市场需求分析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多晶硅切片行业竞争对手分析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2025-2031年中国多晶硅切片行业市场规模预测</w:t>
      </w:r>
      <w:r>
        <w:rPr>
          <w:rFonts w:hint="eastAsia"/>
        </w:rPr>
        <w:br/>
      </w:r>
      <w:r>
        <w:rPr>
          <w:rFonts w:hint="eastAsia"/>
        </w:rPr>
        <w:t>　　图表 多晶硅切片行业准入条件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2025-2031年中国多晶硅切片市场前景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7c8e954ab4b8a" w:history="1">
        <w:r>
          <w:rPr>
            <w:rStyle w:val="Hyperlink"/>
          </w:rPr>
          <w:t>2025-2031年中国多晶硅切片市场调查研究与发展前景报告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7c8e954ab4b8a" w:history="1">
        <w:r>
          <w:rPr>
            <w:rStyle w:val="Hyperlink"/>
          </w:rPr>
          <w:t>https://www.20087.com/6/73/DuoJingGuiQiePianFaZhanQianJing.html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热点：2023年硅价格行情、多晶硅切片对人体危害、硅切片生产视频、多晶硅切片机工作原理、多晶硅片和单晶硅片的区别、多晶硅切片机、硅片切片工艺有哪些问题、多晶硅切片工资高吗、多晶硅切割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1bb43bd2f4352" w:history="1">
      <w:r>
        <w:rPr>
          <w:rStyle w:val="Hyperlink"/>
        </w:rPr>
        <w:t>2025-2031年中国多晶硅切片市场调查研究与发展前景报告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uoJingGuiQiePianFaZhanQianJing.html" TargetMode="External" Id="R6247c8e954ab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uoJingGuiQiePianFaZhanQianJing.html" TargetMode="External" Id="R0b51bb43bd2f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2024-11-24T01:07:00Z</dcterms:created>
  <dcterms:modified xsi:type="dcterms:W3CDTF">2024-11-24T02:07:00Z</dcterms:modified>
  <dc:subject>2025-2031年中国多晶硅切片市场调查研究与发展前景报告</dc:subject>
  <dc:title>2025-2031年中国多晶硅切片市场调查研究与发展前景报告</dc:title>
  <cp:keywords>2025-2031年中国多晶硅切片市场调查研究与发展前景报告</cp:keywords>
  <dc:description>2025-2031年中国多晶硅切片市场调查研究与发展前景报告</dc:description>
</cp:coreProperties>
</file>