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56204a35a4c67" w:history="1">
              <w:r>
                <w:rPr>
                  <w:rStyle w:val="Hyperlink"/>
                </w:rPr>
                <w:t>中国大功率半导体器件市场调查研究与发展前景预测报告（2025-2031年）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56204a35a4c67" w:history="1">
              <w:r>
                <w:rPr>
                  <w:rStyle w:val="Hyperlink"/>
                </w:rPr>
                <w:t>中国大功率半导体器件市场调查研究与发展前景预测报告（2025-2031年）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56204a35a4c67" w:history="1">
                <w:r>
                  <w:rPr>
                    <w:rStyle w:val="Hyperlink"/>
                  </w:rPr>
                  <w:t>https://www.20087.com/M_JiXieJiDian/36/DaGongLvBanDaoTiQiJianShiChangXingQingFenXiYuQuShiYuCe.html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市场受益于新能源汽车、轨道交通、风电和光伏等领域的快速发展，展现出强劲的增长潜力。这些器件在提高能源转换效率、降低损耗方面发挥着关键作用，尤其是碳化硅（SiC）和氮化镓（GaN）等新型材料的出现，极大提升了器件的性能。</w:t>
      </w:r>
      <w:r>
        <w:rPr>
          <w:rFonts w:hint="eastAsia"/>
        </w:rPr>
        <w:br/>
      </w:r>
      <w:r>
        <w:rPr>
          <w:rFonts w:hint="eastAsia"/>
        </w:rPr>
        <w:t>　　未来，大功率半导体器件将朝着更高功率密度、更宽工作温度范围和更低成本的方向发展。材料科学的进步和封装技术的创新，将推动器件在更高电压和电流条件下的稳定运行。同时，随着可再生能源和电动汽车市场的持续扩张，对大功率半导体器件的需求将持续增长，促使行业加快研发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56204a35a4c67" w:history="1">
        <w:r>
          <w:rPr>
            <w:rStyle w:val="Hyperlink"/>
          </w:rPr>
          <w:t>中国大功率半导体器件市场调查研究与发展前景预测报告（2025-2031年）</w:t>
        </w:r>
      </w:hyperlink>
      <w:r>
        <w:rPr>
          <w:rFonts w:hint="eastAsia"/>
        </w:rPr>
        <w:t>》系统分析了大功率半导体器件行业的现状，全面梳理了大功率半导体器件市场需求、市场规模、产业链结构及价格体系，详细解读了大功率半导体器件细分市场特点。报告结合权威数据，科学预测了大功率半导体器件市场前景与发展趋势，客观分析了品牌竞争格局、市场集中度及重点企业的运营表现，并指出了大功率半导体器件行业面临的机遇与风险。为大功率半导体器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2024-2025年中国大功率半导体器件行业市场发展环境分析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2024-2025年中国大功率半导体器件行业政策环境分析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第三节 2024-2025年中国大功率半导体器件行业社会环境分析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2024-2025年中国半导体分立器件产业发展存在问题分析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2024-2025年中国大功率半导体器件市场分析</w:t>
      </w:r>
      <w:r>
        <w:rPr>
          <w:rFonts w:hint="eastAsia"/>
        </w:rPr>
        <w:br/>
      </w:r>
      <w:r>
        <w:rPr>
          <w:rFonts w:hint="eastAsia"/>
        </w:rPr>
        <w:t>　　　　一、全球大功率半导体器件市场容量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据美国半导体行业协会统计数据：，全球半导体产业销售额为291.3亿美元，较上年同期的247.4亿美元增长9.3%； 全球半导体产业销售额达到3335.9亿美元，同比增长10.0%。</w:t>
      </w:r>
      <w:r>
        <w:rPr>
          <w:rFonts w:hint="eastAsia"/>
        </w:rPr>
        <w:br/>
      </w:r>
      <w:r>
        <w:rPr>
          <w:rFonts w:hint="eastAsia"/>
        </w:rPr>
        <w:t>　　　　2020-2025年全球半导体产业销售额：亿美元</w:t>
      </w:r>
      <w:r>
        <w:rPr>
          <w:rFonts w:hint="eastAsia"/>
        </w:rPr>
        <w:br/>
      </w:r>
      <w:r>
        <w:rPr>
          <w:rFonts w:hint="eastAsia"/>
        </w:rPr>
        <w:t>　　　　2014年12月全球半导体产业销售额区域分布格局（十亿美金）</w:t>
      </w:r>
      <w:r>
        <w:rPr>
          <w:rFonts w:hint="eastAsia"/>
        </w:rPr>
        <w:br/>
      </w:r>
      <w:r>
        <w:rPr>
          <w:rFonts w:hint="eastAsia"/>
        </w:rPr>
        <w:t>　　　　2020-2025年全球半导体产业销售额及增速走势图</w:t>
      </w:r>
      <w:r>
        <w:rPr>
          <w:rFonts w:hint="eastAsia"/>
        </w:rPr>
        <w:br/>
      </w:r>
      <w:r>
        <w:rPr>
          <w:rFonts w:hint="eastAsia"/>
        </w:rPr>
        <w:t>　　　　2012年全球大功率半导体器件市场规模为230.3亿元。在中国等需求市场的拉动下，行业增长速度远高于全球半导体分立器件行业同期增长水平。全球大功率半导体器件市场规模为263.5亿元，较上年同期增长14.4%，年增速水平略低于。全球大功率半导体器件市场规模约303.2亿元，近几年全球大功率半导体器件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2020-2025年全球大功率半导体器件市场规模：亿元</w:t>
      </w:r>
      <w:r>
        <w:rPr>
          <w:rFonts w:hint="eastAsia"/>
        </w:rPr>
        <w:br/>
      </w:r>
      <w:r>
        <w:rPr>
          <w:rFonts w:hint="eastAsia"/>
        </w:rPr>
        <w:t>　　　　二、大功率半导体器件发展特征分析</w:t>
      </w:r>
      <w:r>
        <w:rPr>
          <w:rFonts w:hint="eastAsia"/>
        </w:rPr>
        <w:br/>
      </w:r>
      <w:r>
        <w:rPr>
          <w:rFonts w:hint="eastAsia"/>
        </w:rPr>
        <w:t>　　第二节 2024-2025年中国大功率半导体器件市场动态分析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　　一、国内大功率半导体器件市场容量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二、大功率半导体器件下游消费结构</w:t>
      </w:r>
      <w:r>
        <w:rPr>
          <w:rFonts w:hint="eastAsia"/>
        </w:rPr>
        <w:br/>
      </w:r>
      <w:r>
        <w:rPr>
          <w:rFonts w:hint="eastAsia"/>
        </w:rPr>
        <w:t>　　　　三、大功率半导体器件重点企业动态分析</w:t>
      </w:r>
      <w:r>
        <w:rPr>
          <w:rFonts w:hint="eastAsia"/>
        </w:rPr>
        <w:br/>
      </w:r>
      <w:r>
        <w:rPr>
          <w:rFonts w:hint="eastAsia"/>
        </w:rPr>
        <w:t>　　第三节 2024-2025年中国大功率半导体器件发展存在问题分析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2024-2025年中国大功率半导体器件市场需求分析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一、电力投资分析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第七节 其他领域市场分析</w:t>
      </w:r>
      <w:r>
        <w:rPr>
          <w:rFonts w:hint="eastAsia"/>
        </w:rPr>
        <w:br/>
      </w:r>
      <w:r>
        <w:rPr>
          <w:rFonts w:hint="eastAsia"/>
        </w:rPr>
        <w:t>　　　　一、励磁电源领域市场分析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2020-2025年中国其他半导体器件进出口数据监测分析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2020-2025年中国其他半导体器件进口数据分析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2020-2025年中国其他半导体器件出口数据分析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2020-2025年中国其他半导体器件进出口国家及地区分析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2020-2025年中国半导体分立器件制造行业数据监测分析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2025年中国半导体分立器件制造行业结构分析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2020-2025年中国半导体分立器件制造行业成本费用分析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2024-2025年中国大功率半导体器件市场竞争格局分析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2024-2025年大功率半导体器件行业竞争格局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一、国内企业在国内市场竞争格局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功率半导体器件行业企业及其市场份额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大功率半导体器件行业进入壁垒分析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株洲南车时代电气股份有限公司（03898）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湖北台基半导体股份有限公司 （300046）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江苏矽莱克电子科技有限公司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济南半导体元件实验所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西安电力电子技术研究所</w:t>
      </w:r>
      <w:r>
        <w:rPr>
          <w:rFonts w:hint="eastAsia"/>
        </w:rPr>
        <w:br/>
      </w:r>
      <w:r>
        <w:rPr>
          <w:rFonts w:hint="eastAsia"/>
        </w:rPr>
        <w:t>　　第七节 大功率半导体器件外资企业</w:t>
      </w:r>
      <w:r>
        <w:rPr>
          <w:rFonts w:hint="eastAsia"/>
        </w:rPr>
        <w:br/>
      </w:r>
      <w:r>
        <w:rPr>
          <w:rFonts w:hint="eastAsia"/>
        </w:rPr>
        <w:t>　　　　一、德国赛米控公司（SEMIKRON）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二、ABB 公司</w:t>
      </w:r>
      <w:r>
        <w:rPr>
          <w:rFonts w:hint="eastAsia"/>
        </w:rPr>
        <w:br/>
      </w:r>
      <w:r>
        <w:rPr>
          <w:rFonts w:hint="eastAsia"/>
        </w:rPr>
        <w:t>　　　　三、IXYS 公司</w:t>
      </w:r>
      <w:r>
        <w:rPr>
          <w:rFonts w:hint="eastAsia"/>
        </w:rPr>
        <w:br/>
      </w:r>
      <w:r>
        <w:rPr>
          <w:rFonts w:hint="eastAsia"/>
        </w:rPr>
        <w:t>　　　　四、英飞凌科技公司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2025-2031年中国大功率半导体器件发展前景预测分析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2025-2031年中国半导体分立器件产业趋势预测分析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一、分立器件三大发展趋势</w:t>
      </w:r>
      <w:r>
        <w:rPr>
          <w:rFonts w:hint="eastAsia"/>
        </w:rPr>
        <w:br/>
      </w:r>
      <w:r>
        <w:rPr>
          <w:rFonts w:hint="eastAsia"/>
        </w:rPr>
        <w:t>　　　　二、半导体分立器件技术方向分析</w:t>
      </w:r>
      <w:r>
        <w:rPr>
          <w:rFonts w:hint="eastAsia"/>
        </w:rPr>
        <w:br/>
      </w:r>
      <w:r>
        <w:rPr>
          <w:rFonts w:hint="eastAsia"/>
        </w:rPr>
        <w:t>　　　　三、半导体分立器件进出口预测分析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2025-2031年中国大功率半导体器件发展前景分析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2025-2031年中国大功率半导体器件盈利预测分析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2025-2031年中国大功率半导体器件产业投资机会与风险分析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2025-2031年中国大功率半导体器件产业投资环境分析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2025-2031年中国大功率半导体器件产业投资机会分析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一、中国大功率半导体器件市场发展潜力巨大</w:t>
      </w:r>
      <w:r>
        <w:rPr>
          <w:rFonts w:hint="eastAsia"/>
        </w:rPr>
        <w:br/>
      </w:r>
      <w:r>
        <w:rPr>
          <w:rFonts w:hint="eastAsia"/>
        </w:rPr>
        <w:t>　　　　二、大功率半导体器件投资热点分析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2025-2031年中国大功率半导体器件产业投资风险分析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(中~智~林)中心专家建议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56204a35a4c67" w:history="1">
        <w:r>
          <w:rPr>
            <w:rStyle w:val="Hyperlink"/>
          </w:rPr>
          <w:t>中国大功率半导体器件市场调查研究与发展前景预测报告（2025-2031年）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56204a35a4c67" w:history="1">
        <w:r>
          <w:rPr>
            <w:rStyle w:val="Hyperlink"/>
          </w:rPr>
          <w:t>https://www.20087.com/M_JiXieJiDian/36/DaGongLvBanDaoTiQiJianShiChangXingQingFenXiYuQuShiYuCe.html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fb2f1e9c4e66" w:history="1">
      <w:r>
        <w:rPr>
          <w:rStyle w:val="Hyperlink"/>
        </w:rPr>
        <w:t>中国大功率半导体器件市场调查研究与发展前景预测报告（2025-2031年）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aGongLvBanDaoTiQiJianShiChangXingQingFenXiYuQuShiYuCe.html" TargetMode="External" Id="R5e156204a35a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aGongLvBanDaoTiQiJianShiChangXingQingFenXiYuQuShiYuCe.html" TargetMode="External" Id="Rcdb6fb2f1e9c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2025-04-23T01:07:00Z</dcterms:created>
  <dcterms:modified xsi:type="dcterms:W3CDTF">2025-04-23T02:07:00Z</dcterms:modified>
  <dc:subject>中国大功率半导体器件市场调查研究与发展前景预测报告（2025-2031年）</dc:subject>
  <dc:title>中国大功率半导体器件市场调查研究与发展前景预测报告（2025-2031年）</dc:title>
  <cp:keywords>中国大功率半导体器件市场调查研究与发展前景预测报告（2025-2031年）</cp:keywords>
  <dc:description>中国大功率半导体器件市场调查研究与发展前景预测报告（2025-2031年）</dc:description>
</cp:coreProperties>
</file>