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52a22aeb94266" w:history="1">
              <w:r>
                <w:rPr>
                  <w:rStyle w:val="Hyperlink"/>
                </w:rPr>
                <w:t>2025-2031年中国定位销行业研究与前景趋势预测报告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52a22aeb94266" w:history="1">
              <w:r>
                <w:rPr>
                  <w:rStyle w:val="Hyperlink"/>
                </w:rPr>
                <w:t>2025-2031年中国定位销行业研究与前景趋势预测报告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52a22aeb94266" w:history="1">
                <w:r>
                  <w:rPr>
                    <w:rStyle w:val="Hyperlink"/>
                  </w:rPr>
                  <w:t>https://www.20087.com/6/63/DingWeiXiaoShiChangQianJingFenXi.html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销是机械装配和制造中用于定位和固定零部件的关键部件，确保工件在加工过程中的精确对齐。近年来，随着精密制造和自动化技术的发展，定位销的设计和制造工艺得到了显著提升。采用高强度材料和精密加工技术，定位销的精度和耐用性大大提高，满足了高精度加工和快速换模的需求。同时，标准化和模块化设计，使得定位销能够快速适配不同的工装夹具，提高了生产效率。</w:t>
      </w:r>
      <w:r>
        <w:rPr>
          <w:rFonts w:hint="eastAsia"/>
        </w:rPr>
        <w:br/>
      </w:r>
      <w:r>
        <w:rPr>
          <w:rFonts w:hint="eastAsia"/>
        </w:rPr>
        <w:t>　　未来，定位销将更加注重智能化和多功能性。集成传感器和无线通信技术，定位销将能够实时监测工件位置和状态，提供数据支持给智能制造系统，实现预测性维护和优化生产流程。同时，与3D打印和智能材料的结合，将推动定位销向定制化和自适应方向发展，以适应复杂多变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52a22aeb94266" w:history="1">
        <w:r>
          <w:rPr>
            <w:rStyle w:val="Hyperlink"/>
          </w:rPr>
          <w:t>2025-2031年中国定位销行业研究与前景趋势预测报告</w:t>
        </w:r>
      </w:hyperlink>
      <w:r>
        <w:rPr>
          <w:rFonts w:hint="eastAsia"/>
        </w:rPr>
        <w:t>》以专业视角，系统分析了定位销行业的市场规模、价格动态及产业链结构，梳理了不同定位销细分领域的发展现状。报告从定位销技术路径、供需关系等维度，客观呈现了定位销领域的技术成熟度与创新方向，并对中期市场前景作出合理预测，同时评估了定位销重点企业的市场表现、品牌竞争力和行业集中度。报告还结合政策环境与消费升级趋势，识别了定位销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按照不同产品类型，定位销主要可以分为如下几个类别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中国不同产品类型定位销增长趋势2020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压配合（过盈配合）</w:t>
      </w:r>
      <w:r>
        <w:rPr>
          <w:rFonts w:hint="eastAsia"/>
        </w:rPr>
        <w:br/>
      </w:r>
      <w:r>
        <w:rPr>
          <w:rFonts w:hint="eastAsia"/>
        </w:rPr>
        <w:t>　　　　1.2.3 滑动配合（间隙配合）</w:t>
      </w:r>
      <w:r>
        <w:rPr>
          <w:rFonts w:hint="eastAsia"/>
        </w:rPr>
        <w:br/>
      </w:r>
      <w:r>
        <w:rPr>
          <w:rFonts w:hint="eastAsia"/>
        </w:rPr>
        <w:t>　　1.3 从不同应用，定位销主要包括如下几个方面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中国不同应用定位销增长趋势2020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中国定位销发展现状及未来趋势（2020-2031）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中国市场定位销收入及增长率（2020-2031）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中国市场定位销销量及增长率（2020-2031）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中国市场主要定位销厂商分析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中国市场主要厂商定位销销量及市场占有率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中国市场主要厂商定位销销量（2020-2025）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中国市场主要厂商定位销收入及市场占有率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中国市场主要厂商定位销收入（2020-2025）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中国市场主要厂商定位销收入市场份额（2020-2025）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2025年中国市场主要厂商定位销收入排名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中国市场主要厂商定位销价格（2020-2025）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中国市场主要厂商定位销总部及产地分布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中国市场主要厂商成立时间及定位销商业化日期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中国市场主要厂商定位销产品类型及应用</w:t>
      </w:r>
      <w:r>
        <w:rPr>
          <w:rFonts w:hint="eastAsia"/>
        </w:rPr>
        <w:br/>
      </w:r>
      <w:r>
        <w:rPr>
          <w:rFonts w:hint="eastAsia"/>
        </w:rPr>
        <w:t>　　2.7 定位销行业集中度、竞争程度分析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定位销行业集中度分析：2025年中国Top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中国市场定位销第一梯队、第二梯队和第三梯队厂商（品牌）及2025年市场份额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不同产品类型定位销分析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中国市场不同产品类型定位销销量（2020-2031）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中国市场不同产品类型定位销销量及市场份额（2020-2025）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中国市场不同产品类型定位销销量预测（2025-2031）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中国市场不同产品类型定位销规模（2020-2031）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中国市场不同产品类型定位销规模及市场份额（2020-2025）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中国市场不同产品类型定位销规模预测（2025-2031）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中国市场不同产品类型定位销价格走势（2020-2031）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不同应用定位销分析</w:t>
      </w:r>
      <w:r>
        <w:rPr>
          <w:rFonts w:hint="eastAsia"/>
        </w:rPr>
        <w:br/>
      </w:r>
      <w:r>
        <w:rPr>
          <w:rFonts w:hint="eastAsia"/>
        </w:rPr>
        <w:t>　　5.1 中国市场不同应用定位销销量（2020-2031）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中国市场不同应用定位销销量及市场份额（2020-2025）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中国市场不同应用定位销销量预测（2025-2031）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中国市场不同应用定位销规模（2020-2031）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中国市场不同应用定位销规模及市场份额（2020-2025）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中国市场不同应用定位销规模预测（2025-2031）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中国市场不同应用定位销价格走势（2020-2031）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定位销行业发展分析---发展趋势</w:t>
      </w:r>
      <w:r>
        <w:rPr>
          <w:rFonts w:hint="eastAsia"/>
        </w:rPr>
        <w:br/>
      </w:r>
      <w:r>
        <w:rPr>
          <w:rFonts w:hint="eastAsia"/>
        </w:rPr>
        <w:t>　　6.2 定位销行业发展分析---厂商壁垒</w:t>
      </w:r>
      <w:r>
        <w:rPr>
          <w:rFonts w:hint="eastAsia"/>
        </w:rPr>
        <w:br/>
      </w:r>
      <w:r>
        <w:rPr>
          <w:rFonts w:hint="eastAsia"/>
        </w:rPr>
        <w:t>　　6.3 定位销行业发展分析---驱动因素</w:t>
      </w:r>
      <w:r>
        <w:rPr>
          <w:rFonts w:hint="eastAsia"/>
        </w:rPr>
        <w:br/>
      </w:r>
      <w:r>
        <w:rPr>
          <w:rFonts w:hint="eastAsia"/>
        </w:rPr>
        <w:t>　　6.4 定位销行业发展分析---制约因素</w:t>
      </w:r>
      <w:r>
        <w:rPr>
          <w:rFonts w:hint="eastAsia"/>
        </w:rPr>
        <w:br/>
      </w:r>
      <w:r>
        <w:rPr>
          <w:rFonts w:hint="eastAsia"/>
        </w:rPr>
        <w:t>　　6.5 定位销中国企业SWOT分析</w:t>
      </w:r>
      <w:r>
        <w:rPr>
          <w:rFonts w:hint="eastAsia"/>
        </w:rPr>
        <w:br/>
      </w:r>
      <w:r>
        <w:rPr>
          <w:rFonts w:hint="eastAsia"/>
        </w:rPr>
        <w:t>　　6.6 定位销行业发展分析---行业政策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定位销行业产业链简介</w:t>
      </w:r>
      <w:r>
        <w:rPr>
          <w:rFonts w:hint="eastAsia"/>
        </w:rPr>
        <w:br/>
      </w:r>
      <w:r>
        <w:rPr>
          <w:rFonts w:hint="eastAsia"/>
        </w:rPr>
        <w:t>　　7.2 定位销产业链分析-上游</w:t>
      </w:r>
      <w:r>
        <w:rPr>
          <w:rFonts w:hint="eastAsia"/>
        </w:rPr>
        <w:br/>
      </w:r>
      <w:r>
        <w:rPr>
          <w:rFonts w:hint="eastAsia"/>
        </w:rPr>
        <w:t>　　7.3 定位销产业链分析-中游</w:t>
      </w:r>
      <w:r>
        <w:rPr>
          <w:rFonts w:hint="eastAsia"/>
        </w:rPr>
        <w:br/>
      </w:r>
      <w:r>
        <w:rPr>
          <w:rFonts w:hint="eastAsia"/>
        </w:rPr>
        <w:t>　　7.4 定位销产业链分析-下游</w:t>
      </w:r>
      <w:r>
        <w:rPr>
          <w:rFonts w:hint="eastAsia"/>
        </w:rPr>
        <w:br/>
      </w:r>
      <w:r>
        <w:rPr>
          <w:rFonts w:hint="eastAsia"/>
        </w:rPr>
        <w:t>　　7.5 定位销行业采购模式</w:t>
      </w:r>
      <w:r>
        <w:rPr>
          <w:rFonts w:hint="eastAsia"/>
        </w:rPr>
        <w:br/>
      </w:r>
      <w:r>
        <w:rPr>
          <w:rFonts w:hint="eastAsia"/>
        </w:rPr>
        <w:t>　　7.6 定位销行业生产模式</w:t>
      </w:r>
      <w:r>
        <w:rPr>
          <w:rFonts w:hint="eastAsia"/>
        </w:rPr>
        <w:br/>
      </w:r>
      <w:r>
        <w:rPr>
          <w:rFonts w:hint="eastAsia"/>
        </w:rPr>
        <w:t>　　7.7 定位销行业销售模式及销售渠道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中国本土定位销产能、产量分析</w:t>
      </w:r>
      <w:r>
        <w:rPr>
          <w:rFonts w:hint="eastAsia"/>
        </w:rPr>
        <w:br/>
      </w:r>
      <w:r>
        <w:rPr>
          <w:rFonts w:hint="eastAsia"/>
        </w:rPr>
        <w:t>　　8.1 中国定位销供需现状及预测（2020-2031）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中国定位销产能、产量、产能利用率及发展趋势（2020-2031）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中国定位销产量、市场需求量及发展趋势（2020-2031）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中国定位销进出口分析</w:t>
      </w:r>
      <w:r>
        <w:rPr>
          <w:rFonts w:hint="eastAsia"/>
        </w:rPr>
        <w:br/>
      </w:r>
      <w:r>
        <w:rPr>
          <w:rFonts w:hint="eastAsia"/>
        </w:rPr>
        <w:t>　　　　8.2.1 中国市场定位销主要进口来源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中国市场定位销主要出口目的地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不同产品类型定位销市场规模2020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不同应用定位销市场规模2020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中国市场主要厂商定位销销量（2020-2025）&amp;（千件）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中国市场主要厂商定位销收入（2020-2025）&amp;（万元）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中国市场主要厂商定位销收入份额（2020-2025）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2025年中国主要生产商定位销收入排名（万元）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中国市场主要厂商定位销价格（2020-2025）&amp;（元/件）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中国市场主要厂商定位销总部及产地分布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中国市场主要厂商成立时间及定位销商业化日期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中国市场主要厂商定位销产品类型及应用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2025年中国市场定位销主要厂商市场地位（第一梯队、第二梯队和第三梯队）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定位销市场投资、并购等现状分析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定位销销量（千件）、收入（万元）、价格（元/件）及毛利率（2020-2025）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定位销销量（千件）、收入（万元）、价格（元/件）及毛利率（2020-2025）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定位销销量（千件）、收入（万元）、价格（元/件）及毛利率（2020-2025）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定位销销量（千件）、收入（万元）、价格（元/件）及毛利率（2020-2025）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定位销销量（千件）、收入（万元）、价格（元/件）及毛利率（2020-2025）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定位销销量（千件）、收入（万元）、价格（元/件）及毛利率（2020-2025）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定位销生产基地、总部、竞争对手及市场地位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定位销销量（千件）、收入（万元）、价格（元/件）及毛利率（2020-2025）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中国市场不同产品类型定位销销量（2020-2025）&amp;（千件）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中国市场不同产品类型定位销销量预测（2025-2031）&amp;（千件）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中国市场不同产品类型定位销销量市场份额预测（2025-2031）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中国市场不同产品类型定位销规模（2020-2025）&amp;（万元）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中国市场不同产品类型定位销规模市场份额（2020-2025）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中国市场不同产品类型定位销规模预测（2025-2031）&amp;（万元）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中国市场不同产品类型定位销规模市场份额预测（2025-2031）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中国市场不同应用定位销销量（2020-2025）&amp;（千件）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59： 中国市场不同应用定位销销量预测（2025-2031）&amp;（千件）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中国市场不同应用定位销销量市场份额预测（2025-2031）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中国市场不同应用定位销规模（2020-2025）&amp;（万元）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中国市场不同应用定位销规模市场份额（2020-2025）</w:t>
      </w:r>
      <w:r>
        <w:rPr>
          <w:rFonts w:hint="eastAsia"/>
        </w:rPr>
        <w:br/>
      </w:r>
      <w:r>
        <w:rPr>
          <w:rFonts w:hint="eastAsia"/>
        </w:rPr>
        <w:t>　　表 63： 中国市场不同应用定位销规模预测（2025-2031）&amp;（万元）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中国市场不同应用定位销规模市场份额预测（2025-2031）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定位销行业发展分析---发展趋势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定位销行业发展分析---厂商壁垒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定位销行业发展分析---驱动因素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定位销行业发展分析---制约因素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定位销行业相关重点政策一览</w:t>
      </w:r>
      <w:r>
        <w:rPr>
          <w:rFonts w:hint="eastAsia"/>
        </w:rPr>
        <w:br/>
      </w:r>
      <w:r>
        <w:rPr>
          <w:rFonts w:hint="eastAsia"/>
        </w:rPr>
        <w:t>　　表 70： 定位销行业供应链分析</w:t>
      </w:r>
      <w:r>
        <w:rPr>
          <w:rFonts w:hint="eastAsia"/>
        </w:rPr>
        <w:br/>
      </w:r>
      <w:r>
        <w:rPr>
          <w:rFonts w:hint="eastAsia"/>
        </w:rPr>
        <w:t>　　表 71： 定位销上游原料供应商</w:t>
      </w:r>
      <w:r>
        <w:rPr>
          <w:rFonts w:hint="eastAsia"/>
        </w:rPr>
        <w:br/>
      </w:r>
      <w:r>
        <w:rPr>
          <w:rFonts w:hint="eastAsia"/>
        </w:rPr>
        <w:t>　　表 72： 定位销行业主要下游客户</w:t>
      </w:r>
      <w:r>
        <w:rPr>
          <w:rFonts w:hint="eastAsia"/>
        </w:rPr>
        <w:br/>
      </w:r>
      <w:r>
        <w:rPr>
          <w:rFonts w:hint="eastAsia"/>
        </w:rPr>
        <w:t>　　表 73： 定位销典型经销商</w:t>
      </w:r>
      <w:r>
        <w:rPr>
          <w:rFonts w:hint="eastAsia"/>
        </w:rPr>
        <w:br/>
      </w:r>
      <w:r>
        <w:rPr>
          <w:rFonts w:hint="eastAsia"/>
        </w:rPr>
        <w:t>　　表 74： 中国定位销产量、销量、进口量及出口量（2020-2025）&amp;（千件）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75： 中国定位销产量、销量、进口量及出口量预测（2025-2031）&amp;（千件）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中国市场定位销主要进口来源</w:t>
      </w:r>
      <w:r>
        <w:rPr>
          <w:rFonts w:hint="eastAsia"/>
        </w:rPr>
        <w:br/>
      </w:r>
      <w:r>
        <w:rPr>
          <w:rFonts w:hint="eastAsia"/>
        </w:rPr>
        <w:t>　　表 77： 中国市场定位销主要出口目的地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定位销产品图片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中国不同产品类型定位销市场规模市场份额2024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压配合（过盈配合）产品图片</w:t>
      </w:r>
      <w:r>
        <w:rPr>
          <w:rFonts w:hint="eastAsia"/>
        </w:rPr>
        <w:br/>
      </w:r>
      <w:r>
        <w:rPr>
          <w:rFonts w:hint="eastAsia"/>
        </w:rPr>
        <w:t>　　图 4： 滑动配合（间隙配合）产品图片</w:t>
      </w:r>
      <w:r>
        <w:rPr>
          <w:rFonts w:hint="eastAsia"/>
        </w:rPr>
        <w:br/>
      </w:r>
      <w:r>
        <w:rPr>
          <w:rFonts w:hint="eastAsia"/>
        </w:rPr>
        <w:t>　　图 5： 中国不同应用定位销市场份额2024 VS 2025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中国市场定位销市场规模，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中国市场定位销收入及增长率（2020-2031）&amp;（万元）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2025年中国市场主要厂商定位销销量市场份额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2025年中国市场主要厂商定位销收入市场份额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2025年中国市场前五大厂商定位销市场份额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2025年中国市场定位销第一梯队、第二梯队和第三梯队厂商（品牌）及市场份额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中国市场不同产品类型定位销价格走势（2020-2031）&amp;（元/件）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中国市场不同应用定位销价格走势（2020-2031）&amp;（元/件）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定位销中国企业SWOT分析</w:t>
      </w:r>
      <w:r>
        <w:rPr>
          <w:rFonts w:hint="eastAsia"/>
        </w:rPr>
        <w:br/>
      </w:r>
      <w:r>
        <w:rPr>
          <w:rFonts w:hint="eastAsia"/>
        </w:rPr>
        <w:t>　　图 19： 定位销产业链</w:t>
      </w:r>
      <w:r>
        <w:rPr>
          <w:rFonts w:hint="eastAsia"/>
        </w:rPr>
        <w:br/>
      </w:r>
      <w:r>
        <w:rPr>
          <w:rFonts w:hint="eastAsia"/>
        </w:rPr>
        <w:t>　　图 20： 定位销行业采购模式分析</w:t>
      </w:r>
      <w:r>
        <w:rPr>
          <w:rFonts w:hint="eastAsia"/>
        </w:rPr>
        <w:br/>
      </w:r>
      <w:r>
        <w:rPr>
          <w:rFonts w:hint="eastAsia"/>
        </w:rPr>
        <w:t>　　图 21： 定位销行业生产模式分析</w:t>
      </w:r>
      <w:r>
        <w:rPr>
          <w:rFonts w:hint="eastAsia"/>
        </w:rPr>
        <w:br/>
      </w:r>
      <w:r>
        <w:rPr>
          <w:rFonts w:hint="eastAsia"/>
        </w:rPr>
        <w:t>　　图 22： 定位销行业销售模式分析</w:t>
      </w:r>
      <w:r>
        <w:rPr>
          <w:rFonts w:hint="eastAsia"/>
        </w:rPr>
        <w:br/>
      </w:r>
      <w:r>
        <w:rPr>
          <w:rFonts w:hint="eastAsia"/>
        </w:rPr>
        <w:t>　　图 23： 中国定位销产能、产量、产能利用率及发展趋势（2020-2031）&amp;（千件）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中国定位销产量、市场需求量及发展趋势（2020-2031）&amp;（千件）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52a22aeb94266" w:history="1">
        <w:r>
          <w:rPr>
            <w:rStyle w:val="Hyperlink"/>
          </w:rPr>
          <w:t>2025-2031年中国定位销行业研究与前景趋势预测报告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52a22aeb94266" w:history="1">
        <w:r>
          <w:rPr>
            <w:rStyle w:val="Hyperlink"/>
          </w:rPr>
          <w:t>https://www.20087.com/6/63/DingWeiXiaoShiChangQianJingFenXi.html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热点：伸缩式弹簧定位销、定位销标准尺寸规格表、空心定位销、定位销图片、定位销和圆柱销的区别、定位销和圆柱销的区别、定位销标准尺寸规格表、定位销材质有哪些、定位销的作用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b1447e78c4134" w:history="1">
      <w:r>
        <w:rPr>
          <w:rStyle w:val="Hyperlink"/>
        </w:rPr>
        <w:t>2025-2031年中国定位销行业研究与前景趋势预测报告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ngWeiXiaoShiChangQianJingFenXi.html" TargetMode="External" Id="R85952a22aeb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ngWeiXiaoShiChangQianJingFenXi.html" TargetMode="External" Id="Refcb1447e78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2025-04-28T04:37:00Z</dcterms:created>
  <dcterms:modified xsi:type="dcterms:W3CDTF">2025-04-28T05:37:00Z</dcterms:modified>
  <dc:subject>2025-2031年中国定位销行业研究与前景趋势预测报告</dc:subject>
  <dc:title>2025-2031年中国定位销行业研究与前景趋势预测报告</dc:title>
  <cp:keywords>2025-2031年中国定位销行业研究与前景趋势预测报告</cp:keywords>
  <dc:description>2025-2031年中国定位销行业研究与前景趋势预测报告</dc:description>
</cp:coreProperties>
</file>