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ccbaae40b4a15" w:history="1">
              <w:r>
                <w:rPr>
                  <w:rStyle w:val="Hyperlink"/>
                </w:rPr>
                <w:t>全球与中国定时器行业现状调研及趋势分析（2024-2030年）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ccbaae40b4a15" w:history="1">
              <w:r>
                <w:rPr>
                  <w:rStyle w:val="Hyperlink"/>
                </w:rPr>
                <w:t>全球与中国定时器行业现状调研及趋势分析（2024-2030年）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ccbaae40b4a15" w:history="1">
                <w:r>
                  <w:rPr>
                    <w:rStyle w:val="Hyperlink"/>
                  </w:rPr>
                  <w:t>https://www.20087.com/6/33/DingShiQiFaZhanQuShiFenXi.html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时器作为一种基础的电子控制装置，广泛应用于工业自动化、家庭电器、农业灌溉等多个领域，以实现对各种设备的自动开关控制。随着物联网（IoT）技术的普及，智能定时器逐渐兴起，通过无线网络连接，用户可以远程控制定时器，实现更灵活精准的时间管理。尽管传统机械式和电子定时器市场趋于饱和，智能定时器及其集成于智能家居系统中的应用正快速增长，成为市场新增长点。</w:t>
      </w:r>
      <w:r>
        <w:rPr>
          <w:rFonts w:hint="eastAsia"/>
        </w:rPr>
        <w:br/>
      </w:r>
      <w:r>
        <w:rPr>
          <w:rFonts w:hint="eastAsia"/>
        </w:rPr>
        <w:t>　　未来，定时器的发展将紧密跟随物联网、人工智能等技术的演进。市场调研网认为，智能定时器将更加注重用户体验，提供个性化设置、数据分析反馈等功能，更好地融入人们的日常生活和工业生产流程中。同时，随着能源管理需求的上升，具有节能监测和自适应调节能力的智能定时器将受到更多青睐。此外，安全性与隐私保护也将成为智能定时器发展的重要考量因素，以应对物联网环境下数据安全的新挑战。总体而言，定时器市场将向更智能、更节能、更安全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cccbaae40b4a15" w:history="1">
        <w:r>
          <w:rPr>
            <w:rStyle w:val="Hyperlink"/>
          </w:rPr>
          <w:t>全球与中国定时器行业现状调研及趋势分析（2024-2030年）</w:t>
        </w:r>
      </w:hyperlink>
      <w:r>
        <w:rPr>
          <w:rFonts w:hint="eastAsia"/>
        </w:rPr>
        <w:t>》，2024年定时器行业市场规模达 亿元，预计2030年市场规模将达 亿元，期间年均复合增长率（CAGR）达 %。报告基于详实数据，从市场规模、需求变化及价格动态等维度，全面解析了定时器行业的现状与发展趋势，并对定时器产业链各环节进行了系统性探讨。报告科学预测了定时器行业未来发展方向，重点分析了定时器技术现状及创新路径，同时聚焦定时器重点企业的经营表现，评估了市场竞争格局、品牌影响力及市场集中度。通过对细分市场的深入研究及SWOT分析，报告揭示了定时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按照不同产品类型，定时器主要可以分为如下几个类别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不同产品类型定时器销售额增长趋势2019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用于OLED面板的TCON</w:t>
      </w:r>
      <w:r>
        <w:rPr>
          <w:rFonts w:hint="eastAsia"/>
        </w:rPr>
        <w:br/>
      </w:r>
      <w:r>
        <w:rPr>
          <w:rFonts w:hint="eastAsia"/>
        </w:rPr>
        <w:t>　　　　1.2.3 用于LCD面板的TCON</w:t>
      </w:r>
      <w:r>
        <w:rPr>
          <w:rFonts w:hint="eastAsia"/>
        </w:rPr>
        <w:br/>
      </w:r>
      <w:r>
        <w:rPr>
          <w:rFonts w:hint="eastAsia"/>
        </w:rPr>
        <w:t>　　1.3 从不同应用，定时器主要包括如下几个方面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不同应用定时器销售额增长趋势2019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小型面板</w:t>
      </w:r>
      <w:r>
        <w:rPr>
          <w:rFonts w:hint="eastAsia"/>
        </w:rPr>
        <w:br/>
      </w:r>
      <w:r>
        <w:rPr>
          <w:rFonts w:hint="eastAsia"/>
        </w:rPr>
        <w:t>　　　　1.3.3 大型面板</w:t>
      </w:r>
      <w:r>
        <w:rPr>
          <w:rFonts w:hint="eastAsia"/>
        </w:rPr>
        <w:br/>
      </w:r>
      <w:r>
        <w:rPr>
          <w:rFonts w:hint="eastAsia"/>
        </w:rPr>
        <w:t>　　1.4 定时器行业背景、发展历史、现状及趋势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定时器行业目前现状分析</w:t>
      </w:r>
      <w:r>
        <w:rPr>
          <w:rFonts w:hint="eastAsia"/>
        </w:rPr>
        <w:br/>
      </w:r>
      <w:r>
        <w:rPr>
          <w:rFonts w:hint="eastAsia"/>
        </w:rPr>
        <w:t>　　　　1.4.2 定时器发展趋势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全球定时器总体规模分析</w:t>
      </w:r>
      <w:r>
        <w:rPr>
          <w:rFonts w:hint="eastAsia"/>
        </w:rPr>
        <w:br/>
      </w:r>
      <w:r>
        <w:rPr>
          <w:rFonts w:hint="eastAsia"/>
        </w:rPr>
        <w:t>　　2.1 全球定时器供需现状及预测（2019-2030）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全球定时器产能、产量、产能利用率及发展趋势（2019-2030）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全球定时器产量、需求量及发展趋势（2019-2030）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全球主要地区定时器产量及发展趋势（2019-2030）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中国定时器供需现状及预测（2019-2030）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中国定时器产能、产量、产能利用率及发展趋势（2019-2030）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中国定时器产量、市场需求量及发展趋势（2019-2030）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全球定时器销量及销售额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全球市场定时器销售额（2019-2030）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全球市场定时器销量（2019-2030）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全球市场定时器价格趋势（2019-2030）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全球市场主要厂商定时器产能市场份额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全球市场主要厂商定时器销量（2019-2024）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全球市场主要厂商定时器销量（2019-2024）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全球市场主要厂商定时器销售收入（2019-2024）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全球市场主要厂商定时器销售价格（2019-2024）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2024年全球主要生产商定时器收入排名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中国市场主要厂商定时器销量（2019-2024）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中国市场主要厂商定时器销量（2019-2024）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中国市场主要厂商定时器销售收入（2019-2024）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中国市场主要厂商定时器销售价格（2019-2024）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2023年中国主要生产商定时器收入排名</w:t>
      </w:r>
      <w:r>
        <w:rPr>
          <w:rFonts w:hint="eastAsia"/>
        </w:rPr>
        <w:br/>
      </w:r>
      <w:r>
        <w:rPr>
          <w:rFonts w:hint="eastAsia"/>
        </w:rPr>
        <w:t>　　3.4 全球主要厂商定时器产地分布及商业化日期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全球主要厂商定时器产品类型列表</w:t>
      </w:r>
      <w:r>
        <w:rPr>
          <w:rFonts w:hint="eastAsia"/>
        </w:rPr>
        <w:br/>
      </w:r>
      <w:r>
        <w:rPr>
          <w:rFonts w:hint="eastAsia"/>
        </w:rPr>
        <w:t>　　3.6 定时器行业集中度、竞争程度分析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定时器行业集中度分析：2024全球Top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全球定时器第一梯队、第二梯队和第三梯队生产商（品牌）及市场份额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全球主要地区定时器市场规模分析：2019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全球主要地区定时器销售收入及市场份额（2019-2024年）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全球主要地区定时器销售收入预测（2024-2030年）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全球主要地区定时器销量分析：2019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全球主要地区定时器销量及市场份额（2019-2024年）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全球主要地区定时器销量及市场份额预测（2024-2030）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北美市场定时器销量、收入及增长率（2019-2030）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欧洲市场定时器销量、收入及增长率（2019-2030）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中国市场定时器销量、收入及增长率（2019-2030）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日本市场定时器销量、收入及增长率（2019-2030）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中国台湾市场定时器销量、收入及增长率（2019-2030）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韩国市场定时器销量、收入及增长率（2019-2030）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全球定时器主要生产商分析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重点企业（1）定时器销量、收入、价格及毛利率（2019-2024）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重点企业（2）定时器销量、收入、价格及毛利率（2019-2024）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重点企业（3）定时器销量、收入、价格及毛利率（2019-2024）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重点企业（4）定时器销量、收入、价格及毛利率（2019-2024）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重点企业（5）定时器销量、收入、价格及毛利率（2019-2024）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重点企业（6）定时器销量、收入、价格及毛利率（2019-2024）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重点企业（7）定时器销量、收入、价格及毛利率（2019-2024）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重点企业（8）定时器销量、收入、价格及毛利率（2019-2024）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重点企业（9）定时器销量、收入、价格及毛利率（2019-2024）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重点企业（10）定时器销量、收入、价格及毛利率（2019-2024）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不同产品类型定时器分析</w:t>
      </w:r>
      <w:r>
        <w:rPr>
          <w:rFonts w:hint="eastAsia"/>
        </w:rPr>
        <w:br/>
      </w:r>
      <w:r>
        <w:rPr>
          <w:rFonts w:hint="eastAsia"/>
        </w:rPr>
        <w:t>　　6.1 全球不同产品类型定时器销量（2019-2030）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全球不同产品类型定时器销量及市场份额（2019-2024）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全球不同产品类型定时器销量预测（2024-2030）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全球不同产品类型定时器收入（2019-2030）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全球不同产品类型定时器收入及市场份额（2019-2024）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全球不同产品类型定时器收入预测（2024-2030）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全球不同产品类型定时器价格走势（2019-2030）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不同应用定时器分析</w:t>
      </w:r>
      <w:r>
        <w:rPr>
          <w:rFonts w:hint="eastAsia"/>
        </w:rPr>
        <w:br/>
      </w:r>
      <w:r>
        <w:rPr>
          <w:rFonts w:hint="eastAsia"/>
        </w:rPr>
        <w:t>　　7.1 全球不同应用定时器销量（2019-2030）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全球不同应用定时器销量及市场份额（2019-2024）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全球不同应用定时器销量预测（2024-2030）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全球不同应用定时器收入（2019-2030）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全球不同应用定时器收入及市场份额（2019-2024）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全球不同应用定时器收入预测（2024-2030）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全球不同应用定时器价格走势（2019-2030）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定时器产业链分析</w:t>
      </w:r>
      <w:r>
        <w:rPr>
          <w:rFonts w:hint="eastAsia"/>
        </w:rPr>
        <w:br/>
      </w:r>
      <w:r>
        <w:rPr>
          <w:rFonts w:hint="eastAsia"/>
        </w:rPr>
        <w:t>　　8.2 定时器产业上游供应分析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定时器下游典型客户</w:t>
      </w:r>
      <w:r>
        <w:rPr>
          <w:rFonts w:hint="eastAsia"/>
        </w:rPr>
        <w:br/>
      </w:r>
      <w:r>
        <w:rPr>
          <w:rFonts w:hint="eastAsia"/>
        </w:rPr>
        <w:t>　　8.4 定时器销售渠道分析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定时器行业发展机遇及主要驱动因素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定时器行业发展面临的风险</w:t>
      </w:r>
      <w:r>
        <w:rPr>
          <w:rFonts w:hint="eastAsia"/>
        </w:rPr>
        <w:br/>
      </w:r>
      <w:r>
        <w:rPr>
          <w:rFonts w:hint="eastAsia"/>
        </w:rPr>
        <w:t>　　9.3 定时器行业政策分析</w:t>
      </w:r>
      <w:r>
        <w:rPr>
          <w:rFonts w:hint="eastAsia"/>
        </w:rPr>
        <w:br/>
      </w:r>
      <w:r>
        <w:rPr>
          <w:rFonts w:hint="eastAsia"/>
        </w:rPr>
        <w:t>　　9.4 定时器中国企业SWOT分析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ccbaae40b4a15" w:history="1">
        <w:r>
          <w:rPr>
            <w:rStyle w:val="Hyperlink"/>
          </w:rPr>
          <w:t>全球与中国定时器行业现状调研及趋势分析（2024-2030年）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不同产品类型定时器增长趋势2019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定时器行业目前发展现状</w:t>
      </w:r>
      <w:r>
        <w:rPr>
          <w:rFonts w:hint="eastAsia"/>
        </w:rPr>
        <w:br/>
      </w:r>
      <w:r>
        <w:rPr>
          <w:rFonts w:hint="eastAsia"/>
        </w:rPr>
        <w:t>　　表4 定时器发展趋势</w:t>
      </w:r>
      <w:r>
        <w:rPr>
          <w:rFonts w:hint="eastAsia"/>
        </w:rPr>
        <w:br/>
      </w:r>
      <w:r>
        <w:rPr>
          <w:rFonts w:hint="eastAsia"/>
        </w:rPr>
        <w:t>　　表5 全球主要地区定时器产量（百万个）：2019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全球主要地区定时器产量（2019-2024）&amp;（百万个）</w:t>
      </w:r>
      <w:r>
        <w:rPr>
          <w:rFonts w:hint="eastAsia"/>
        </w:rPr>
        <w:br/>
      </w:r>
      <w:r>
        <w:rPr>
          <w:rFonts w:hint="eastAsia"/>
        </w:rPr>
        <w:t>　　表7 全球主要地区定时器产量市场份额（2019-2024）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全球主要地区定时器产量（2024-2030）&amp;（百万个）</w:t>
      </w:r>
      <w:r>
        <w:rPr>
          <w:rFonts w:hint="eastAsia"/>
        </w:rPr>
        <w:br/>
      </w:r>
      <w:r>
        <w:rPr>
          <w:rFonts w:hint="eastAsia"/>
        </w:rPr>
        <w:t>　　表9 全球市场主要厂商定时器产能（2023-2024）&amp;（百万个）</w:t>
      </w:r>
      <w:r>
        <w:rPr>
          <w:rFonts w:hint="eastAsia"/>
        </w:rPr>
        <w:br/>
      </w:r>
      <w:r>
        <w:rPr>
          <w:rFonts w:hint="eastAsia"/>
        </w:rPr>
        <w:t>　　表10 全球市场主要厂商定时器销量（2019-2024）&amp;（百万个）</w:t>
      </w:r>
      <w:r>
        <w:rPr>
          <w:rFonts w:hint="eastAsia"/>
        </w:rPr>
        <w:br/>
      </w:r>
      <w:r>
        <w:rPr>
          <w:rFonts w:hint="eastAsia"/>
        </w:rPr>
        <w:t>　　表11 全球市场主要厂商定时器销量市场份额（2019-2024）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全球市场主要厂商定时器销售收入（2019-2024）&amp;（百万美元）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全球市场主要厂商定时器销售收入市场份额（2019-2024）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全球市场主要厂商定时器销售价格（2019-2024）&amp;（USD/K Unit）</w:t>
      </w:r>
      <w:r>
        <w:rPr>
          <w:rFonts w:hint="eastAsia"/>
        </w:rPr>
        <w:br/>
      </w:r>
      <w:r>
        <w:rPr>
          <w:rFonts w:hint="eastAsia"/>
        </w:rPr>
        <w:t>　　表15 2024年全球主要生产商定时器收入排名（百万美元）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中国市场主要厂商定时器销量（2019-2024）&amp;（百万个）</w:t>
      </w:r>
      <w:r>
        <w:rPr>
          <w:rFonts w:hint="eastAsia"/>
        </w:rPr>
        <w:br/>
      </w:r>
      <w:r>
        <w:rPr>
          <w:rFonts w:hint="eastAsia"/>
        </w:rPr>
        <w:t>　　表17 中国市场主要厂商定时器销量市场份额（2019-2024）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中国市场主要厂商定时器销售收入（2019-2024）&amp;（百万美元）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中国市场主要厂商定时器销售收入市场份额（2019-2024）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中国市场主要厂商定时器销售价格（2019-2024）&amp;（USD/K Unit）</w:t>
      </w:r>
      <w:r>
        <w:rPr>
          <w:rFonts w:hint="eastAsia"/>
        </w:rPr>
        <w:br/>
      </w:r>
      <w:r>
        <w:rPr>
          <w:rFonts w:hint="eastAsia"/>
        </w:rPr>
        <w:t>　　表21 2024年中国主要生产商定时器收入排名（百万美元）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全球主要厂商定时器产地分布及商业化日期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全球主要厂商定时器产品类型列表</w:t>
      </w:r>
      <w:r>
        <w:rPr>
          <w:rFonts w:hint="eastAsia"/>
        </w:rPr>
        <w:br/>
      </w:r>
      <w:r>
        <w:rPr>
          <w:rFonts w:hint="eastAsia"/>
        </w:rPr>
        <w:t>　　表24 2024全球定时器主要厂商市场地位（第一梯队、第二梯队和第三梯队）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全球定时器市场投资、并购等现状分析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全球主要地区定时器销售收入（百万美元）：2019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全球主要地区定时器销售收入（2019-2024）&amp;（百万美元）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全球主要地区定时器销售收入市场份额（2019-2024）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全球主要地区定时器收入（2024-2030）&amp;（百万美元）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全球主要地区定时器收入市场份额（2024-2030）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全球主要地区定时器销量（百万个）：2019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全球主要地区定时器销量（2019-2024）&amp;（百万个）</w:t>
      </w:r>
      <w:r>
        <w:rPr>
          <w:rFonts w:hint="eastAsia"/>
        </w:rPr>
        <w:br/>
      </w:r>
      <w:r>
        <w:rPr>
          <w:rFonts w:hint="eastAsia"/>
        </w:rPr>
        <w:t>　　表33 全球主要地区定时器销量市场份额（2019-2024）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全球主要地区定时器销量（2024-2030）&amp;（百万个）</w:t>
      </w:r>
      <w:r>
        <w:rPr>
          <w:rFonts w:hint="eastAsia"/>
        </w:rPr>
        <w:br/>
      </w:r>
      <w:r>
        <w:rPr>
          <w:rFonts w:hint="eastAsia"/>
        </w:rPr>
        <w:t>　　表35 全球主要地区定时器销量份额（2024-2030）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重点企业（1）定时器销量（百万个）、收入（百万美元）、价格（USD/K 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重点企业（2）定时器销量（百万个）、收入（百万美元）、价格（USD/K 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重点企业（3）定时器销量（百万个）、收入（百万美元）、价格（USD/K 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重点企业（4）定时器销量（百万个）、收入（百万美元）、价格（USD/K 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重点企业（5）定时器销量（百万个）、收入（百万美元）、价格（USD/K 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重点企业（6）定时器销量（百万个）、收入（百万美元）、价格（USD/K 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重点企业（7）定时器销量（百万个）、收入（百万美元）、价格（USD/K 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重点企业（8）定时器销量（百万个）、收入（百万美元）、价格（USD/K 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重点企业（9）定时器销量（百万个）、收入（百万美元）、价格（USD/K 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重点企业（10）定时器销量（百万个）、收入（百万美元）、价格（USD/K 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全球不同产品类型定时器销量（2019-2024）&amp;（百万个）</w:t>
      </w:r>
      <w:r>
        <w:rPr>
          <w:rFonts w:hint="eastAsia"/>
        </w:rPr>
        <w:br/>
      </w:r>
      <w:r>
        <w:rPr>
          <w:rFonts w:hint="eastAsia"/>
        </w:rPr>
        <w:t>　　表87 全球不同产品类型定时器销量市场份额（2019-2024）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全球不同产品类型定时器销量预测（2024-2030）&amp;（百万个）</w:t>
      </w:r>
      <w:r>
        <w:rPr>
          <w:rFonts w:hint="eastAsia"/>
        </w:rPr>
        <w:br/>
      </w:r>
      <w:r>
        <w:rPr>
          <w:rFonts w:hint="eastAsia"/>
        </w:rPr>
        <w:t>　　表89 全球不同产品类型定时器销量市场份额预测（2024-2030）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全球不同产品类型定时器收入（百万美元）&amp;（2019-2024）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全球不同产品类型定时器收入市场份额（2019-2024）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全球不同产品类型定时器收入预测（百万美元）&amp;（2024-2030）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全球不同类型定时器收入市场份额预测（2024-2030）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全球不同产品类型定时器价格走势（2019-2030）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全球不同应用定时器销量（2019-2024年）&amp;（百万个）</w:t>
      </w:r>
      <w:r>
        <w:rPr>
          <w:rFonts w:hint="eastAsia"/>
        </w:rPr>
        <w:br/>
      </w:r>
      <w:r>
        <w:rPr>
          <w:rFonts w:hint="eastAsia"/>
        </w:rPr>
        <w:t>　　表96 全球不同应用定时器销量市场份额（2019-2024）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全球不同应用定时器销量预测（2024-2030）&amp;（百万个）</w:t>
      </w:r>
      <w:r>
        <w:rPr>
          <w:rFonts w:hint="eastAsia"/>
        </w:rPr>
        <w:br/>
      </w:r>
      <w:r>
        <w:rPr>
          <w:rFonts w:hint="eastAsia"/>
        </w:rPr>
        <w:t>　　表98 全球不同应用定时器销量市场份额预测（2024-2030）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全球不同应用定时器收入（2019-2024年）&amp;（百万美元）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全球不同应用定时器收入市场份额（2019-2024）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全球不同应用定时器收入预测（2024-2030）&amp;（百万美元）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全球不同应用定时器收入市场份额预测（2024-2030）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全球不同应用定时器价格走势（2019-2030）</w:t>
      </w:r>
      <w:r>
        <w:rPr>
          <w:rFonts w:hint="eastAsia"/>
        </w:rPr>
        <w:br/>
      </w:r>
      <w:r>
        <w:rPr>
          <w:rFonts w:hint="eastAsia"/>
        </w:rPr>
        <w:t>　　表104 定时器上游原料供应商及联系方式列表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定时器典型客户列表</w:t>
      </w:r>
      <w:r>
        <w:rPr>
          <w:rFonts w:hint="eastAsia"/>
        </w:rPr>
        <w:br/>
      </w:r>
      <w:r>
        <w:rPr>
          <w:rFonts w:hint="eastAsia"/>
        </w:rPr>
        <w:t>　　表106 定时器主要销售模式及销售渠道</w:t>
      </w:r>
      <w:r>
        <w:rPr>
          <w:rFonts w:hint="eastAsia"/>
        </w:rPr>
        <w:br/>
      </w:r>
      <w:r>
        <w:rPr>
          <w:rFonts w:hint="eastAsia"/>
        </w:rPr>
        <w:t>　　表107 定时器行业发展机遇及主要驱动因素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定时器行业发展面临的风险</w:t>
      </w:r>
      <w:r>
        <w:rPr>
          <w:rFonts w:hint="eastAsia"/>
        </w:rPr>
        <w:br/>
      </w:r>
      <w:r>
        <w:rPr>
          <w:rFonts w:hint="eastAsia"/>
        </w:rPr>
        <w:t>　　表109 定时器行业政策分析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定时器产品图片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全球不同产品类型定时器产量市场份额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用于OLED面板的TCON产品图片</w:t>
      </w:r>
      <w:r>
        <w:rPr>
          <w:rFonts w:hint="eastAsia"/>
        </w:rPr>
        <w:br/>
      </w:r>
      <w:r>
        <w:rPr>
          <w:rFonts w:hint="eastAsia"/>
        </w:rPr>
        <w:t>　　图4 用于LCD面板的TCON产品图片</w:t>
      </w:r>
      <w:r>
        <w:rPr>
          <w:rFonts w:hint="eastAsia"/>
        </w:rPr>
        <w:br/>
      </w:r>
      <w:r>
        <w:rPr>
          <w:rFonts w:hint="eastAsia"/>
        </w:rPr>
        <w:t>　　图5 全球不同应用定时器消费量市场份额2023 vs 2024</w:t>
      </w:r>
      <w:r>
        <w:rPr>
          <w:rFonts w:hint="eastAsia"/>
        </w:rPr>
        <w:br/>
      </w:r>
      <w:r>
        <w:rPr>
          <w:rFonts w:hint="eastAsia"/>
        </w:rPr>
        <w:t>　　图6 小型面板</w:t>
      </w:r>
      <w:r>
        <w:rPr>
          <w:rFonts w:hint="eastAsia"/>
        </w:rPr>
        <w:br/>
      </w:r>
      <w:r>
        <w:rPr>
          <w:rFonts w:hint="eastAsia"/>
        </w:rPr>
        <w:t>　　图7 大型面板</w:t>
      </w:r>
      <w:r>
        <w:rPr>
          <w:rFonts w:hint="eastAsia"/>
        </w:rPr>
        <w:br/>
      </w:r>
      <w:r>
        <w:rPr>
          <w:rFonts w:hint="eastAsia"/>
        </w:rPr>
        <w:t>　　图8 全球定时器产能、产量、产能利用率及发展趋势（2019-2030）&amp;（百万个）</w:t>
      </w:r>
      <w:r>
        <w:rPr>
          <w:rFonts w:hint="eastAsia"/>
        </w:rPr>
        <w:br/>
      </w:r>
      <w:r>
        <w:rPr>
          <w:rFonts w:hint="eastAsia"/>
        </w:rPr>
        <w:t>　　图9 全球定时器产量、需求量及发展趋势（2019-2030）&amp;（百万个）</w:t>
      </w:r>
      <w:r>
        <w:rPr>
          <w:rFonts w:hint="eastAsia"/>
        </w:rPr>
        <w:br/>
      </w:r>
      <w:r>
        <w:rPr>
          <w:rFonts w:hint="eastAsia"/>
        </w:rPr>
        <w:t>　　图10 全球主要地区定时器产量市场份额（2019-2030）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中国定时器产能、产量、产能利用率及发展趋势（2019-2030）&amp;（百万个）</w:t>
      </w:r>
      <w:r>
        <w:rPr>
          <w:rFonts w:hint="eastAsia"/>
        </w:rPr>
        <w:br/>
      </w:r>
      <w:r>
        <w:rPr>
          <w:rFonts w:hint="eastAsia"/>
        </w:rPr>
        <w:t>　　图12 中国定时器产量、市场需求量及发展趋势（2019-2030）&amp;（百万个）</w:t>
      </w:r>
      <w:r>
        <w:rPr>
          <w:rFonts w:hint="eastAsia"/>
        </w:rPr>
        <w:br/>
      </w:r>
      <w:r>
        <w:rPr>
          <w:rFonts w:hint="eastAsia"/>
        </w:rPr>
        <w:t>　　图13 全球定时器市场销售额及增长率：（2019-2030）&amp;（百万美元）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全球市场定时器市场规模：2019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全球市场定时器销量及增长率（2019-2030）&amp;（百万个）</w:t>
      </w:r>
      <w:r>
        <w:rPr>
          <w:rFonts w:hint="eastAsia"/>
        </w:rPr>
        <w:br/>
      </w:r>
      <w:r>
        <w:rPr>
          <w:rFonts w:hint="eastAsia"/>
        </w:rPr>
        <w:t>　　图16 全球市场定时器价格趋势（2019-2030）&amp;（百万个）&amp;（USD/K Unit）</w:t>
      </w:r>
      <w:r>
        <w:rPr>
          <w:rFonts w:hint="eastAsia"/>
        </w:rPr>
        <w:br/>
      </w:r>
      <w:r>
        <w:rPr>
          <w:rFonts w:hint="eastAsia"/>
        </w:rPr>
        <w:t>　　图17 2024年全球市场主要厂商定时器销量市场份额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2024年全球市场主要厂商定时器收入市场份额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2024年中国市场主要厂商定时器销量市场份额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2024年中国市场主要厂商定时器收入市场份额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2024年全球前五大生产商定时器市场份额</w:t>
      </w:r>
      <w:r>
        <w:rPr>
          <w:rFonts w:hint="eastAsia"/>
        </w:rPr>
        <w:br/>
      </w:r>
      <w:r>
        <w:rPr>
          <w:rFonts w:hint="eastAsia"/>
        </w:rPr>
        <w:t>　　图22 2024全球定时器第一梯队、第二梯队和第三梯队生产商（品牌）及市场份额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全球主要地区定时器销售收入市场份额（2023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北美市场定时器销量及增长率（2019-2030） &amp;（百万个）</w:t>
      </w:r>
      <w:r>
        <w:rPr>
          <w:rFonts w:hint="eastAsia"/>
        </w:rPr>
        <w:br/>
      </w:r>
      <w:r>
        <w:rPr>
          <w:rFonts w:hint="eastAsia"/>
        </w:rPr>
        <w:t>　　图25 北美市场定时器收入及增长率（2019-2030）&amp;（百万美元）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欧洲市场定时器销量及增长率（2019-2030） &amp;（百万个）</w:t>
      </w:r>
      <w:r>
        <w:rPr>
          <w:rFonts w:hint="eastAsia"/>
        </w:rPr>
        <w:br/>
      </w:r>
      <w:r>
        <w:rPr>
          <w:rFonts w:hint="eastAsia"/>
        </w:rPr>
        <w:t>　　图27 欧洲市场定时器收入及增长率（2019-2030）&amp;（百万美元）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中国市场定时器销量及增长率（2019-2030）&amp; （百万个）</w:t>
      </w:r>
      <w:r>
        <w:rPr>
          <w:rFonts w:hint="eastAsia"/>
        </w:rPr>
        <w:br/>
      </w:r>
      <w:r>
        <w:rPr>
          <w:rFonts w:hint="eastAsia"/>
        </w:rPr>
        <w:t>　　图29 中国市场定时器收入及增长率（2019-2030）&amp;（百万美元）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日本市场定时器销量及增长率（2019-2030）&amp; （百万个）</w:t>
      </w:r>
      <w:r>
        <w:rPr>
          <w:rFonts w:hint="eastAsia"/>
        </w:rPr>
        <w:br/>
      </w:r>
      <w:r>
        <w:rPr>
          <w:rFonts w:hint="eastAsia"/>
        </w:rPr>
        <w:t>　　图31 日本市场定时器收入及增长率（2019-2030）&amp;（百万美元）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中国台湾市场定时器销量及增长率（2019-2030） &amp;（百万个）</w:t>
      </w:r>
      <w:r>
        <w:rPr>
          <w:rFonts w:hint="eastAsia"/>
        </w:rPr>
        <w:br/>
      </w:r>
      <w:r>
        <w:rPr>
          <w:rFonts w:hint="eastAsia"/>
        </w:rPr>
        <w:t>　　图33 中国台湾市场定时器收入及增长率（2019-2030）&amp;（百万美元）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韩国市场定时器销量及增长率（2019-2030）&amp; （百万个）</w:t>
      </w:r>
      <w:r>
        <w:rPr>
          <w:rFonts w:hint="eastAsia"/>
        </w:rPr>
        <w:br/>
      </w:r>
      <w:r>
        <w:rPr>
          <w:rFonts w:hint="eastAsia"/>
        </w:rPr>
        <w:t>　　图35 韩国市场定时器收入及增长率（2019-2030）&amp;（百万美元）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全球不同产品类型定时器价格走势（2019-2030）&amp;（USD/K Unit）</w:t>
      </w:r>
      <w:r>
        <w:rPr>
          <w:rFonts w:hint="eastAsia"/>
        </w:rPr>
        <w:br/>
      </w:r>
      <w:r>
        <w:rPr>
          <w:rFonts w:hint="eastAsia"/>
        </w:rPr>
        <w:t>　　图37 全球不同应用定时器价格走势（2019-2030）&amp;（USD/K Unit）</w:t>
      </w:r>
      <w:r>
        <w:rPr>
          <w:rFonts w:hint="eastAsia"/>
        </w:rPr>
        <w:br/>
      </w:r>
      <w:r>
        <w:rPr>
          <w:rFonts w:hint="eastAsia"/>
        </w:rPr>
        <w:t>　　图38 定时器产业链</w:t>
      </w:r>
      <w:r>
        <w:rPr>
          <w:rFonts w:hint="eastAsia"/>
        </w:rPr>
        <w:br/>
      </w:r>
      <w:r>
        <w:rPr>
          <w:rFonts w:hint="eastAsia"/>
        </w:rPr>
        <w:t>　　图39 定时器中国企业SWOT分析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ccbaae40b4a15" w:history="1">
        <w:r>
          <w:rPr>
            <w:rStyle w:val="Hyperlink"/>
          </w:rPr>
          <w:t>全球与中国定时器行业现状调研及趋势分析（2024-2030年）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ccbaae40b4a15" w:history="1">
        <w:r>
          <w:rPr>
            <w:rStyle w:val="Hyperlink"/>
          </w:rPr>
          <w:t>https://www.20087.com/6/33/DingShiQiFaZhanQuShiFenXi.html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1c35270094359" w:history="1">
      <w:r>
        <w:rPr>
          <w:rStyle w:val="Hyperlink"/>
        </w:rPr>
        <w:t>全球与中国定时器行业现状调研及趋势分析（2024-2030年）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DingShiQiFaZhanQuShiFenXi.html" TargetMode="External" Id="R3ecccbaae40b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DingShiQiFaZhanQuShiFenXi.html" TargetMode="External" Id="R5721c3527009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2024-01-26T08:05:00Z</dcterms:created>
  <dcterms:modified xsi:type="dcterms:W3CDTF">2024-01-26T09:05:00Z</dcterms:modified>
  <dc:subject>全球与中国定时器行业现状调研及趋势分析（2024-2030年）</dc:subject>
  <dc:title>全球与中国定时器行业现状调研及趋势分析（2024-2030年）</dc:title>
  <cp:keywords>全球与中国定时器行业现状调研及趋势分析（2024-2030年）</cp:keywords>
  <dc:description>全球与中国定时器行业现状调研及趋势分析（2024-2030年）</dc:description>
</cp:coreProperties>
</file>