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c1cfd72b1494f" w:history="1">
              <w:r>
                <w:rPr>
                  <w:rStyle w:val="Hyperlink"/>
                </w:rPr>
                <w:t>2025-2031年中国家用天然气表市场研究与前景趋势预测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c1cfd72b1494f" w:history="1">
              <w:r>
                <w:rPr>
                  <w:rStyle w:val="Hyperlink"/>
                </w:rPr>
                <w:t>2025-2031年中国家用天然气表市场研究与前景趋势预测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c1cfd72b1494f" w:history="1">
                <w:r>
                  <w:rPr>
                    <w:rStyle w:val="Hyperlink"/>
                  </w:rPr>
                  <w:t>https://www.20087.com/6/83/JiaYongTianRanQiBiaoHangYeQianJingQuShi.html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天然气表是计量居民家庭天然气消耗量的关键设备，随着智能家居技术的发展，智能天然气表逐渐成为主流。家用天然气表不仅能够精确计量，还可以实现远程抄表、故障检测等功能，大大提升了燃气公司的运营效率和服务质量。目前市场上的智能天然气表普遍采用物联网技术，支持多种通讯协议，如NB-IoT、LoRa等，能够方便地接入智慧城市管理系统。</w:t>
      </w:r>
      <w:r>
        <w:rPr>
          <w:rFonts w:hint="eastAsia"/>
        </w:rPr>
        <w:br/>
      </w:r>
      <w:r>
        <w:rPr>
          <w:rFonts w:hint="eastAsia"/>
        </w:rPr>
        <w:t>　　预计未来家用天然气表将朝着更加智能化和安全化的方向发展。随着物联网技术的进一步普及，智能天然气表将能够更好地融入智能家居生态系统，实现与家庭其他智能设备的数据交互和联动控制。同时，为了保障公共安全，智能天然气表将集成更多的安全监测功能，如气体泄漏报警、异常使用模式识别等，以及时发现和处理安全隐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c1cfd72b1494f" w:history="1">
        <w:r>
          <w:rPr>
            <w:rStyle w:val="Hyperlink"/>
          </w:rPr>
          <w:t>2025-2031年中国家用天然气表市场研究与前景趋势预测</w:t>
        </w:r>
      </w:hyperlink>
      <w:r>
        <w:rPr>
          <w:rFonts w:hint="eastAsia"/>
        </w:rPr>
        <w:t>》通过全面的行业调研，系统梳理了家用天然气表产业链的各个环节，详细分析了家用天然气表市场规模、需求变化及价格趋势。报告结合当前家用天然气表行业现状，科学预测了市场前景与发展方向，并解读了重点企业的竞争格局、市场集中度及品牌表现。同时，报告对家用天然气表细分市场进行了深入探讨，结合家用天然气表技术现状与SWOT分析，揭示了家用天然气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家用天然气表行业界定及应用领域</w:t>
      </w:r>
      <w:r>
        <w:rPr>
          <w:rFonts w:hint="eastAsia"/>
        </w:rPr>
        <w:br/>
      </w:r>
      <w:r>
        <w:rPr>
          <w:rFonts w:hint="eastAsia"/>
        </w:rPr>
        <w:t>　　第一节 家用天然气表行业定义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家用天然气表主要应用领域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全球家用天然气表行业市场调研分析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全球家用天然气表行业经济环境分析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全球家用天然气表市场总体情况分析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一、全球家用天然气表行业的发展特点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二、全球家用天然气表市场结构</w:t>
      </w:r>
      <w:r>
        <w:rPr>
          <w:rFonts w:hint="eastAsia"/>
        </w:rPr>
        <w:br/>
      </w:r>
      <w:r>
        <w:rPr>
          <w:rFonts w:hint="eastAsia"/>
        </w:rPr>
        <w:t>　　　　三、全球家用天然气表行业竞争格局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全球主要国家（地区）家用天然气表市场分析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2025-2031年全球家用天然气表行业发展趋势预测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家用天然气表行业发展环境分析</w:t>
      </w:r>
      <w:r>
        <w:rPr>
          <w:rFonts w:hint="eastAsia"/>
        </w:rPr>
        <w:br/>
      </w:r>
      <w:r>
        <w:rPr>
          <w:rFonts w:hint="eastAsia"/>
        </w:rPr>
        <w:t>　　第一节 家用天然气表行业环境分析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家用天然气表行业相关政策、法规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中国家用天然气表行业供给、需求分析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2025年中国家用天然气表市场现状</w:t>
      </w:r>
      <w:r>
        <w:rPr>
          <w:rFonts w:hint="eastAsia"/>
        </w:rPr>
        <w:br/>
      </w:r>
      <w:r>
        <w:rPr>
          <w:rFonts w:hint="eastAsia"/>
        </w:rPr>
        <w:t>　　第二节 中国家用天然气表行业产量情况分析及预测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一、家用天然气表总体产能规模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、2019-2024年中国家用天然气表产量统计</w:t>
      </w:r>
      <w:r>
        <w:rPr>
          <w:rFonts w:hint="eastAsia"/>
        </w:rPr>
        <w:br/>
      </w:r>
      <w:r>
        <w:rPr>
          <w:rFonts w:hint="eastAsia"/>
        </w:rPr>
        <w:t>　　　　三、家用天然气表生产区域分布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四、2025-2031年中国家用天然气表产量预测</w:t>
      </w:r>
      <w:r>
        <w:rPr>
          <w:rFonts w:hint="eastAsia"/>
        </w:rPr>
        <w:br/>
      </w:r>
      <w:r>
        <w:rPr>
          <w:rFonts w:hint="eastAsia"/>
        </w:rPr>
        <w:t>　　第三节 中国家用天然气表市场需求分析及预测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一、中国家用天然气表市场需求特点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二、2019-2024年中国家用天然气表市场需求统计</w:t>
      </w:r>
      <w:r>
        <w:rPr>
          <w:rFonts w:hint="eastAsia"/>
        </w:rPr>
        <w:br/>
      </w:r>
      <w:r>
        <w:rPr>
          <w:rFonts w:hint="eastAsia"/>
        </w:rPr>
        <w:t>　　　　三、家用天然气表市场饱和度</w:t>
      </w:r>
      <w:r>
        <w:rPr>
          <w:rFonts w:hint="eastAsia"/>
        </w:rPr>
        <w:br/>
      </w:r>
      <w:r>
        <w:rPr>
          <w:rFonts w:hint="eastAsia"/>
        </w:rPr>
        <w:t>　　　　四、影响家用天然气表市场需求的因素</w:t>
      </w:r>
      <w:r>
        <w:rPr>
          <w:rFonts w:hint="eastAsia"/>
        </w:rPr>
        <w:br/>
      </w:r>
      <w:r>
        <w:rPr>
          <w:rFonts w:hint="eastAsia"/>
        </w:rPr>
        <w:t>　　　　五、家用天然气表市场潜力分析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六、2025-2031年中国家用天然气表市场需求预测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中国家用天然气表行业进出口分析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一、2019-2024年家用天然气表进口量及增速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三、2025-2031年家用天然气表进口量及增速预测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一、2019-2024年家用天然气表出口量及增速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三、2025-2031年家用天然气表出口量及增速预测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中国家用天然气表行业重点地区调研分析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一、中国家用天然气表行业区域市场分布情况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二、**地区家用天然气表行业市场需求规模情况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三、**地区家用天然气表行业市场需求规模情况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四、**地区家用天然气表行业市场需求规模情况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五、**地区家用天然气表行业市场需求规模情况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六、**地区家用天然气表行业市场需求规模情况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中国家用天然气表细分行业调研</w:t>
      </w:r>
      <w:r>
        <w:rPr>
          <w:rFonts w:hint="eastAsia"/>
        </w:rPr>
        <w:br/>
      </w:r>
      <w:r>
        <w:rPr>
          <w:rFonts w:hint="eastAsia"/>
        </w:rPr>
        <w:t>　　第一节 主要家用天然气表细分行业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家用天然气表行业重点企业发展调研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中国家用天然气表企业营销及发展建议</w:t>
      </w:r>
      <w:r>
        <w:rPr>
          <w:rFonts w:hint="eastAsia"/>
        </w:rPr>
        <w:br/>
      </w:r>
      <w:r>
        <w:rPr>
          <w:rFonts w:hint="eastAsia"/>
        </w:rPr>
        <w:t>　　第一节 家用天然气表企业营销策略分析及建议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家用天然气表企业营销策略分析</w:t>
      </w:r>
      <w:r>
        <w:rPr>
          <w:rFonts w:hint="eastAsia"/>
        </w:rPr>
        <w:br/>
      </w:r>
      <w:r>
        <w:rPr>
          <w:rFonts w:hint="eastAsia"/>
        </w:rPr>
        <w:t>　　　　一、家用天然气表企业营销策略</w:t>
      </w:r>
      <w:r>
        <w:rPr>
          <w:rFonts w:hint="eastAsia"/>
        </w:rPr>
        <w:br/>
      </w:r>
      <w:r>
        <w:rPr>
          <w:rFonts w:hint="eastAsia"/>
        </w:rPr>
        <w:t>　　　　二、家用天然气表企业经验借鉴</w:t>
      </w:r>
      <w:r>
        <w:rPr>
          <w:rFonts w:hint="eastAsia"/>
        </w:rPr>
        <w:br/>
      </w:r>
      <w:r>
        <w:rPr>
          <w:rFonts w:hint="eastAsia"/>
        </w:rPr>
        <w:t>　　第三节 家用天然气表企业营销模式演化与创新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家用天然气表企业经营发展分析及建议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一、家用天然气表企业存在的问题</w:t>
      </w:r>
      <w:r>
        <w:rPr>
          <w:rFonts w:hint="eastAsia"/>
        </w:rPr>
        <w:br/>
      </w:r>
      <w:r>
        <w:rPr>
          <w:rFonts w:hint="eastAsia"/>
        </w:rPr>
        <w:t>　　　　二、家用天然气表企业应对的策略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家用天然气表行业发展趋势及投资风险预警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2025年家用天然气表市场前景分析</w:t>
      </w:r>
      <w:r>
        <w:rPr>
          <w:rFonts w:hint="eastAsia"/>
        </w:rPr>
        <w:br/>
      </w:r>
      <w:r>
        <w:rPr>
          <w:rFonts w:hint="eastAsia"/>
        </w:rPr>
        <w:t>　　第二节 2025年家用天然气表行业发展趋势预测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影响家用天然气表行业发展的主要因素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一、2025年影响家用天然气表行业运行的有利因素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二、2025年影响家用天然气表行业运行的稳定因素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三、2025年影响家用天然气表行业运行的不利因素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四、2025年我国家用天然气表行业发展面临的挑战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五、2025年我国家用天然气表行业发展面临的机遇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专家对家用天然气表行业投资风险预警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一、2025-2031年家用天然气表行业市场风险及控制策略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二、2025-2031年家用天然气表行业政策风险及控制策略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三、2025-2031年家用天然气表行业经营风险及控制策略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四、2025-2031年家用天然气表同业竞争风险及控制策略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五、2025-2031年家用天然气表行业其他风险及控制策略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家用天然气表行业投资战略研究</w:t>
      </w:r>
      <w:r>
        <w:rPr>
          <w:rFonts w:hint="eastAsia"/>
        </w:rPr>
        <w:br/>
      </w:r>
      <w:r>
        <w:rPr>
          <w:rFonts w:hint="eastAsia"/>
        </w:rPr>
        <w:t>　　第一节 家用天然气表行业发展战略研究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对我国家用天然气表品牌的战略思考</w:t>
      </w:r>
      <w:r>
        <w:rPr>
          <w:rFonts w:hint="eastAsia"/>
        </w:rPr>
        <w:br/>
      </w:r>
      <w:r>
        <w:rPr>
          <w:rFonts w:hint="eastAsia"/>
        </w:rPr>
        <w:t>　　　　一、家用天然气表品牌的重要性</w:t>
      </w:r>
      <w:r>
        <w:rPr>
          <w:rFonts w:hint="eastAsia"/>
        </w:rPr>
        <w:br/>
      </w:r>
      <w:r>
        <w:rPr>
          <w:rFonts w:hint="eastAsia"/>
        </w:rPr>
        <w:t>　　　　二、家用天然气表实施品牌战略的意义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三、家用天然气表企业品牌的现状分析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四、我国家用天然气表企业的品牌战略</w:t>
      </w:r>
      <w:r>
        <w:rPr>
          <w:rFonts w:hint="eastAsia"/>
        </w:rPr>
        <w:br/>
      </w:r>
      <w:r>
        <w:rPr>
          <w:rFonts w:hint="eastAsia"/>
        </w:rPr>
        <w:t>　　　　五、家用天然气表品牌战略管理的策略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家用天然气表经营策略分析</w:t>
      </w:r>
      <w:r>
        <w:rPr>
          <w:rFonts w:hint="eastAsia"/>
        </w:rPr>
        <w:br/>
      </w:r>
      <w:r>
        <w:rPr>
          <w:rFonts w:hint="eastAsia"/>
        </w:rPr>
        <w:t>　　　　一、家用天然气表市场细分策略</w:t>
      </w:r>
      <w:r>
        <w:rPr>
          <w:rFonts w:hint="eastAsia"/>
        </w:rPr>
        <w:br/>
      </w:r>
      <w:r>
        <w:rPr>
          <w:rFonts w:hint="eastAsia"/>
        </w:rPr>
        <w:t>　　　　二、家用天然气表市场创新策略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四、家用天然气表新产品差异化战略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中~智林~：家用天然气表行业投资战略研究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一、2025-2031年家用天然气表行业投资战略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家用天然气表行业类别</w:t>
      </w:r>
      <w:r>
        <w:rPr>
          <w:rFonts w:hint="eastAsia"/>
        </w:rPr>
        <w:br/>
      </w:r>
      <w:r>
        <w:rPr>
          <w:rFonts w:hint="eastAsia"/>
        </w:rPr>
        <w:t>　　图表 家用天然气表行业产业链调研</w:t>
      </w:r>
      <w:r>
        <w:rPr>
          <w:rFonts w:hint="eastAsia"/>
        </w:rPr>
        <w:br/>
      </w:r>
      <w:r>
        <w:rPr>
          <w:rFonts w:hint="eastAsia"/>
        </w:rPr>
        <w:t>　　图表 家用天然气表行业现状</w:t>
      </w:r>
      <w:r>
        <w:rPr>
          <w:rFonts w:hint="eastAsia"/>
        </w:rPr>
        <w:br/>
      </w:r>
      <w:r>
        <w:rPr>
          <w:rFonts w:hint="eastAsia"/>
        </w:rPr>
        <w:t>　　图表 家用天然气表行业标准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2019-2024年中国家用天然气表行业市场规模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2025年中国家用天然气表行业产能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2019-2024年中国家用天然气表行业产量统计</w:t>
      </w:r>
      <w:r>
        <w:rPr>
          <w:rFonts w:hint="eastAsia"/>
        </w:rPr>
        <w:br/>
      </w:r>
      <w:r>
        <w:rPr>
          <w:rFonts w:hint="eastAsia"/>
        </w:rPr>
        <w:t>　　图表 家用天然气表行业动态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2019-2024年中国家用天然气表市场需求量</w:t>
      </w:r>
      <w:r>
        <w:rPr>
          <w:rFonts w:hint="eastAsia"/>
        </w:rPr>
        <w:br/>
      </w:r>
      <w:r>
        <w:rPr>
          <w:rFonts w:hint="eastAsia"/>
        </w:rPr>
        <w:t>　　图表 2025年中国家用天然气表行业需求区域调研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2019-2024年中国家用天然气表行情</w:t>
      </w:r>
      <w:r>
        <w:rPr>
          <w:rFonts w:hint="eastAsia"/>
        </w:rPr>
        <w:br/>
      </w:r>
      <w:r>
        <w:rPr>
          <w:rFonts w:hint="eastAsia"/>
        </w:rPr>
        <w:t>　　图表 2019-2024年中国家用天然气表价格走势图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2019-2024年中国家用天然气表行业销售收入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2019-2024年中国家用天然气表行业盈利情况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2019-2024年中国家用天然气表行业利润总额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2019-2024年中国家用天然气表进口统计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2019-2024年中国家用天然气表行业企业数量统计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**地区家用天然气表市场规模</w:t>
      </w:r>
      <w:r>
        <w:rPr>
          <w:rFonts w:hint="eastAsia"/>
        </w:rPr>
        <w:br/>
      </w:r>
      <w:r>
        <w:rPr>
          <w:rFonts w:hint="eastAsia"/>
        </w:rPr>
        <w:t>　　图表 **地区家用天然气表行业市场需求</w:t>
      </w:r>
      <w:r>
        <w:rPr>
          <w:rFonts w:hint="eastAsia"/>
        </w:rPr>
        <w:br/>
      </w:r>
      <w:r>
        <w:rPr>
          <w:rFonts w:hint="eastAsia"/>
        </w:rPr>
        <w:t>　　图表 **地区家用天然气表市场调研</w:t>
      </w:r>
      <w:r>
        <w:rPr>
          <w:rFonts w:hint="eastAsia"/>
        </w:rPr>
        <w:br/>
      </w:r>
      <w:r>
        <w:rPr>
          <w:rFonts w:hint="eastAsia"/>
        </w:rPr>
        <w:t>　　图表 **地区家用天然气表行业市场需求分析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**地区家用天然气表市场规模</w:t>
      </w:r>
      <w:r>
        <w:rPr>
          <w:rFonts w:hint="eastAsia"/>
        </w:rPr>
        <w:br/>
      </w:r>
      <w:r>
        <w:rPr>
          <w:rFonts w:hint="eastAsia"/>
        </w:rPr>
        <w:t>　　图表 **地区家用天然气表行业市场需求</w:t>
      </w:r>
      <w:r>
        <w:rPr>
          <w:rFonts w:hint="eastAsia"/>
        </w:rPr>
        <w:br/>
      </w:r>
      <w:r>
        <w:rPr>
          <w:rFonts w:hint="eastAsia"/>
        </w:rPr>
        <w:t>　　图表 **地区家用天然气表市场调研</w:t>
      </w:r>
      <w:r>
        <w:rPr>
          <w:rFonts w:hint="eastAsia"/>
        </w:rPr>
        <w:br/>
      </w:r>
      <w:r>
        <w:rPr>
          <w:rFonts w:hint="eastAsia"/>
        </w:rPr>
        <w:t>　　图表 **地区家用天然气表行业市场需求分析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家用天然气表行业竞争对手分析</w:t>
      </w:r>
      <w:r>
        <w:rPr>
          <w:rFonts w:hint="eastAsia"/>
        </w:rPr>
        <w:br/>
      </w:r>
      <w:r>
        <w:rPr>
          <w:rFonts w:hint="eastAsia"/>
        </w:rPr>
        <w:t>　　图表 家用天然气表重点企业（一）基本信息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家用天然气表重点企业（一）经营情况分析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家用天然气表重点企业（一）主要经济指标情况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家用天然气表重点企业（一）盈利能力情况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家用天然气表重点企业（一）偿债能力情况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家用天然气表重点企业（一）运营能力情况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家用天然气表重点企业（一）成长能力情况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家用天然气表重点企业（二）基本信息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家用天然气表重点企业（二）经营情况分析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家用天然气表重点企业（二）主要经济指标情况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家用天然气表重点企业（二）盈利能力情况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家用天然气表重点企业（二）偿债能力情况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家用天然气表重点企业（二）运营能力情况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家用天然气表重点企业（二）成长能力情况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家用天然气表重点企业（三）基本信息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家用天然气表重点企业（三）经营情况分析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家用天然气表重点企业（三）主要经济指标情况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家用天然气表重点企业（三）盈利能力情况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家用天然气表重点企业（三）偿债能力情况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家用天然气表重点企业（三）运营能力情况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家用天然气表重点企业（三）成长能力情况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2025-2031年中国家用天然气表行业产能预测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2025-2031年中国家用天然气表市场需求预测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2025-2031年中国家用天然气表行业市场规模预测</w:t>
      </w:r>
      <w:r>
        <w:rPr>
          <w:rFonts w:hint="eastAsia"/>
        </w:rPr>
        <w:br/>
      </w:r>
      <w:r>
        <w:rPr>
          <w:rFonts w:hint="eastAsia"/>
        </w:rPr>
        <w:t>　　图表 家用天然气表行业准入条件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2025-2031年中国家用天然气表行业信息化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2025-2031年中国家用天然气表行业风险分析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2025-2031年中国家用天然气表行业发展趋势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2025-2031年中国家用天然气表市场前景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c1cfd72b1494f" w:history="1">
        <w:r>
          <w:rPr>
            <w:rStyle w:val="Hyperlink"/>
          </w:rPr>
          <w:t>2025-2031年中国家用天然气表市场研究与前景趋势预测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c1cfd72b1494f" w:history="1">
        <w:r>
          <w:rPr>
            <w:rStyle w:val="Hyperlink"/>
          </w:rPr>
          <w:t>https://www.20087.com/6/83/JiaYongTianRanQiBiaoHangYeQianJingQuShi.html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天然气价格表一览、家用天然气表怎么看、家用燃气表图片、家用天然气表滴滴响怎么回事、天然气表多少钱一块儿、家用天然气表电池是几号、最老式的燃气表图片、家用天然气表图片、天然气入户压力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1a658a7724f85" w:history="1">
      <w:r>
        <w:rPr>
          <w:rStyle w:val="Hyperlink"/>
        </w:rPr>
        <w:t>2025-2031年中国家用天然气表市场研究与前景趋势预测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JiaYongTianRanQiBiaoHangYeQianJingQuShi.html" TargetMode="External" Id="R2a2c1cfd72b1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JiaYongTianRanQiBiaoHangYeQianJingQuShi.html" TargetMode="External" Id="R3b61a658a772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2024-10-15T08:59:00Z</dcterms:created>
  <dcterms:modified xsi:type="dcterms:W3CDTF">2024-10-15T09:59:00Z</dcterms:modified>
  <dc:subject>2025-2031年中国家用天然气表市场研究与前景趋势预测</dc:subject>
  <dc:title>2025-2031年中国家用天然气表市场研究与前景趋势预测</dc:title>
  <cp:keywords>2025-2031年中国家用天然气表市场研究与前景趋势预测</cp:keywords>
  <dc:description>2025-2031年中国家用天然气表市场研究与前景趋势预测</dc:description>
</cp:coreProperties>
</file>