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7eb43fe75a4c61" w:history="1">
              <w:r>
                <w:rPr>
                  <w:rStyle w:val="Hyperlink"/>
                </w:rPr>
                <w:t>2024-2030年中国射频/微波功率晶体管行业发展调研与行业前景分析报告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7eb43fe75a4c61" w:history="1">
              <w:r>
                <w:rPr>
                  <w:rStyle w:val="Hyperlink"/>
                </w:rPr>
                <w:t>2024-2030年中国射频/微波功率晶体管行业发展调研与行业前景分析报告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7eb43fe75a4c61" w:history="1">
                <w:r>
                  <w:rPr>
                    <w:rStyle w:val="Hyperlink"/>
                  </w:rPr>
                  <w:t>https://www.20087.com/6/23/ShePin-WeiBoGongLvJingTiGuanShiChangQianJingYuCe.html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/微波功率晶体管作为无线通信、雷达、电子战、卫星通信、医疗设备等领域的核心元器件，目前正处于技术快速迭代与市场需求旺盛的阶段。随着5G网络、国防信息化、航空航天等重大项目的推进，对高性能、高效率、宽频带、小型化的射频/微波功率晶体管需求显著增长。特别是氮化镓（GaN）和碳化硅（SiC）等宽禁带半导体材料的应用，使得晶体管在功率密度、工作频率、热性能等方面取得突破，推动了新一代射频系统的研发。尽管如此，技术研发难度大、初期投入高、市场准入门槛高等特点使得行业竞争格局相对集中。</w:t>
      </w:r>
      <w:r>
        <w:rPr>
          <w:rFonts w:hint="eastAsia"/>
        </w:rPr>
        <w:br/>
      </w:r>
      <w:r>
        <w:rPr>
          <w:rFonts w:hint="eastAsia"/>
        </w:rPr>
        <w:t>　　射频/微波功率晶体管市场将深度受益于全球数字化进程加速、通信技术升级及国防现代化建设。6G通信、卫星互联网、无人驾驶、物联网等新兴应用将催生大量对高性能射频器件的需求。新材料与新工艺的研发将继续推动晶体管性能边界拓展，如氧化镓（Ga2O3）等新型宽禁带半导体有望带来新的技术革新。此外，集成化、模块化设计趋势将促使厂商开发高度集成的射频前端解决方案，以满足设备小型化、轻量化的需求。在全球范围内，供应链安全和自主可控将成为各国关注焦点，本土化生产和研发能力的提升将对市场格局产生深远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7eb43fe75a4c61" w:history="1">
        <w:r>
          <w:rPr>
            <w:rStyle w:val="Hyperlink"/>
          </w:rPr>
          <w:t>2024-2030年中国射频/微波功率晶体管行业发展调研与行业前景分析报告</w:t>
        </w:r>
      </w:hyperlink>
      <w:r>
        <w:rPr>
          <w:rFonts w:hint="eastAsia"/>
        </w:rPr>
        <w:t>》基于深入的行业调研，对射频/微波功率晶体管产业链进行了全面分析。报告详细探讨了射频/微波功率晶体管市场规模、需求状况，以及价格动态，并深入解读了当前射频/微波功率晶体管行业现状、市场前景及未来发展趋势。同时，报告聚焦于射频/微波功率晶体管行业重点企业，剖析了竞争格局、市场集中度及品牌建设情况，并对射频/微波功率晶体管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射频/微波功率晶体管行业相关概述</w:t>
      </w:r>
      <w:r>
        <w:rPr>
          <w:rFonts w:hint="eastAsia"/>
        </w:rPr>
        <w:br/>
      </w:r>
      <w:r>
        <w:rPr>
          <w:rFonts w:hint="eastAsia"/>
        </w:rPr>
        <w:t>　　　　一、射频/微波功率晶体管行业定义及特点</w:t>
      </w:r>
      <w:r>
        <w:rPr>
          <w:rFonts w:hint="eastAsia"/>
        </w:rPr>
        <w:br/>
      </w:r>
      <w:r>
        <w:rPr>
          <w:rFonts w:hint="eastAsia"/>
        </w:rPr>
        <w:t>　　　　　　1、射频/微波功率晶体管行业定义</w:t>
      </w:r>
      <w:r>
        <w:rPr>
          <w:rFonts w:hint="eastAsia"/>
        </w:rPr>
        <w:br/>
      </w:r>
      <w:r>
        <w:rPr>
          <w:rFonts w:hint="eastAsia"/>
        </w:rPr>
        <w:t>　　　　　　2、射频/微波功率晶体管行业特点</w:t>
      </w:r>
      <w:r>
        <w:rPr>
          <w:rFonts w:hint="eastAsia"/>
        </w:rPr>
        <w:br/>
      </w:r>
      <w:r>
        <w:rPr>
          <w:rFonts w:hint="eastAsia"/>
        </w:rPr>
        <w:t>　　　　二、射频/微波功率晶体管行业经营模式分析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1、射频/微波功率晶体管生产模式</w:t>
      </w:r>
      <w:r>
        <w:rPr>
          <w:rFonts w:hint="eastAsia"/>
        </w:rPr>
        <w:br/>
      </w:r>
      <w:r>
        <w:rPr>
          <w:rFonts w:hint="eastAsia"/>
        </w:rPr>
        <w:t>　　　　　　2、射频/微波功率晶体管采购模式</w:t>
      </w:r>
      <w:r>
        <w:rPr>
          <w:rFonts w:hint="eastAsia"/>
        </w:rPr>
        <w:br/>
      </w:r>
      <w:r>
        <w:rPr>
          <w:rFonts w:hint="eastAsia"/>
        </w:rPr>
        <w:t>　　　　　　3、射频/微波功率晶体管销售模式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2023年世界射频/微波功率晶体管行业市场运行形势分析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2023年全球射频/微波功率晶体管行业发展概况</w:t>
      </w:r>
      <w:r>
        <w:rPr>
          <w:rFonts w:hint="eastAsia"/>
        </w:rPr>
        <w:br/>
      </w:r>
      <w:r>
        <w:rPr>
          <w:rFonts w:hint="eastAsia"/>
        </w:rPr>
        <w:t>　　第二节 世界射频/微波功率晶体管行业发展走势</w:t>
      </w:r>
      <w:r>
        <w:rPr>
          <w:rFonts w:hint="eastAsia"/>
        </w:rPr>
        <w:br/>
      </w:r>
      <w:r>
        <w:rPr>
          <w:rFonts w:hint="eastAsia"/>
        </w:rPr>
        <w:t>　　　　一、全球射频/微波功率晶体管行业市场分布情况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二、全球射频/微波功率晶体管行业发展趋势分析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全球射频/微波功率晶体管行业重点国家和区域分析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2023年中国射频/微波功率晶体管行业发展环境分析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射频/微波功率晶体管政策环境分析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射频/微波功率晶体管技术环境分析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2023年射频/微波功率晶体管行业技术发展现状及趋势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当前我国射频/微波功率晶体管技术发展现状</w:t>
      </w:r>
      <w:r>
        <w:rPr>
          <w:rFonts w:hint="eastAsia"/>
        </w:rPr>
        <w:br/>
      </w:r>
      <w:r>
        <w:rPr>
          <w:rFonts w:hint="eastAsia"/>
        </w:rPr>
        <w:t>　　第二节 中外射频/微波功率晶体管技术差距及产生差距的主要原因分析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提高我国射频/微波功率晶体管技术的对策</w:t>
      </w:r>
      <w:r>
        <w:rPr>
          <w:rFonts w:hint="eastAsia"/>
        </w:rPr>
        <w:br/>
      </w:r>
      <w:r>
        <w:rPr>
          <w:rFonts w:hint="eastAsia"/>
        </w:rPr>
        <w:t>　　第四节 我国射频/微波功率晶体管研发、设计发展趋势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中国射频/微波功率晶体管行业市场供需状况分析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中国射频/微波功率晶体管行业市场规模情况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中国射频/微波功率晶体管行业盈利情况分析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中国射频/微波功率晶体管行业市场需求状况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一、2018-2023年射频/微波功率晶体管行业市场需求情况</w:t>
      </w:r>
      <w:r>
        <w:rPr>
          <w:rFonts w:hint="eastAsia"/>
        </w:rPr>
        <w:br/>
      </w:r>
      <w:r>
        <w:rPr>
          <w:rFonts w:hint="eastAsia"/>
        </w:rPr>
        <w:t>　　　　二、射频/微波功率晶体管行业市场需求特点分析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三、2024-2030年射频/微波功率晶体管行业市场需求预测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中国射频/微波功率晶体管行业市场供给状况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一、2018-2023年射频/微波功率晶体管行业市场供给情况</w:t>
      </w:r>
      <w:r>
        <w:rPr>
          <w:rFonts w:hint="eastAsia"/>
        </w:rPr>
        <w:br/>
      </w:r>
      <w:r>
        <w:rPr>
          <w:rFonts w:hint="eastAsia"/>
        </w:rPr>
        <w:t>　　　　二、射频/微波功率晶体管行业市场供给特点分析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三、2024-2030年射频/微波功率晶体管行业市场供给预测</w:t>
      </w:r>
      <w:r>
        <w:rPr>
          <w:rFonts w:hint="eastAsia"/>
        </w:rPr>
        <w:br/>
      </w:r>
      <w:r>
        <w:rPr>
          <w:rFonts w:hint="eastAsia"/>
        </w:rPr>
        <w:t>　　第五节 射频/微波功率晶体管行业市场供需平衡状况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中国射频/微波功率晶体管行业进出口情况分析预测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2018-2023年中国射频/微波功率晶体管行业进出口情况分析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一、2018-2023年中国射频/微波功率晶体管行业进口分析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二、2018-2023年中国射频/微波功率晶体管行业出口分析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2024-2030年中国射频/微波功率晶体管行业进出口情况预测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一、2024-2030年中国射频/微波功率晶体管行业进口预测分析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二、2024-2030年中国射频/微波功率晶体管行业出口预测分析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影响射频/微波功率晶体管行业进出口变化的主要原因分析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2018-2023年中国射频/微波功率晶体管行业重点地区调研分析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一、中国射频/微波功率晶体管行业重点区域市场结构调研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二、**地区射频/微波功率晶体管市场调研分析</w:t>
      </w:r>
      <w:r>
        <w:rPr>
          <w:rFonts w:hint="eastAsia"/>
        </w:rPr>
        <w:br/>
      </w:r>
      <w:r>
        <w:rPr>
          <w:rFonts w:hint="eastAsia"/>
        </w:rPr>
        <w:t>　　　　三、**地区射频/微波功率晶体管市场调研分析</w:t>
      </w:r>
      <w:r>
        <w:rPr>
          <w:rFonts w:hint="eastAsia"/>
        </w:rPr>
        <w:br/>
      </w:r>
      <w:r>
        <w:rPr>
          <w:rFonts w:hint="eastAsia"/>
        </w:rPr>
        <w:t>　　　　四、**地区射频/微波功率晶体管市场调研分析</w:t>
      </w:r>
      <w:r>
        <w:rPr>
          <w:rFonts w:hint="eastAsia"/>
        </w:rPr>
        <w:br/>
      </w:r>
      <w:r>
        <w:rPr>
          <w:rFonts w:hint="eastAsia"/>
        </w:rPr>
        <w:t>　　　　五、**地区射频/微波功率晶体管市场调研分析</w:t>
      </w:r>
      <w:r>
        <w:rPr>
          <w:rFonts w:hint="eastAsia"/>
        </w:rPr>
        <w:br/>
      </w:r>
      <w:r>
        <w:rPr>
          <w:rFonts w:hint="eastAsia"/>
        </w:rPr>
        <w:t>　　　　六、**地区射频/微波功率晶体管市场调研分析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射频/微波功率晶体管行业细分产品市场调研分析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中国射频/微波功率晶体管行业市场行情分析预测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射频/微波功率晶体管价格影响因素分析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2018-2023年中国射频/微波功率晶体管市场价格趋向分析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2024-2030年中国射频/微波功率晶体管市场价格趋向预测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射频/微波功率晶体管行业上、下游市场分析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射频/微波功率晶体管行业上游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射频/微波功率晶体管行业下游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射频/微波功率晶体管行业竞争格局分析</w:t>
      </w:r>
      <w:r>
        <w:rPr>
          <w:rFonts w:hint="eastAsia"/>
        </w:rPr>
        <w:br/>
      </w:r>
      <w:r>
        <w:rPr>
          <w:rFonts w:hint="eastAsia"/>
        </w:rPr>
        <w:t>　　第一节 射频/微波功率晶体管行业集中度分析</w:t>
      </w:r>
      <w:r>
        <w:rPr>
          <w:rFonts w:hint="eastAsia"/>
        </w:rPr>
        <w:br/>
      </w:r>
      <w:r>
        <w:rPr>
          <w:rFonts w:hint="eastAsia"/>
        </w:rPr>
        <w:t>　　　　一、射频/微波功率晶体管市场集中度分析</w:t>
      </w:r>
      <w:r>
        <w:rPr>
          <w:rFonts w:hint="eastAsia"/>
        </w:rPr>
        <w:br/>
      </w:r>
      <w:r>
        <w:rPr>
          <w:rFonts w:hint="eastAsia"/>
        </w:rPr>
        <w:t>　　　　二、射频/微波功率晶体管企业集中度分析</w:t>
      </w:r>
      <w:r>
        <w:rPr>
          <w:rFonts w:hint="eastAsia"/>
        </w:rPr>
        <w:br/>
      </w:r>
      <w:r>
        <w:rPr>
          <w:rFonts w:hint="eastAsia"/>
        </w:rPr>
        <w:t>　　　　三、射频/微波功率晶体管区域集中度分析</w:t>
      </w:r>
      <w:r>
        <w:rPr>
          <w:rFonts w:hint="eastAsia"/>
        </w:rPr>
        <w:br/>
      </w:r>
      <w:r>
        <w:rPr>
          <w:rFonts w:hint="eastAsia"/>
        </w:rPr>
        <w:t>　　第二节 射频/微波功率晶体管行业竞争格局分析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一、2023年射频/微波功率晶体管行业竞争分析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二、2023年中外射频/微波功率晶体管产品竞争分析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三、2018-2023年中国射频/微波功率晶体管市场竞争分析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四、2024-2030年国内主要射频/微波功率晶体管企业动向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射频/微波功率晶体管行业重点企业发展调研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射频/微波功率晶体管重点企业（一）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射频/微波功率晶体管重点企业（二）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射频/微波功率晶体管重点企业（三）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射频/微波功率晶体管重点企业（四）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射频/微波功率晶体管重点企业（五）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射频/微波功率晶体管重点企业（六）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射频/微波功率晶体管企业发展策略分析</w:t>
      </w:r>
      <w:r>
        <w:rPr>
          <w:rFonts w:hint="eastAsia"/>
        </w:rPr>
        <w:br/>
      </w:r>
      <w:r>
        <w:rPr>
          <w:rFonts w:hint="eastAsia"/>
        </w:rPr>
        <w:t>　　第一节 射频/微波功率晶体管市场策略分析</w:t>
      </w:r>
      <w:r>
        <w:rPr>
          <w:rFonts w:hint="eastAsia"/>
        </w:rPr>
        <w:br/>
      </w:r>
      <w:r>
        <w:rPr>
          <w:rFonts w:hint="eastAsia"/>
        </w:rPr>
        <w:t>　　　　一、射频/微波功率晶体管价格策略分析</w:t>
      </w:r>
      <w:r>
        <w:rPr>
          <w:rFonts w:hint="eastAsia"/>
        </w:rPr>
        <w:br/>
      </w:r>
      <w:r>
        <w:rPr>
          <w:rFonts w:hint="eastAsia"/>
        </w:rPr>
        <w:t>　　　　二、射频/微波功率晶体管渠道策略分析</w:t>
      </w:r>
      <w:r>
        <w:rPr>
          <w:rFonts w:hint="eastAsia"/>
        </w:rPr>
        <w:br/>
      </w:r>
      <w:r>
        <w:rPr>
          <w:rFonts w:hint="eastAsia"/>
        </w:rPr>
        <w:t>　　第二节 射频/微波功率晶体管销售策略分析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提高射频/微波功率晶体管企业竞争力的策略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一、提高中国射频/微波功率晶体管企业核心竞争力的对策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二、射频/微波功率晶体管企业提升竞争力的主要方向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三、影响射频/微波功率晶体管企业核心竞争力的因素及提升途径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四、提高射频/微波功率晶体管企业竞争力的策略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对我国射频/微波功率晶体管品牌的战略思考</w:t>
      </w:r>
      <w:r>
        <w:rPr>
          <w:rFonts w:hint="eastAsia"/>
        </w:rPr>
        <w:br/>
      </w:r>
      <w:r>
        <w:rPr>
          <w:rFonts w:hint="eastAsia"/>
        </w:rPr>
        <w:t>　　　　一、射频/微波功率晶体管实施品牌战略的意义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二、射频/微波功率晶体管企业品牌的现状分析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三、我国射频/微波功率晶体管企业的品牌战略</w:t>
      </w:r>
      <w:r>
        <w:rPr>
          <w:rFonts w:hint="eastAsia"/>
        </w:rPr>
        <w:br/>
      </w:r>
      <w:r>
        <w:rPr>
          <w:rFonts w:hint="eastAsia"/>
        </w:rPr>
        <w:t>　　　　四、射频/微波功率晶体管品牌战略管理的策略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中国射频/微波功率晶体管行业营销策略分析</w:t>
      </w:r>
      <w:r>
        <w:rPr>
          <w:rFonts w:hint="eastAsia"/>
        </w:rPr>
        <w:br/>
      </w:r>
      <w:r>
        <w:rPr>
          <w:rFonts w:hint="eastAsia"/>
        </w:rPr>
        <w:t>　　第一节 射频/微波功率晶体管市场推广策略研究分析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一、做好射频/微波功率晶体管产品导入</w:t>
      </w:r>
      <w:r>
        <w:rPr>
          <w:rFonts w:hint="eastAsia"/>
        </w:rPr>
        <w:br/>
      </w:r>
      <w:r>
        <w:rPr>
          <w:rFonts w:hint="eastAsia"/>
        </w:rPr>
        <w:t>　　　　二、做好射频/微波功率晶体管产品组合和产品线决策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三、射频/微波功率晶体管行业城市市场推广策略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射频/微波功率晶体管行业渠道营销研究分析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一、射频/微波功率晶体管行业营销环境分析</w:t>
      </w:r>
      <w:r>
        <w:rPr>
          <w:rFonts w:hint="eastAsia"/>
        </w:rPr>
        <w:br/>
      </w:r>
      <w:r>
        <w:rPr>
          <w:rFonts w:hint="eastAsia"/>
        </w:rPr>
        <w:t>　　　　二、射频/微波功率晶体管行业现存的营销渠道分析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三、射频/微波功率晶体管行业终端市场营销管理策略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射频/微波功率晶体管行业营销战略研究分析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一、中国射频/微波功率晶体管行业有效整合营销策略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二、建立射频/微波功率晶体管行业厂商的双嬴模式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2024-2030年中国射频/微波功率晶体管行业前景与风险预测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2024年射频/微波功率晶体管市场前景分析</w:t>
      </w:r>
      <w:r>
        <w:rPr>
          <w:rFonts w:hint="eastAsia"/>
        </w:rPr>
        <w:br/>
      </w:r>
      <w:r>
        <w:rPr>
          <w:rFonts w:hint="eastAsia"/>
        </w:rPr>
        <w:t>　　第二节 2024年射频/微波功率晶体管发展趋势预测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2024-2030年中国射频/微波功率晶体管行业投资特性分析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一、2024-2030年中国射频/微波功率晶体管行业进入壁垒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二、2024-2030年中国射频/微波功率晶体管行业盈利模式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三、2024-2030年中国射频/微波功率晶体管行业盈利因素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2024-2030年中国射频/微波功率晶体管行业投资机会分析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一、2024-2030年中国射频/微波功率晶体管细分市场投资机会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二、2024-2030年中国射频/微波功率晶体管行业区域市场投资潜力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2024-2030年中国射频/微波功率晶体管行业投资风险分析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一、2024-2030年中国射频/微波功率晶体管行业市场竞争风险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二、2024-2030年中国射频/微波功率晶体管行业技术风险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三、2024-2030年中国射频/微波功率晶体管行业政策风险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四、2024-2030年中国射频/微波功率晶体管行业进入退出风险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2024-2030年中国射频/微波功率晶体管行业盈利模式与投资策略分析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国外射频/微波功率晶体管行业投资现状及经营模式分析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一、境外射频/微波功率晶体管行业成长情况调查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中国射频/微波功率晶体管行业商业模式探讨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中国射频/微波功率晶体管行业投资国际化发展战略分析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中国射频/微波功率晶体管行业投资策略分析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中国射频/微波功率晶体管行业资本运作战略选择方案研究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中智~林~：中国射频/微波功率晶体管行业多元化经营战略的可行性分析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射频/微波功率晶体管行业类别</w:t>
      </w:r>
      <w:r>
        <w:rPr>
          <w:rFonts w:hint="eastAsia"/>
        </w:rPr>
        <w:br/>
      </w:r>
      <w:r>
        <w:rPr>
          <w:rFonts w:hint="eastAsia"/>
        </w:rPr>
        <w:t>　　图表 射频/微波功率晶体管行业产业链调研</w:t>
      </w:r>
      <w:r>
        <w:rPr>
          <w:rFonts w:hint="eastAsia"/>
        </w:rPr>
        <w:br/>
      </w:r>
      <w:r>
        <w:rPr>
          <w:rFonts w:hint="eastAsia"/>
        </w:rPr>
        <w:t>　　图表 射频/微波功率晶体管行业现状</w:t>
      </w:r>
      <w:r>
        <w:rPr>
          <w:rFonts w:hint="eastAsia"/>
        </w:rPr>
        <w:br/>
      </w:r>
      <w:r>
        <w:rPr>
          <w:rFonts w:hint="eastAsia"/>
        </w:rPr>
        <w:t>　　图表 射频/微波功率晶体管行业标准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2018-2023年中国射频/微波功率晶体管行业市场规模</w:t>
      </w:r>
      <w:r>
        <w:rPr>
          <w:rFonts w:hint="eastAsia"/>
        </w:rPr>
        <w:br/>
      </w:r>
      <w:r>
        <w:rPr>
          <w:rFonts w:hint="eastAsia"/>
        </w:rPr>
        <w:t>　　图表 2023年中国射频/微波功率晶体管行业产能</w:t>
      </w:r>
      <w:r>
        <w:rPr>
          <w:rFonts w:hint="eastAsia"/>
        </w:rPr>
        <w:br/>
      </w:r>
      <w:r>
        <w:rPr>
          <w:rFonts w:hint="eastAsia"/>
        </w:rPr>
        <w:t>　　图表 2018-2023年中国射频/微波功率晶体管行业产量统计</w:t>
      </w:r>
      <w:r>
        <w:rPr>
          <w:rFonts w:hint="eastAsia"/>
        </w:rPr>
        <w:br/>
      </w:r>
      <w:r>
        <w:rPr>
          <w:rFonts w:hint="eastAsia"/>
        </w:rPr>
        <w:t>　　图表 射频/微波功率晶体管行业动态</w:t>
      </w:r>
      <w:r>
        <w:rPr>
          <w:rFonts w:hint="eastAsia"/>
        </w:rPr>
        <w:br/>
      </w:r>
      <w:r>
        <w:rPr>
          <w:rFonts w:hint="eastAsia"/>
        </w:rPr>
        <w:t>　　图表 2018-2023年中国射频/微波功率晶体管市场需求量</w:t>
      </w:r>
      <w:r>
        <w:rPr>
          <w:rFonts w:hint="eastAsia"/>
        </w:rPr>
        <w:br/>
      </w:r>
      <w:r>
        <w:rPr>
          <w:rFonts w:hint="eastAsia"/>
        </w:rPr>
        <w:t>　　图表 2023年中国射频/微波功率晶体管行业需求区域调研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2018-2023年中国射频/微波功率晶体管行情</w:t>
      </w:r>
      <w:r>
        <w:rPr>
          <w:rFonts w:hint="eastAsia"/>
        </w:rPr>
        <w:br/>
      </w:r>
      <w:r>
        <w:rPr>
          <w:rFonts w:hint="eastAsia"/>
        </w:rPr>
        <w:t>　　图表 2018-2023年中国射频/微波功率晶体管价格走势图</w:t>
      </w:r>
      <w:r>
        <w:rPr>
          <w:rFonts w:hint="eastAsia"/>
        </w:rPr>
        <w:br/>
      </w:r>
      <w:r>
        <w:rPr>
          <w:rFonts w:hint="eastAsia"/>
        </w:rPr>
        <w:t>　　图表 2018-2023年中国射频/微波功率晶体管行业销售收入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2018-2023年中国射频/微波功率晶体管行业盈利情况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2018-2023年中国射频/微波功率晶体管行业利润总额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2018-2023年中国射频/微波功率晶体管进口统计</w:t>
      </w:r>
      <w:r>
        <w:rPr>
          <w:rFonts w:hint="eastAsia"/>
        </w:rPr>
        <w:br/>
      </w:r>
      <w:r>
        <w:rPr>
          <w:rFonts w:hint="eastAsia"/>
        </w:rPr>
        <w:t>　　图表 2018-2023年中国射频/微波功率晶体管出口统计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2018-2023年中国射频/微波功率晶体管行业企业数量统计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**地区射频/微波功率晶体管市场规模</w:t>
      </w:r>
      <w:r>
        <w:rPr>
          <w:rFonts w:hint="eastAsia"/>
        </w:rPr>
        <w:br/>
      </w:r>
      <w:r>
        <w:rPr>
          <w:rFonts w:hint="eastAsia"/>
        </w:rPr>
        <w:t>　　图表 **地区射频/微波功率晶体管行业市场需求</w:t>
      </w:r>
      <w:r>
        <w:rPr>
          <w:rFonts w:hint="eastAsia"/>
        </w:rPr>
        <w:br/>
      </w:r>
      <w:r>
        <w:rPr>
          <w:rFonts w:hint="eastAsia"/>
        </w:rPr>
        <w:t>　　图表 **地区射频/微波功率晶体管市场调研</w:t>
      </w:r>
      <w:r>
        <w:rPr>
          <w:rFonts w:hint="eastAsia"/>
        </w:rPr>
        <w:br/>
      </w:r>
      <w:r>
        <w:rPr>
          <w:rFonts w:hint="eastAsia"/>
        </w:rPr>
        <w:t>　　图表 **地区射频/微波功率晶体管行业市场需求分析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**地区射频/微波功率晶体管市场规模</w:t>
      </w:r>
      <w:r>
        <w:rPr>
          <w:rFonts w:hint="eastAsia"/>
        </w:rPr>
        <w:br/>
      </w:r>
      <w:r>
        <w:rPr>
          <w:rFonts w:hint="eastAsia"/>
        </w:rPr>
        <w:t>　　图表 **地区射频/微波功率晶体管行业市场需求</w:t>
      </w:r>
      <w:r>
        <w:rPr>
          <w:rFonts w:hint="eastAsia"/>
        </w:rPr>
        <w:br/>
      </w:r>
      <w:r>
        <w:rPr>
          <w:rFonts w:hint="eastAsia"/>
        </w:rPr>
        <w:t>　　图表 **地区射频/微波功率晶体管市场调研</w:t>
      </w:r>
      <w:r>
        <w:rPr>
          <w:rFonts w:hint="eastAsia"/>
        </w:rPr>
        <w:br/>
      </w:r>
      <w:r>
        <w:rPr>
          <w:rFonts w:hint="eastAsia"/>
        </w:rPr>
        <w:t>　　图表 **地区射频/微波功率晶体管行业市场需求分析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射频/微波功率晶体管行业竞争对手分析</w:t>
      </w:r>
      <w:r>
        <w:rPr>
          <w:rFonts w:hint="eastAsia"/>
        </w:rPr>
        <w:br/>
      </w:r>
      <w:r>
        <w:rPr>
          <w:rFonts w:hint="eastAsia"/>
        </w:rPr>
        <w:t>　　图表 射频/微波功率晶体管重点企业（一）基本信息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射频/微波功率晶体管重点企业（一）经营情况分析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射频/微波功率晶体管重点企业（一）主要经济指标情况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射频/微波功率晶体管重点企业（一）盈利能力情况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射频/微波功率晶体管重点企业（一）偿债能力情况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射频/微波功率晶体管重点企业（一）运营能力情况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射频/微波功率晶体管重点企业（一）成长能力情况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射频/微波功率晶体管重点企业（二）基本信息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射频/微波功率晶体管重点企业（二）经营情况分析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射频/微波功率晶体管重点企业（二）主要经济指标情况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射频/微波功率晶体管重点企业（二）盈利能力情况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射频/微波功率晶体管重点企业（二）偿债能力情况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射频/微波功率晶体管重点企业（二）运营能力情况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射频/微波功率晶体管重点企业（二）成长能力情况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射频/微波功率晶体管重点企业（三）基本信息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射频/微波功率晶体管重点企业（三）经营情况分析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射频/微波功率晶体管重点企业（三）主要经济指标情况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射频/微波功率晶体管重点企业（三）盈利能力情况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射频/微波功率晶体管重点企业（三）偿债能力情况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射频/微波功率晶体管重点企业（三）运营能力情况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射频/微波功率晶体管重点企业（三）成长能力情况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2024-2030年中国射频/微波功率晶体管行业产能预测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2024-2030年中国射频/微波功率晶体管行业产量预测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2024-2030年中国射频/微波功率晶体管市场需求预测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2024-2030年中国射频/微波功率晶体管行业市场规模预测</w:t>
      </w:r>
      <w:r>
        <w:rPr>
          <w:rFonts w:hint="eastAsia"/>
        </w:rPr>
        <w:br/>
      </w:r>
      <w:r>
        <w:rPr>
          <w:rFonts w:hint="eastAsia"/>
        </w:rPr>
        <w:t>　　图表 射频/微波功率晶体管行业准入条件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2024-2030年中国射频/微波功率晶体管行业信息化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2024-2030年中国射频/微波功率晶体管行业风险分析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2024-2030年中国射频/微波功率晶体管行业发展趋势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2024-2030年中国射频/微波功率晶体管市场前景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7eb43fe75a4c61" w:history="1">
        <w:r>
          <w:rPr>
            <w:rStyle w:val="Hyperlink"/>
          </w:rPr>
          <w:t>2024-2030年中国射频/微波功率晶体管行业发展调研与行业前景分析报告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7eb43fe75a4c61" w:history="1">
        <w:r>
          <w:rPr>
            <w:rStyle w:val="Hyperlink"/>
          </w:rPr>
          <w:t>https://www.20087.com/6/23/ShePin-WeiBoGongLvJingTiGuanShiChangQianJingYuCe.html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cd5aa282db4bd6" w:history="1">
      <w:r>
        <w:rPr>
          <w:rStyle w:val="Hyperlink"/>
        </w:rPr>
        <w:t>2024-2030年中国射频/微波功率晶体管行业发展调研与行业前景分析报告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ShePin-WeiBoGongLvJingTiGuanShiChangQianJingYuCe.html" TargetMode="External" Id="R197eb43fe75a4c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ShePin-WeiBoGongLvJingTiGuanShiChangQianJingYuCe.html" TargetMode="External" Id="R74cd5aa282db4b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2024-04-19T08:35:26Z</dcterms:created>
  <dcterms:modified xsi:type="dcterms:W3CDTF">2024-04-19T09:35:26Z</dcterms:modified>
  <dc:subject>2024-2030年中国射频/微波功率晶体管行业发展调研与行业前景分析报告</dc:subject>
  <dc:title>2024-2030年中国射频/微波功率晶体管行业发展调研与行业前景分析报告</dc:title>
  <cp:keywords>2024-2030年中国射频/微波功率晶体管行业发展调研与行业前景分析报告</cp:keywords>
  <dc:description>2024-2030年中国射频/微波功率晶体管行业发展调研与行业前景分析报告</dc:description>
</cp:coreProperties>
</file>