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7437dacb244074" w:history="1">
              <w:r>
                <w:rPr>
                  <w:rStyle w:val="Hyperlink"/>
                </w:rPr>
                <w:t>2025-2031年中国小功率电动机市场研究分析与发展前景报告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7437dacb244074" w:history="1">
              <w:r>
                <w:rPr>
                  <w:rStyle w:val="Hyperlink"/>
                </w:rPr>
                <w:t>2025-2031年中国小功率电动机市场研究分析与发展前景报告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7437dacb244074" w:history="1">
                <w:r>
                  <w:rPr>
                    <w:rStyle w:val="Hyperlink"/>
                  </w:rPr>
                  <w:t>https://www.20087.com/6/73/XiaoGongLvDianDongJiFaZhanQianJing.html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功率电动机是一种广泛应用于家用电器、办公设备、医疗仪器等领域的关键部件，近年来随着电机技术的进步和应用领域的拓展，其性能和能效不断提升。目前，小功率电动机不仅在节能和智能化方面有了长足进展，还在噪音控制和使用寿命方面不断进步。此外，随着对环保和可持续性的重视，小功率电动机的设计更加注重能效比和材料的选择。</w:t>
      </w:r>
      <w:r>
        <w:rPr>
          <w:rFonts w:hint="eastAsia"/>
        </w:rPr>
        <w:br/>
      </w:r>
      <w:r>
        <w:rPr>
          <w:rFonts w:hint="eastAsia"/>
        </w:rPr>
        <w:t>　　未来，小功率电动机的发展将更加侧重于技术创新和应用领域的拓展。一方面，将持续探索更高效的电机设计和驱动技术，提高能效和降低能耗；另一方面，随着智能制造和物联网技术的应用，小功率电动机将更加注重集成智能控制和远程监控功能，以适应工业4.0的需求。此外，随着对环保和可持续性的重视，小功率电动机将更加注重采用环保材料和设计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7437dacb244074" w:history="1">
        <w:r>
          <w:rPr>
            <w:rStyle w:val="Hyperlink"/>
          </w:rPr>
          <w:t>2025-2031年中国小功率电动机市场研究分析与发展前景报告</w:t>
        </w:r>
      </w:hyperlink>
      <w:r>
        <w:rPr>
          <w:rFonts w:hint="eastAsia"/>
        </w:rPr>
        <w:t>》基于多年小功率电动机行业研究积累，结合当前市场发展现状，依托国家权威数据资源和长期市场监测数据库，对小功率电动机行业进行了全面调研与分析。报告详细阐述了小功率电动机市场规模、市场前景、发展趋势、技术现状及未来方向，重点分析了行业内主要企业的竞争格局，并通过SWOT分析揭示了小功率电动机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97437dacb244074" w:history="1">
        <w:r>
          <w:rPr>
            <w:rStyle w:val="Hyperlink"/>
          </w:rPr>
          <w:t>2025-2031年中国小功率电动机市场研究分析与发展前景报告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》为投资者提供了准确的市场现状解读，帮助预判行业前景，挖掘投资价值，同时从投资策略和营销策略等角度提出实用建议，助力投资者在小功率电动机行业中把握机遇、规避风险。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小功率电动机产品概述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小功率电动机市场特点分析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小功率电动机行业发展周期特征分析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2024-2025年中国小功率电动机行业发展环境分析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中国小功率电动机行业发展经济环境分析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中国小功率电动机行业发展政策环境分析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一、小功率电动机行业政策影响分析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二、相关小功率电动机行业标准分析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全球小功率电动机行业市场发展调研分析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全球小功率电动机行业市场运行环境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全球小功率电动机行业市场发展情况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一、全球小功率电动机行业市场供给分析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二、全球小功率电动机行业市场需求分析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三、全球小功率电动机行业主要国家地区发展情况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2025-2031年全球小功率电动机行业市场规模趋势预测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中国小功率电动机行业市场供需现状</w:t>
      </w:r>
      <w:r>
        <w:rPr>
          <w:rFonts w:hint="eastAsia"/>
        </w:rPr>
        <w:br/>
      </w:r>
      <w:r>
        <w:rPr>
          <w:rFonts w:hint="eastAsia"/>
        </w:rPr>
        <w:t>　　第一节 中国小功率电动机市场现状</w:t>
      </w:r>
      <w:r>
        <w:rPr>
          <w:rFonts w:hint="eastAsia"/>
        </w:rPr>
        <w:br/>
      </w:r>
      <w:r>
        <w:rPr>
          <w:rFonts w:hint="eastAsia"/>
        </w:rPr>
        <w:t>　　第二节 中国小功率电动机行业产量情况分析及预测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一、小功率电动机总体产能规模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二、2019-2024年中国小功率电动机行业产量统计</w:t>
      </w:r>
      <w:r>
        <w:rPr>
          <w:rFonts w:hint="eastAsia"/>
        </w:rPr>
        <w:br/>
      </w:r>
      <w:r>
        <w:rPr>
          <w:rFonts w:hint="eastAsia"/>
        </w:rPr>
        <w:t>　　　　三、小功率电动机行业供给区域分布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四、2025-2031年中国小功率电动机行业产量预测</w:t>
      </w:r>
      <w:r>
        <w:rPr>
          <w:rFonts w:hint="eastAsia"/>
        </w:rPr>
        <w:br/>
      </w:r>
      <w:r>
        <w:rPr>
          <w:rFonts w:hint="eastAsia"/>
        </w:rPr>
        <w:t>　　第三节 中国小功率电动机市场需求分析及预测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一、2019-2024年中国小功率电动机市场需求统计</w:t>
      </w:r>
      <w:r>
        <w:rPr>
          <w:rFonts w:hint="eastAsia"/>
        </w:rPr>
        <w:br/>
      </w:r>
      <w:r>
        <w:rPr>
          <w:rFonts w:hint="eastAsia"/>
        </w:rPr>
        <w:t>　　　　二、中国小功率电动机市场需求特点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三、2025-2031年中国小功率电动机市场需求量预测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中国小功率电动机行业现状调研分析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中国小功率电动机行业发展现状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一、2024-2025年小功率电动机行业品牌发展现状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二、2024-2025年小功率电动机行业需求市场现状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三、2024-2025年小功率电动机市场需求层次分析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四、2024-2025年中国小功率电动机市场走向分析</w:t>
      </w:r>
      <w:r>
        <w:rPr>
          <w:rFonts w:hint="eastAsia"/>
        </w:rPr>
        <w:br/>
      </w:r>
      <w:r>
        <w:rPr>
          <w:rFonts w:hint="eastAsia"/>
        </w:rPr>
        <w:t>　　第二节 中国小功率电动机产品技术分析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一、2024-2025年小功率电动机产品技术变化特点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二、2024-2025年小功率电动机产品市场的新技术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三、2024-2025年小功率电动机产品市场现状分析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中国小功率电动机行业存在的问题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一、2024-2025年小功率电动机产品市场存在的主要问题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二、2024-2025年国内小功率电动机产品市场的三大瓶颈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三、2024-2025年小功率电动机产品市场遭遇的规模难题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对中国小功率电动机市场的分析及思考</w:t>
      </w:r>
      <w:r>
        <w:rPr>
          <w:rFonts w:hint="eastAsia"/>
        </w:rPr>
        <w:br/>
      </w:r>
      <w:r>
        <w:rPr>
          <w:rFonts w:hint="eastAsia"/>
        </w:rPr>
        <w:t>　　　　一、小功率电动机市场特点</w:t>
      </w:r>
      <w:r>
        <w:rPr>
          <w:rFonts w:hint="eastAsia"/>
        </w:rPr>
        <w:br/>
      </w:r>
      <w:r>
        <w:rPr>
          <w:rFonts w:hint="eastAsia"/>
        </w:rPr>
        <w:t>　　　　二、小功率电动机市场分析</w:t>
      </w:r>
      <w:r>
        <w:rPr>
          <w:rFonts w:hint="eastAsia"/>
        </w:rPr>
        <w:br/>
      </w:r>
      <w:r>
        <w:rPr>
          <w:rFonts w:hint="eastAsia"/>
        </w:rPr>
        <w:t>　　　　三、小功率电动机市场变化的方向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四、中国小功率电动机行业发展的新思路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五、对中国小功率电动机行业发展的思考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2019-2024年中国小功率电动机产品市场进出口数据分析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2019-2024年中国小功率电动机产品出口统计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2019-2024年中国小功率电动机产品进口统计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2019-2024年中国小功率电动机产品进出口价格对比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中国小功率电动机主要进口来源地及出口目的地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小功率电动机行业细分产品调研</w:t>
      </w:r>
      <w:r>
        <w:rPr>
          <w:rFonts w:hint="eastAsia"/>
        </w:rPr>
        <w:br/>
      </w:r>
      <w:r>
        <w:rPr>
          <w:rFonts w:hint="eastAsia"/>
        </w:rPr>
        <w:t>　　第一节 小功率电动机细分产品结构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2019-2024年中国小功率电动机行业竞争态势分析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2025年小功率电动机行业集中度分析</w:t>
      </w:r>
      <w:r>
        <w:rPr>
          <w:rFonts w:hint="eastAsia"/>
        </w:rPr>
        <w:br/>
      </w:r>
      <w:r>
        <w:rPr>
          <w:rFonts w:hint="eastAsia"/>
        </w:rPr>
        <w:t>　　　　一、小功率电动机市场集中度分析</w:t>
      </w:r>
      <w:r>
        <w:rPr>
          <w:rFonts w:hint="eastAsia"/>
        </w:rPr>
        <w:br/>
      </w:r>
      <w:r>
        <w:rPr>
          <w:rFonts w:hint="eastAsia"/>
        </w:rPr>
        <w:t>　　　　二、小功率电动机企业分布区域集中度分析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三、小功率电动机区域消费集中度分析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2019-2024年小功率电动机主要企业竞争力分析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2025年小功率电动机行业竞争格局分析</w:t>
      </w:r>
      <w:r>
        <w:rPr>
          <w:rFonts w:hint="eastAsia"/>
        </w:rPr>
        <w:br/>
      </w:r>
      <w:r>
        <w:rPr>
          <w:rFonts w:hint="eastAsia"/>
        </w:rPr>
        <w:t>　　　　一、小功率电动机行业竞争分析</w:t>
      </w:r>
      <w:r>
        <w:rPr>
          <w:rFonts w:hint="eastAsia"/>
        </w:rPr>
        <w:br/>
      </w:r>
      <w:r>
        <w:rPr>
          <w:rFonts w:hint="eastAsia"/>
        </w:rPr>
        <w:t>　　　　二、中外小功率电动机产品竞争分析</w:t>
      </w:r>
      <w:r>
        <w:rPr>
          <w:rFonts w:hint="eastAsia"/>
        </w:rPr>
        <w:br/>
      </w:r>
      <w:r>
        <w:rPr>
          <w:rFonts w:hint="eastAsia"/>
        </w:rPr>
        <w:t>　　　　三、国内小功率电动机行业重点企业发展动向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小功率电动机行业上下游产业链发展情况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小功率电动机上游产业发展分析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小功率电动机下游产业发展分析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小功率电动机行业重点企业竞争力分析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三、企业小功率电动机经营状况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三、企业小功率电动机经营状况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三、企业小功率电动机经营状况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三、企业小功率电动机经营状况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三、企业小功率电动机经营状况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三、企业小功率电动机经营状况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小功率电动机企业管理策略建议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提高小功率电动机企业竞争力的策略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一、提高中国小功率电动机企业核心竞争力的对策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二、小功率电动机企业提升竞争力的主要方向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三、影响小功率电动机企业核心竞争力的因素及提升途径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四、提高小功率电动机企业竞争力的策略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对中国小功率电动机品牌的战略思考</w:t>
      </w:r>
      <w:r>
        <w:rPr>
          <w:rFonts w:hint="eastAsia"/>
        </w:rPr>
        <w:br/>
      </w:r>
      <w:r>
        <w:rPr>
          <w:rFonts w:hint="eastAsia"/>
        </w:rPr>
        <w:t>　　　　一、小功率电动机实施品牌战略的意义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二、小功率电动机企业品牌的现状分析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三、中国小功率电动机企业的品牌战略</w:t>
      </w:r>
      <w:r>
        <w:rPr>
          <w:rFonts w:hint="eastAsia"/>
        </w:rPr>
        <w:br/>
      </w:r>
      <w:r>
        <w:rPr>
          <w:rFonts w:hint="eastAsia"/>
        </w:rPr>
        <w:t>　　　　四、小功率电动机品牌战略管理的策略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小功率电动机行业发展趋势及投资风险预警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2025-2031年小功率电动机市场前景分析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2025-2031年小功率电动机行业发展趋势预测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影响小功率电动机行业发展的主要因素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一、2025年影响小功率电动机行业运行的有利因素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二、2025年影响小功率电动机行业运行的稳定因素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三、2025年影响小功率电动机行业运行的不利因素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四、2025年中国小功率电动机行业发展面临的挑战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五、2025年中国小功率电动机行业发展面临的机遇</w:t>
      </w:r>
      <w:r>
        <w:rPr>
          <w:rFonts w:hint="eastAsia"/>
        </w:rPr>
        <w:br/>
      </w:r>
      <w:r>
        <w:rPr>
          <w:rFonts w:hint="eastAsia"/>
        </w:rPr>
        <w:t>　　第四节 小功率电动机行业投资风险预警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一、2025年小功率电动机行业市场风险及控制策略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二、2025年小功率电动机行业政策风险及控制策略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三、2025年小功率电动机行业经营风险及控制策略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四、2025年小功率电动机同业竞争风险及控制策略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五、2025年小功率电动机行业其他风险及控制策略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小功率电动机市场研究结论</w:t>
      </w:r>
      <w:r>
        <w:rPr>
          <w:rFonts w:hint="eastAsia"/>
        </w:rPr>
        <w:br/>
      </w:r>
      <w:r>
        <w:rPr>
          <w:rFonts w:hint="eastAsia"/>
        </w:rPr>
        <w:t>　　第二节 小功率电动机子行业研究结论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　小功率电动机市场发展建议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小功率电动机行业历程</w:t>
      </w:r>
      <w:r>
        <w:rPr>
          <w:rFonts w:hint="eastAsia"/>
        </w:rPr>
        <w:br/>
      </w:r>
      <w:r>
        <w:rPr>
          <w:rFonts w:hint="eastAsia"/>
        </w:rPr>
        <w:t>　　图表 小功率电动机行业生命周期</w:t>
      </w:r>
      <w:r>
        <w:rPr>
          <w:rFonts w:hint="eastAsia"/>
        </w:rPr>
        <w:br/>
      </w:r>
      <w:r>
        <w:rPr>
          <w:rFonts w:hint="eastAsia"/>
        </w:rPr>
        <w:t>　　图表 小功率电动机行业产业链分析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2019-2024年中国小功率电动机行业市场规模及增长情况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2019-2024年小功率电动机行业市场容量分析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2019-2024年中国小功率电动机行业产能统计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2019-2024年中国小功率电动机行业产量及增长趋势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2019-2024年中国小功率电动机市场需求量及增速统计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2024年中国小功率电动机行业需求领域分布格局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2019-2024年中国小功率电动机行业销售收入分析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2019-2024年中国小功率电动机行业盈利情况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2019-2024年中国小功率电动机行业利润总额统计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2019-2024年中国小功率电动机进口数量分析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2019-2024年中国小功率电动机进口金额分析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2019-2024年中国小功率电动机出口数量分析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2019-2024年中国小功率电动机出口金额分析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2024年中国小功率电动机进口国家及地区分析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2024年中国小功率电动机出口国家及地区分析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2019-2024年中国小功率电动机行业企业数量情况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2019-2024年中国小功率电动机行业企业平均规模情况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**地区小功率电动机市场规模及增长情况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**地区小功率电动机行业市场需求情况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**地区小功率电动机市场规模及增长情况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**地区小功率电动机行业市场需求情况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**地区小功率电动机市场规模及增长情况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**地区小功率电动机行业市场需求情况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**地区小功率电动机市场规模及增长情况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**地区小功率电动机行业市场需求情况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小功率电动机重点企业（一）基本信息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小功率电动机重点企业（一）经营情况分析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小功率电动机重点企业（一）主要经济指标情况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小功率电动机重点企业（一）盈利能力情况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小功率电动机重点企业（一）偿债能力情况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小功率电动机重点企业（一）运营能力情况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小功率电动机重点企业（一）成长能力情况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小功率电动机重点企业（二）基本信息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小功率电动机重点企业（二）经营情况分析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小功率电动机重点企业（二）主要经济指标情况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小功率电动机重点企业（二）盈利能力情况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小功率电动机重点企业（二）偿债能力情况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小功率电动机重点企业（二）运营能力情况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小功率电动机重点企业（二）成长能力情况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小功率电动机重点企业（三）基本信息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小功率电动机重点企业（三）经营情况分析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小功率电动机重点企业（三）主要经济指标情况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小功率电动机重点企业（三）盈利能力情况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小功率电动机重点企业（三）偿债能力情况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小功率电动机重点企业（三）运营能力情况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小功率电动机重点企业（三）成长能力情况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2025-2031年中国小功率电动机行业产能预测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2025-2031年中国小功率电动机行业产量预测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2025-2031年中国小功率电动机市场需求量预测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2025-2031年中国小功率电动机行业供需平衡预测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2025-2031年中国小功率电动机行业市场容量预测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2025-2031年中国小功率电动机行业市场规模预测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2025-2031年中国小功率电动机市场前景分析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2025-2031年中国小功率电动机行业发展趋势预测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7437dacb244074" w:history="1">
        <w:r>
          <w:rPr>
            <w:rStyle w:val="Hyperlink"/>
          </w:rPr>
          <w:t>2025-2031年中国小功率电动机市场研究分析与发展前景报告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7437dacb244074" w:history="1">
        <w:r>
          <w:rPr>
            <w:rStyle w:val="Hyperlink"/>
          </w:rPr>
          <w:t>https://www.20087.com/6/73/XiaoGongLvDianDongJiFaZhanQianJing.html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机型号大全图片、小功率电动机功率范围、小小电动机的原理、小功率电动机(5kW以下)通常采用全压直接起动、小电动机的构造、小功率电动机型号、电动机功率、小功率电动机3C自我声明、大功率电机和小功率电机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8df39d323f4561" w:history="1">
      <w:r>
        <w:rPr>
          <w:rStyle w:val="Hyperlink"/>
        </w:rPr>
        <w:t>2025-2031年中国小功率电动机市场研究分析与发展前景报告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3/XiaoGongLvDianDongJiFaZhanQianJing.html" TargetMode="External" Id="Re97437dacb2440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3/XiaoGongLvDianDongJiFaZhanQianJing.html" TargetMode="External" Id="Rd88df39d323f45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2024-08-30T06:30:00Z</dcterms:created>
  <dcterms:modified xsi:type="dcterms:W3CDTF">2024-08-30T07:30:00Z</dcterms:modified>
  <dc:subject>2025-2031年中国小功率电动机市场研究分析与发展前景报告</dc:subject>
  <dc:title>2025-2031年中国小功率电动机市场研究分析与发展前景报告</dc:title>
  <cp:keywords>2025-2031年中国小功率电动机市场研究分析与发展前景报告</cp:keywords>
  <dc:description>2025-2031年中国小功率电动机市场研究分析与发展前景报告</dc:description>
</cp:coreProperties>
</file>