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14b4753f10496f" w:history="1">
              <w:r>
                <w:rPr>
                  <w:rStyle w:val="Hyperlink"/>
                </w:rPr>
                <w:t>2023-2029年中国小型风力发电机行业现状全面调研与发展趋势报告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14b4753f10496f" w:history="1">
              <w:r>
                <w:rPr>
                  <w:rStyle w:val="Hyperlink"/>
                </w:rPr>
                <w:t>2023-2029年中国小型风力发电机行业现状全面调研与发展趋势报告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14b4753f10496f" w:history="1">
                <w:r>
                  <w:rPr>
                    <w:rStyle w:val="Hyperlink"/>
                  </w:rPr>
                  <w:t>https://www.20087.com/6/33/XiaoXingFengLiFaDianJiXianZhuang.html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风力发电机是一种分布式能源解决方案，近年来在家庭和小型企业中得到了广泛应用。这些设备通常安装在屋顶或其他开放空间，能够利用当地的风资源为建筑物供电。随着技术的进步，小型风力发电机的效率和可靠性不断提高，安装成本也在逐渐降低。此外，政府补贴和激励措施也促进了小型风力发电机市场的增长。</w:t>
      </w:r>
      <w:r>
        <w:rPr>
          <w:rFonts w:hint="eastAsia"/>
        </w:rPr>
        <w:br/>
      </w:r>
      <w:r>
        <w:rPr>
          <w:rFonts w:hint="eastAsia"/>
        </w:rPr>
        <w:t>　　未来，小型风力发电机的发展将更加注重集成化和智能化。市场调研网认为，集成化方面，将风力发电系统与太阳能光伏板等其他可再生能源技术相结合，以实现更稳定的电力供应。智能化方面，通过集成物联网技术和智能电网，小型风力发电机可以实现远程监控和维护，提高系统运行效率。此外，随着消费者对可持续生活方式的追求，小型风力发电机将被更多家庭视为减少碳足迹的有效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14b4753f10496f" w:history="1">
        <w:r>
          <w:rPr>
            <w:rStyle w:val="Hyperlink"/>
          </w:rPr>
          <w:t>2023-2029年中国小型风力发电机行业现状全面调研与发展趋势报告</w:t>
        </w:r>
      </w:hyperlink>
      <w:r>
        <w:rPr>
          <w:rFonts w:hint="eastAsia"/>
        </w:rPr>
        <w:t>》基于多年小型风力发电机行业研究积累，结合小型风力发电机行业市场现状，通过资深研究团队对小型风力发电机市场资讯的系统整理与分析，依托权威数据资源及长期市场监测数据库，对小型风力发电机行业进行了全面调研。报告详细分析了小型风力发电机市场规模、市场前景、技术现状及未来发展方向，重点评估了小型风力发电机行业内企业的竞争格局及经营表现，并通过SWOT分析揭示了小型风力发电机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314b4753f10496f" w:history="1">
        <w:r>
          <w:rPr>
            <w:rStyle w:val="Hyperlink"/>
          </w:rPr>
          <w:t>2023-2029年中国小型风力发电机行业现状全面调研与发展趋势报告</w:t>
        </w:r>
      </w:hyperlink>
      <w:r>
        <w:rPr>
          <w:rFonts w:hint="eastAsia"/>
        </w:rPr>
        <w:t>》，2023年小型风力发电机行业市场规模达 亿元，预计2029年市场规模将达 亿元，期间年均复合增长率（CAGR）达 %。报告为投资者提供了准确的市场现状分析及前景预判，帮助挖掘行业投资价值，并提出投资策略与营销策略建议，是把握小型风力发电机行业动态、优化决策的重要工具。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小型风力发电机行业发展概述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一、小型风力发电机行业定义及分类</w:t>
      </w:r>
      <w:r>
        <w:rPr>
          <w:rFonts w:hint="eastAsia"/>
        </w:rPr>
        <w:br/>
      </w:r>
      <w:r>
        <w:rPr>
          <w:rFonts w:hint="eastAsia"/>
        </w:rPr>
        <w:t>　　　　二、小型风力发电机行业经济特性</w:t>
      </w:r>
      <w:r>
        <w:rPr>
          <w:rFonts w:hint="eastAsia"/>
        </w:rPr>
        <w:br/>
      </w:r>
      <w:r>
        <w:rPr>
          <w:rFonts w:hint="eastAsia"/>
        </w:rPr>
        <w:t>　　　　三、小型风力发电机行业产业链简介</w:t>
      </w:r>
      <w:r>
        <w:rPr>
          <w:rFonts w:hint="eastAsia"/>
        </w:rPr>
        <w:br/>
      </w:r>
      <w:r>
        <w:rPr>
          <w:rFonts w:hint="eastAsia"/>
        </w:rPr>
        <w:t>　　第二节 小型风力发电机行业发展成熟度</w:t>
      </w:r>
      <w:r>
        <w:rPr>
          <w:rFonts w:hint="eastAsia"/>
        </w:rPr>
        <w:br/>
      </w:r>
      <w:r>
        <w:rPr>
          <w:rFonts w:hint="eastAsia"/>
        </w:rPr>
        <w:t>　　　　一、小型风力发电机行业发展周期分析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小型风力发电机行业相关产业动态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2022-2023年小型风力发电机行业发展环境分析</w:t>
      </w:r>
      <w:r>
        <w:rPr>
          <w:rFonts w:hint="eastAsia"/>
        </w:rPr>
        <w:br/>
      </w:r>
      <w:r>
        <w:rPr>
          <w:rFonts w:hint="eastAsia"/>
        </w:rPr>
        <w:t>　　第一节 小型风力发电机行业环境分析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小型风力发电机行业相关政策、法规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小型风力发电机行业技术发展现状及趋势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当前我国小型风力发电机技术发展现状</w:t>
      </w:r>
      <w:r>
        <w:rPr>
          <w:rFonts w:hint="eastAsia"/>
        </w:rPr>
        <w:br/>
      </w:r>
      <w:r>
        <w:rPr>
          <w:rFonts w:hint="eastAsia"/>
        </w:rPr>
        <w:t>　　第二节 中外小型风力发电机技术差距及产生差距的主要原因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提高我国小型风力发电机技术的对策</w:t>
      </w:r>
      <w:r>
        <w:rPr>
          <w:rFonts w:hint="eastAsia"/>
        </w:rPr>
        <w:br/>
      </w:r>
      <w:r>
        <w:rPr>
          <w:rFonts w:hint="eastAsia"/>
        </w:rPr>
        <w:t>　　第四节 我国小型风力发电机产品研发、设计发展趋势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中国小型风力发电机市场发展调研</w:t>
      </w:r>
      <w:r>
        <w:rPr>
          <w:rFonts w:hint="eastAsia"/>
        </w:rPr>
        <w:br/>
      </w:r>
      <w:r>
        <w:rPr>
          <w:rFonts w:hint="eastAsia"/>
        </w:rPr>
        <w:t>　　第一节 小型风力发电机市场现状分析及预测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一、2018-2023年中国小型风力发电机市场规模分析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二、2018-2029年中国小型风力发电机市场规模预测</w:t>
      </w:r>
      <w:r>
        <w:rPr>
          <w:rFonts w:hint="eastAsia"/>
        </w:rPr>
        <w:br/>
      </w:r>
      <w:r>
        <w:rPr>
          <w:rFonts w:hint="eastAsia"/>
        </w:rPr>
        <w:t>　　第二节 小型风力发电机行业产能分析及预测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一、2018-2023年中国小型风力发电机行业产能分析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二、2018-2029年中国小型风力发电机行业产能预测</w:t>
      </w:r>
      <w:r>
        <w:rPr>
          <w:rFonts w:hint="eastAsia"/>
        </w:rPr>
        <w:br/>
      </w:r>
      <w:r>
        <w:rPr>
          <w:rFonts w:hint="eastAsia"/>
        </w:rPr>
        <w:t>　　第三节 小型风力发电机行业产量分析及预测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一、2018-2023年中国小型风力发电机行业产量分析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二、2018-2029年中国小型风力发电机行业产量预测</w:t>
      </w:r>
      <w:r>
        <w:rPr>
          <w:rFonts w:hint="eastAsia"/>
        </w:rPr>
        <w:br/>
      </w:r>
      <w:r>
        <w:rPr>
          <w:rFonts w:hint="eastAsia"/>
        </w:rPr>
        <w:t>　　第四节 小型风力发电机市场需求分析及预测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一、2018-2023年中国小型风力发电机市场需求分析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二、2018-2029年中国小型风力发电机市场需求预测</w:t>
      </w:r>
      <w:r>
        <w:rPr>
          <w:rFonts w:hint="eastAsia"/>
        </w:rPr>
        <w:br/>
      </w:r>
      <w:r>
        <w:rPr>
          <w:rFonts w:hint="eastAsia"/>
        </w:rPr>
        <w:t>　　第五节 小型风力发电机进出口数据分析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一、2018-2023年中国小型风力发电机进出口数据分析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二、2018-2029年国内小型风力发电机进出口情况预测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2018-2023年中国小型风力发电机行业总体发展状况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中国小型风力发电机行业规模情况分析</w:t>
      </w:r>
      <w:r>
        <w:rPr>
          <w:rFonts w:hint="eastAsia"/>
        </w:rPr>
        <w:br/>
      </w:r>
      <w:r>
        <w:rPr>
          <w:rFonts w:hint="eastAsia"/>
        </w:rPr>
        <w:t>　　　　一、小型风力发电机行业单位规模情况分析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二、小型风力发电机行业人员规模状况分析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三、小型风力发电机行业资产规模状况分析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四、小型风力发电机行业市场规模状况分析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五、小型风力发电机行业敏感性分析</w:t>
      </w:r>
      <w:r>
        <w:rPr>
          <w:rFonts w:hint="eastAsia"/>
        </w:rPr>
        <w:br/>
      </w:r>
      <w:r>
        <w:rPr>
          <w:rFonts w:hint="eastAsia"/>
        </w:rPr>
        <w:t>　　第二节 中国小型风力发电机行业财务能力分析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一、小型风力发电机行业盈利能力分析</w:t>
      </w:r>
      <w:r>
        <w:rPr>
          <w:rFonts w:hint="eastAsia"/>
        </w:rPr>
        <w:br/>
      </w:r>
      <w:r>
        <w:rPr>
          <w:rFonts w:hint="eastAsia"/>
        </w:rPr>
        <w:t>　　　　二、小型风力发电机行业偿债能力分析</w:t>
      </w:r>
      <w:r>
        <w:rPr>
          <w:rFonts w:hint="eastAsia"/>
        </w:rPr>
        <w:br/>
      </w:r>
      <w:r>
        <w:rPr>
          <w:rFonts w:hint="eastAsia"/>
        </w:rPr>
        <w:t>　　　　三、小型风力发电机行业营运能力分析</w:t>
      </w:r>
      <w:r>
        <w:rPr>
          <w:rFonts w:hint="eastAsia"/>
        </w:rPr>
        <w:br/>
      </w:r>
      <w:r>
        <w:rPr>
          <w:rFonts w:hint="eastAsia"/>
        </w:rPr>
        <w:t>　　　　四、小型风力发电机行业发展能力分析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中国小型风力发电机行业重点区域发展分析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一、中国小型风力发电机行业重点区域市场结构变化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二、重点地区（一）小型风力发电机行业发展分析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三、重点地区（二）小型风力发电机行业发展分析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四、重点地区（三）小型风力发电机行业发展分析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五、重点地区（四）小型风力发电机行业发展分析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六、重点地区（五）小型风力发电机行业发展分析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小型风力发电机行业产品价格分析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三、主要小型风力发电机品牌产品价位分析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五、价格在小型风力发电机行业竞争中的重要性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2023年中国小型风力发电机行业上下游行业发展分析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小型风力发电机上游行业分析</w:t>
      </w:r>
      <w:r>
        <w:rPr>
          <w:rFonts w:hint="eastAsia"/>
        </w:rPr>
        <w:br/>
      </w:r>
      <w:r>
        <w:rPr>
          <w:rFonts w:hint="eastAsia"/>
        </w:rPr>
        <w:t>　　　　一、小型风力发电机产品成本构成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四、上游供给对小型风力发电机行业的影响</w:t>
      </w:r>
      <w:r>
        <w:rPr>
          <w:rFonts w:hint="eastAsia"/>
        </w:rPr>
        <w:br/>
      </w:r>
      <w:r>
        <w:rPr>
          <w:rFonts w:hint="eastAsia"/>
        </w:rPr>
        <w:t>　　第二节 小型风力发电机下游行业分析</w:t>
      </w:r>
      <w:r>
        <w:rPr>
          <w:rFonts w:hint="eastAsia"/>
        </w:rPr>
        <w:br/>
      </w:r>
      <w:r>
        <w:rPr>
          <w:rFonts w:hint="eastAsia"/>
        </w:rPr>
        <w:t>　　　　一、小型风力发电机下游行业分布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四、下游需求对小型风力发电机行业的影响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小型风力发电机行业重点企业发展调研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小型风力发电机重点企业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小型风力发电机重点企业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小型风力发电机重点企业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小型风力发电机重点企业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小型风力发电机重点企业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小型风力发电机重点企业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2023年中国小型风力发电机产业市场竞争格局分析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2023年中国小型风力发电机产业竞争现状分析</w:t>
      </w:r>
      <w:r>
        <w:rPr>
          <w:rFonts w:hint="eastAsia"/>
        </w:rPr>
        <w:br/>
      </w:r>
      <w:r>
        <w:rPr>
          <w:rFonts w:hint="eastAsia"/>
        </w:rPr>
        <w:t>　　　　一、小型风力发电机竞争力分析</w:t>
      </w:r>
      <w:r>
        <w:rPr>
          <w:rFonts w:hint="eastAsia"/>
        </w:rPr>
        <w:br/>
      </w:r>
      <w:r>
        <w:rPr>
          <w:rFonts w:hint="eastAsia"/>
        </w:rPr>
        <w:t>　　　　二、小型风力发电机技术竞争分析</w:t>
      </w:r>
      <w:r>
        <w:rPr>
          <w:rFonts w:hint="eastAsia"/>
        </w:rPr>
        <w:br/>
      </w:r>
      <w:r>
        <w:rPr>
          <w:rFonts w:hint="eastAsia"/>
        </w:rPr>
        <w:t>　　　　三、小型风力发电机价格竞争分析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2023年中国小型风力发电机产业集中度分析</w:t>
      </w:r>
      <w:r>
        <w:rPr>
          <w:rFonts w:hint="eastAsia"/>
        </w:rPr>
        <w:br/>
      </w:r>
      <w:r>
        <w:rPr>
          <w:rFonts w:hint="eastAsia"/>
        </w:rPr>
        <w:t>　　　　一、小型风力发电机市场集中度分析</w:t>
      </w:r>
      <w:r>
        <w:rPr>
          <w:rFonts w:hint="eastAsia"/>
        </w:rPr>
        <w:br/>
      </w:r>
      <w:r>
        <w:rPr>
          <w:rFonts w:hint="eastAsia"/>
        </w:rPr>
        <w:t>　　　　二、小型风力发电机企业集中度分析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2018-2029年提高小型风力发电机企业竞争力的策略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小型风力发电机行业投资风险预警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2023年影响小型风力发电机行业发展的主要因素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一、影响小型风力发电机行业运行的有利因素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二、影响小型风力发电机行业运行的稳定因素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三、影响小型风力发电机行业运行的不利因素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四、我国小型风力发电机行业发展面临的挑战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五、我国小型风力发电机行业发展面临的机遇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对小型风力发电机行业投资风险预警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一、2018-2029年小型风力发电机行业市场风险及控制策略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二、2018-2029年小型风力发电机行业政策风险及控制策略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三、2018-2029年小型风力发电机行业经营风险及控制策略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四、2018-2029年小型风力发电机同业竞争风险及控制策略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五、2018-2029年小型风力发电机行业其他风险及控制策略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小型风力发电机行业发展趋势与投资规划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2018-2029年小型风力发电机市场发展潜力分析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2018-2029年小型风力发电机行业发展趋势分析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2018-2029年小型风力发电机行业投资前景研究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中~智~林~－对我国小型风力发电机品牌的战略思考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二、小型风力发电机实施品牌战略的意义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三、小型风力发电机企业品牌的现状分析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四、我国小型风力发电机企业的品牌战略</w:t>
      </w:r>
      <w:r>
        <w:rPr>
          <w:rFonts w:hint="eastAsia"/>
        </w:rPr>
        <w:br/>
      </w:r>
      <w:r>
        <w:rPr>
          <w:rFonts w:hint="eastAsia"/>
        </w:rPr>
        <w:t>　　　　五、小型风力发电机品牌战略管理的策略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小型风力发电机行业历程</w:t>
      </w:r>
      <w:r>
        <w:rPr>
          <w:rFonts w:hint="eastAsia"/>
        </w:rPr>
        <w:br/>
      </w:r>
      <w:r>
        <w:rPr>
          <w:rFonts w:hint="eastAsia"/>
        </w:rPr>
        <w:t>　　图表 小型风力发电机行业生命周期</w:t>
      </w:r>
      <w:r>
        <w:rPr>
          <w:rFonts w:hint="eastAsia"/>
        </w:rPr>
        <w:br/>
      </w:r>
      <w:r>
        <w:rPr>
          <w:rFonts w:hint="eastAsia"/>
        </w:rPr>
        <w:t>　　图表 小型风力发电机行业产业链分析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2018-2023年中国小型风力发电机行业市场规模及增长情况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2018-2023年小型风力发电机行业市场容量分析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2018-2023年中国小型风力发电机行业产能统计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2018-2023年中国小型风力发电机行业产量及增长趋势</w:t>
      </w:r>
      <w:r>
        <w:rPr>
          <w:rFonts w:hint="eastAsia"/>
        </w:rPr>
        <w:br/>
      </w:r>
      <w:r>
        <w:rPr>
          <w:rFonts w:hint="eastAsia"/>
        </w:rPr>
        <w:t>　　图表 小型风力发电机行业动态</w:t>
      </w:r>
      <w:r>
        <w:rPr>
          <w:rFonts w:hint="eastAsia"/>
        </w:rPr>
        <w:br/>
      </w:r>
      <w:r>
        <w:rPr>
          <w:rFonts w:hint="eastAsia"/>
        </w:rPr>
        <w:t>　　图表 2018-2023年中国小型风力发电机市场需求量及增速统计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2023年中国小型风力发电机行业需求领域分布格局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2018-2023年中国小型风力发电机行业销售收入分析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2018-2023年中国小型风力发电机行业盈利情况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2018-2023年中国小型风力发电机行业利润总额统计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2018-2023年中国小型风力发电机进口数量分析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2018-2023年中国小型风力发电机进口金额分析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2018-2023年中国小型风力发电机出口数量分析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2018-2023年中国小型风力发电机出口金额分析</w:t>
      </w:r>
      <w:r>
        <w:rPr>
          <w:rFonts w:hint="eastAsia"/>
        </w:rPr>
        <w:br/>
      </w:r>
      <w:r>
        <w:rPr>
          <w:rFonts w:hint="eastAsia"/>
        </w:rPr>
        <w:t>　　图表 2023年中国小型风力发电机进口国家及地区分析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2023年中国小型风力发电机出口国家及地区分析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2018-2023年中国小型风力发电机行业企业数量情况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2018-2023年中国小型风力发电机行业企业平均规模情况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**地区小型风力发电机市场规模及增长情况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**地区小型风力发电机行业市场需求情况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**地区小型风力发电机市场规模及增长情况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**地区小型风力发电机行业市场需求情况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**地区小型风力发电机市场规模及增长情况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**地区小型风力发电机行业市场需求情况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**地区小型风力发电机市场规模及增长情况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**地区小型风力发电机行业市场需求情况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小型风力发电机重点企业（一）基本信息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小型风力发电机重点企业（一）经营情况分析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小型风力发电机重点企业（一）主要经济指标情况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小型风力发电机重点企业（一）盈利能力情况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小型风力发电机重点企业（一）偿债能力情况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小型风力发电机重点企业（一）运营能力情况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小型风力发电机重点企业（一）成长能力情况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小型风力发电机重点企业（二）基本信息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小型风力发电机重点企业（二）经营情况分析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小型风力发电机重点企业（二）主要经济指标情况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小型风力发电机重点企业（二）盈利能力情况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小型风力发电机重点企业（二）偿债能力情况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小型风力发电机重点企业（二）运营能力情况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小型风力发电机重点企业（二）成长能力情况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小型风力发电机重点企业（三）基本信息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小型风力发电机重点企业（三）经营情况分析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小型风力发电机重点企业（三）主要经济指标情况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小型风力发电机重点企业（三）盈利能力情况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小型风力发电机重点企业（三）偿债能力情况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小型风力发电机重点企业（三）运营能力情况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小型风力发电机重点企业（三）成长能力情况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2023-2029年中国小型风力发电机行业产能预测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2023-2029年中国小型风力发电机行业产量预测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2023-2029年中国小型风力发电机市场需求量预测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2023-2029年中国小型风力发电机行业供需平衡预测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2023-2029年中国小型风力发电机行业风险分析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2023-2029年中国小型风力发电机行业市场容量预测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2023-2029年中国小型风力发电机行业市场规模预测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2023-2029年中国小型风力发电机市场前景分析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2023-2029年中国小型风力发电机行业发展趋势预测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小型风力发电机行业类别</w:t>
      </w:r>
      <w:r>
        <w:rPr>
          <w:rFonts w:hint="eastAsia"/>
        </w:rPr>
        <w:br/>
      </w:r>
      <w:r>
        <w:rPr>
          <w:rFonts w:hint="eastAsia"/>
        </w:rPr>
        <w:t>　　图表 小型风力发电机行业产业链调研</w:t>
      </w:r>
      <w:r>
        <w:rPr>
          <w:rFonts w:hint="eastAsia"/>
        </w:rPr>
        <w:br/>
      </w:r>
      <w:r>
        <w:rPr>
          <w:rFonts w:hint="eastAsia"/>
        </w:rPr>
        <w:t>　　图表 小型风力发电机行业现状</w:t>
      </w:r>
      <w:r>
        <w:rPr>
          <w:rFonts w:hint="eastAsia"/>
        </w:rPr>
        <w:br/>
      </w:r>
      <w:r>
        <w:rPr>
          <w:rFonts w:hint="eastAsia"/>
        </w:rPr>
        <w:t>　　图表 小型风力发电机行业标准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2018-2023年中国小型风力发电机行业市场规模</w:t>
      </w:r>
      <w:r>
        <w:rPr>
          <w:rFonts w:hint="eastAsia"/>
        </w:rPr>
        <w:br/>
      </w:r>
      <w:r>
        <w:rPr>
          <w:rFonts w:hint="eastAsia"/>
        </w:rPr>
        <w:t>　　图表 2023年中国小型风力发电机行业产能</w:t>
      </w:r>
      <w:r>
        <w:rPr>
          <w:rFonts w:hint="eastAsia"/>
        </w:rPr>
        <w:br/>
      </w:r>
      <w:r>
        <w:rPr>
          <w:rFonts w:hint="eastAsia"/>
        </w:rPr>
        <w:t>　　图表 2018-2023年中国小型风力发电机行业产量统计</w:t>
      </w:r>
      <w:r>
        <w:rPr>
          <w:rFonts w:hint="eastAsia"/>
        </w:rPr>
        <w:br/>
      </w:r>
      <w:r>
        <w:rPr>
          <w:rFonts w:hint="eastAsia"/>
        </w:rPr>
        <w:t>　　图表 小型风力发电机行业动态</w:t>
      </w:r>
      <w:r>
        <w:rPr>
          <w:rFonts w:hint="eastAsia"/>
        </w:rPr>
        <w:br/>
      </w:r>
      <w:r>
        <w:rPr>
          <w:rFonts w:hint="eastAsia"/>
        </w:rPr>
        <w:t>　　图表 2018-2023年中国小型风力发电机市场需求量</w:t>
      </w:r>
      <w:r>
        <w:rPr>
          <w:rFonts w:hint="eastAsia"/>
        </w:rPr>
        <w:br/>
      </w:r>
      <w:r>
        <w:rPr>
          <w:rFonts w:hint="eastAsia"/>
        </w:rPr>
        <w:t>　　图表 2023年中国小型风力发电机行业需求区域调研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2018-2023年中国小型风力发电机行情</w:t>
      </w:r>
      <w:r>
        <w:rPr>
          <w:rFonts w:hint="eastAsia"/>
        </w:rPr>
        <w:br/>
      </w:r>
      <w:r>
        <w:rPr>
          <w:rFonts w:hint="eastAsia"/>
        </w:rPr>
        <w:t>　　图表 2018-2023年中国小型风力发电机价格走势图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2018-2023年中国小型风力发电机行业销售收入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2018-2023年中国小型风力发电机行业盈利情况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2018-2023年中国小型风力发电机行业利润总额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2018-2023年中国小型风力发电机进口统计</w:t>
      </w:r>
      <w:r>
        <w:rPr>
          <w:rFonts w:hint="eastAsia"/>
        </w:rPr>
        <w:br/>
      </w:r>
      <w:r>
        <w:rPr>
          <w:rFonts w:hint="eastAsia"/>
        </w:rPr>
        <w:t>　　图表 2018-2023年中国小型风力发电机出口统计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2018-2023年中国小型风力发电机行业企业数量统计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**地区小型风力发电机市场规模</w:t>
      </w:r>
      <w:r>
        <w:rPr>
          <w:rFonts w:hint="eastAsia"/>
        </w:rPr>
        <w:br/>
      </w:r>
      <w:r>
        <w:rPr>
          <w:rFonts w:hint="eastAsia"/>
        </w:rPr>
        <w:t>　　图表 **地区小型风力发电机行业市场需求</w:t>
      </w:r>
      <w:r>
        <w:rPr>
          <w:rFonts w:hint="eastAsia"/>
        </w:rPr>
        <w:br/>
      </w:r>
      <w:r>
        <w:rPr>
          <w:rFonts w:hint="eastAsia"/>
        </w:rPr>
        <w:t>　　图表 **地区小型风力发电机市场调研</w:t>
      </w:r>
      <w:r>
        <w:rPr>
          <w:rFonts w:hint="eastAsia"/>
        </w:rPr>
        <w:br/>
      </w:r>
      <w:r>
        <w:rPr>
          <w:rFonts w:hint="eastAsia"/>
        </w:rPr>
        <w:t>　　图表 **地区小型风力发电机行业市场需求分析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**地区小型风力发电机市场规模</w:t>
      </w:r>
      <w:r>
        <w:rPr>
          <w:rFonts w:hint="eastAsia"/>
        </w:rPr>
        <w:br/>
      </w:r>
      <w:r>
        <w:rPr>
          <w:rFonts w:hint="eastAsia"/>
        </w:rPr>
        <w:t>　　图表 **地区小型风力发电机行业市场需求</w:t>
      </w:r>
      <w:r>
        <w:rPr>
          <w:rFonts w:hint="eastAsia"/>
        </w:rPr>
        <w:br/>
      </w:r>
      <w:r>
        <w:rPr>
          <w:rFonts w:hint="eastAsia"/>
        </w:rPr>
        <w:t>　　图表 **地区小型风力发电机市场调研</w:t>
      </w:r>
      <w:r>
        <w:rPr>
          <w:rFonts w:hint="eastAsia"/>
        </w:rPr>
        <w:br/>
      </w:r>
      <w:r>
        <w:rPr>
          <w:rFonts w:hint="eastAsia"/>
        </w:rPr>
        <w:t>　　图表 **地区小型风力发电机行业市场需求分析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小型风力发电机行业竞争对手分析</w:t>
      </w:r>
      <w:r>
        <w:rPr>
          <w:rFonts w:hint="eastAsia"/>
        </w:rPr>
        <w:br/>
      </w:r>
      <w:r>
        <w:rPr>
          <w:rFonts w:hint="eastAsia"/>
        </w:rPr>
        <w:t>　　图表 小型风力发电机重点企业（一）基本信息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小型风力发电机重点企业（一）经营情况分析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小型风力发电机重点企业（一）主要经济指标情况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小型风力发电机重点企业（一）盈利能力情况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小型风力发电机重点企业（一）偿债能力情况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小型风力发电机重点企业（一）运营能力情况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小型风力发电机重点企业（一）成长能力情况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小型风力发电机重点企业（二）基本信息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小型风力发电机重点企业（二）经营情况分析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小型风力发电机重点企业（二）主要经济指标情况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小型风力发电机重点企业（二）盈利能力情况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小型风力发电机重点企业（二）偿债能力情况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小型风力发电机重点企业（二）运营能力情况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小型风力发电机重点企业（二）成长能力情况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小型风力发电机重点企业（三）基本信息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小型风力发电机重点企业（三）经营情况分析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小型风力发电机重点企业（三）主要经济指标情况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小型风力发电机重点企业（三）盈利能力情况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小型风力发电机重点企业（三）偿债能力情况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小型风力发电机重点企业（三）运营能力情况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小型风力发电机重点企业（三）成长能力情况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2023-2029年中国小型风力发电机行业产能预测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2023-2029年中国小型风力发电机行业产量预测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2023-2029年中国小型风力发电机市场需求预测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2023-2029年中国小型风力发电机行业市场规模预测</w:t>
      </w:r>
      <w:r>
        <w:rPr>
          <w:rFonts w:hint="eastAsia"/>
        </w:rPr>
        <w:br/>
      </w:r>
      <w:r>
        <w:rPr>
          <w:rFonts w:hint="eastAsia"/>
        </w:rPr>
        <w:t>　　图表 小型风力发电机行业准入条件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2023-2029年中国小型风力发电机行业信息化</w:t>
      </w:r>
      <w:r>
        <w:rPr>
          <w:rFonts w:hint="eastAsia"/>
        </w:rPr>
        <w:br/>
      </w:r>
      <w:r>
        <w:rPr>
          <w:rFonts w:hint="eastAsia"/>
        </w:rPr>
        <w:t>　　图表 2023-2029年中国小型风力发电机行业风险分析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2023-2029年中国小型风力发电机行业发展趋势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2023-2029年中国小型风力发电机市场前景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14b4753f10496f" w:history="1">
        <w:r>
          <w:rPr>
            <w:rStyle w:val="Hyperlink"/>
          </w:rPr>
          <w:t>2023-2029年中国小型风力发电机行业现状全面调研与发展趋势报告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14b4753f10496f" w:history="1">
        <w:r>
          <w:rPr>
            <w:rStyle w:val="Hyperlink"/>
          </w:rPr>
          <w:t>https://www.20087.com/6/33/XiaoXingFengLiFaDianJiXianZhuang.html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锡开普柴油发电机、小型风力发电机一天能发多少度电、家用风力发电220v家用全套、小型风力发电机多少钱一台、2·2电机二相多少钱、小型风力发电机厂家、西北开发风电的利与弊、小型风力发电机价格大全、风力发电机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dfc1aef2f74bd0" w:history="1">
      <w:r>
        <w:rPr>
          <w:rStyle w:val="Hyperlink"/>
        </w:rPr>
        <w:t>2023-2029年中国小型风力发电机行业现状全面调研与发展趋势报告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XiaoXingFengLiFaDianJiXianZhuang.html" TargetMode="External" Id="R6314b4753f1049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XiaoXingFengLiFaDianJiXianZhuang.html" TargetMode="External" Id="Rf1dfc1aef2f74b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2022-11-30T00:57:00Z</dcterms:created>
  <dcterms:modified xsi:type="dcterms:W3CDTF">2022-11-30T01:57:00Z</dcterms:modified>
  <dc:subject>2023-2029年中国小型风力发电机行业现状全面调研与发展趋势报告</dc:subject>
  <dc:title>2023-2029年中国小型风力发电机行业现状全面调研与发展趋势报告</dc:title>
  <cp:keywords>2023-2029年中国小型风力发电机行业现状全面调研与发展趋势报告</cp:keywords>
  <dc:description>2023-2029年中国小型风力发电机行业现状全面调研与发展趋势报告</dc:description>
</cp:coreProperties>
</file>