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b1b8d8274d40" w:history="1">
              <w:r>
                <w:rPr>
                  <w:rStyle w:val="Hyperlink"/>
                </w:rPr>
                <w:t>2025-2031年全球与中国工业手持终端发展现状及趋势分析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b1b8d8274d40" w:history="1">
              <w:r>
                <w:rPr>
                  <w:rStyle w:val="Hyperlink"/>
                </w:rPr>
                <w:t>2025-2031年全球与中国工业手持终端发展现状及趋势分析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fb1b8d8274d40" w:history="1">
                <w:r>
                  <w:rPr>
                    <w:rStyle w:val="Hyperlink"/>
                  </w:rPr>
                  <w:t>https://www.20087.com/6/03/GongYeShouChiZhongDuanFaZhanQuShi.html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持终端作为工业4.0时代的重要工具，广泛应用于仓储物流、生产制造、设备巡检等领域，以其坚固耐用、高效便捷的特点，提升了工作效率和管理水平。目前，市场上的工业手持终端正不断集成更先进的数据采集、无线通信、定位等功能，并且向更轻便、更长续航、更高防护等级方向发展。然而，设备成本、操作界面的友好度以及跨系统兼容性问题，是用户在选择产品时考虑的重点。</w:t>
      </w:r>
      <w:r>
        <w:rPr>
          <w:rFonts w:hint="eastAsia"/>
        </w:rPr>
        <w:br/>
      </w:r>
      <w:r>
        <w:rPr>
          <w:rFonts w:hint="eastAsia"/>
        </w:rPr>
        <w:t>　　工业手持终端的未来将更加注重个性化定制和智能化服务。随着5G、AI技术的融入，工业手持终端将具备更强大的数据处理和分析能力，支持更复杂的工业应用，如AR辅助维修、实时生产数据可视化等。此外，模块化设计和软件生态的建设，将允许用户根据具体需求灵活配置和升级设备，提高设备的灵活性和生命周期。安全性方面，加密技术、生物识别认证等将得到加强，确保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b1b8d8274d40" w:history="1">
        <w:r>
          <w:rPr>
            <w:rStyle w:val="Hyperlink"/>
          </w:rPr>
          <w:t>2025-2031年全球与中国工业手持终端发展现状及趋势分析</w:t>
        </w:r>
      </w:hyperlink>
      <w:r>
        <w:rPr>
          <w:rFonts w:hint="eastAsia"/>
        </w:rPr>
        <w:t>》依托权威数据资源与长期市场监测，系统分析了工业手持终端行业的市场规模、市场需求及产业链结构，深入探讨了工业手持终端价格变动与细分市场特征。报告科学预测了工业手持终端市场前景及未来发展趋势，重点剖析了行业集中度、竞争格局及重点企业的市场地位，并通过SWOT分析揭示了工业手持终端行业机遇与潜在风险。报告为投资者及业内企业提供了全面的市场洞察与决策参考，助力把握工业手持终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工业手持终端行业概述及发展现状</w:t>
      </w:r>
      <w:r>
        <w:rPr>
          <w:rFonts w:hint="eastAsia"/>
        </w:rPr>
        <w:br/>
      </w:r>
      <w:r>
        <w:rPr>
          <w:rFonts w:hint="eastAsia"/>
        </w:rPr>
        <w:t>　　1.1 工业手持终端行业介绍</w:t>
      </w:r>
      <w:r>
        <w:rPr>
          <w:rFonts w:hint="eastAsia"/>
        </w:rPr>
        <w:br/>
      </w:r>
      <w:r>
        <w:rPr>
          <w:rFonts w:hint="eastAsia"/>
        </w:rPr>
        <w:t>　　1.2 工业手持终端主要种类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2024年不同种类工业手持终端产量占比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2020-2031年不同种类工业手持终端价格走势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工业手持终端主要应用领域分析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工业手持终端主要应用领域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2024年全球工业手持终端不同应用领域消费量占比分析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全球与中国工业手持终端市场发展现状对比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2020-2031年全球工业手持终端市场现状及发展趋势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2020-2031年中国工业手持终端市场现状及发展趋势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2020-2031年中国工业手持终端供需现状及趋势预测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2020-2031年中国工业手持终端产能、产量、产能利用率情况及趋势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2020-2031年中国工业手持终端产量、表观消费量情况及趋势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2020-2031年中国工业手持终端产量、需求量、市场缺口情况及趋势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中国工业手持终端行业政策分析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全球与中国工业手持终端重点企业产量、产值、集中度分析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全球市场工业手持终端重点企业2024和2025年产品价格分析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中国市场工业手持终端重点企业2024和2025年产量、产值对比分析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中国市场工业手持终端重点企业2024和2025年产量对比分析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中国市场工业手持终端重点企业2024和2025年产值对比分析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工业手持终端重点厂商总部</w:t>
      </w:r>
      <w:r>
        <w:rPr>
          <w:rFonts w:hint="eastAsia"/>
        </w:rPr>
        <w:br/>
      </w:r>
      <w:r>
        <w:rPr>
          <w:rFonts w:hint="eastAsia"/>
        </w:rPr>
        <w:t>　　2.4 工业手持终端行业企业集中度分析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全球重点工业手持终端企业SWOT分析</w:t>
      </w:r>
      <w:r>
        <w:rPr>
          <w:rFonts w:hint="eastAsia"/>
        </w:rPr>
        <w:br/>
      </w:r>
      <w:r>
        <w:rPr>
          <w:rFonts w:hint="eastAsia"/>
        </w:rPr>
        <w:t>　　2.6 中国重点工业手持终端企业SWOT分析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2020-2031年全球主要地区工业手持终端产量、产值、市场份额情况及趋势预测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2020-2031年全球主要地区工业手持终端产量、产值及市场份额情况及趋势预测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2020-2031年全球主要地区工业手持终端产量及市场份额情况及趋势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2020-2031年全球主要地区工业手持终端产值及市场份额情况及趋势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2020-2031年欧洲市场工业手持终端产量、产值情况及趋势预测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2020-2031年日本市场工业手持终端产量、产值情况及趋势预测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2020-2031年全球主要地区工业手持终端消费量、市场份额及发展趋势分析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2020-2031年全球主要地区工业手持终端消费量、市场份额及发展趋势预测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2020-2031年中国市场工业手持终端消费情况及发展趋势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2020-2031年北美市场工业手持终端消费情况及发展趋势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2020-2031年欧洲市场工业手持终端消费情况及发展趋势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2020-2031年日本市场工业手持终端消费情况及发展趋势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工业手持终端行业重点企业调研分析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企业工业手持终端产品</w:t>
      </w:r>
      <w:r>
        <w:rPr>
          <w:rFonts w:hint="eastAsia"/>
        </w:rPr>
        <w:br/>
      </w:r>
      <w:r>
        <w:rPr>
          <w:rFonts w:hint="eastAsia"/>
        </w:rPr>
        <w:t>　　　　5.1.3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企业工业手持终端产品</w:t>
      </w:r>
      <w:r>
        <w:rPr>
          <w:rFonts w:hint="eastAsia"/>
        </w:rPr>
        <w:br/>
      </w:r>
      <w:r>
        <w:rPr>
          <w:rFonts w:hint="eastAsia"/>
        </w:rPr>
        <w:t>　　　　5.2.3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企业工业手持终端产品</w:t>
      </w:r>
      <w:r>
        <w:rPr>
          <w:rFonts w:hint="eastAsia"/>
        </w:rPr>
        <w:br/>
      </w:r>
      <w:r>
        <w:rPr>
          <w:rFonts w:hint="eastAsia"/>
        </w:rPr>
        <w:t>　　　　5.3.3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企业工业手持终端产品</w:t>
      </w:r>
      <w:r>
        <w:rPr>
          <w:rFonts w:hint="eastAsia"/>
        </w:rPr>
        <w:br/>
      </w:r>
      <w:r>
        <w:rPr>
          <w:rFonts w:hint="eastAsia"/>
        </w:rPr>
        <w:t>　　　　5.4.3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企业工业手持终端产品</w:t>
      </w:r>
      <w:r>
        <w:rPr>
          <w:rFonts w:hint="eastAsia"/>
        </w:rPr>
        <w:br/>
      </w:r>
      <w:r>
        <w:rPr>
          <w:rFonts w:hint="eastAsia"/>
        </w:rPr>
        <w:t>　　　　5.5.3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企业工业手持终端产品</w:t>
      </w:r>
      <w:r>
        <w:rPr>
          <w:rFonts w:hint="eastAsia"/>
        </w:rPr>
        <w:br/>
      </w:r>
      <w:r>
        <w:rPr>
          <w:rFonts w:hint="eastAsia"/>
        </w:rPr>
        <w:t>　　　　5.6.3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企业工业手持终端产品</w:t>
      </w:r>
      <w:r>
        <w:rPr>
          <w:rFonts w:hint="eastAsia"/>
        </w:rPr>
        <w:br/>
      </w:r>
      <w:r>
        <w:rPr>
          <w:rFonts w:hint="eastAsia"/>
        </w:rPr>
        <w:t>　　　　5.7.3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企业工业手持终端产品</w:t>
      </w:r>
      <w:r>
        <w:rPr>
          <w:rFonts w:hint="eastAsia"/>
        </w:rPr>
        <w:br/>
      </w:r>
      <w:r>
        <w:rPr>
          <w:rFonts w:hint="eastAsia"/>
        </w:rPr>
        <w:t>　　　　5.8.3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企业工业手持终端产品</w:t>
      </w:r>
      <w:r>
        <w:rPr>
          <w:rFonts w:hint="eastAsia"/>
        </w:rPr>
        <w:br/>
      </w:r>
      <w:r>
        <w:rPr>
          <w:rFonts w:hint="eastAsia"/>
        </w:rPr>
        <w:t>　　　　5.9.3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企业工业手持终端产品</w:t>
      </w:r>
      <w:r>
        <w:rPr>
          <w:rFonts w:hint="eastAsia"/>
        </w:rPr>
        <w:br/>
      </w:r>
      <w:r>
        <w:rPr>
          <w:rFonts w:hint="eastAsia"/>
        </w:rPr>
        <w:t>　　　　5.10.3 企业工业手持终端产量、价格、收入、成本、毛利情况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2020-2031不同种类工业手持终端产量、价格、产值及市场份额情况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2020-2031年全球市场不同种类工业手持终端价格走势分析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中国市场不同种类工业手持终端产量、产值及市场份额情况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2020-2031年中国市场不同种类工业手持终端产量、市场份额情况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2020-2031年中国市场不同种类工业手持终端产值、市场份额情况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2020-2031年中国市场不同种类工业手持终端价格走势分析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工业手持终端上游原料及下游主要应用领域分析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工业手持终端产业链分析</w:t>
      </w:r>
      <w:r>
        <w:rPr>
          <w:rFonts w:hint="eastAsia"/>
        </w:rPr>
        <w:br/>
      </w:r>
      <w:r>
        <w:rPr>
          <w:rFonts w:hint="eastAsia"/>
        </w:rPr>
        <w:t>　　7.2 工业手持终端产业上游供应分析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2020-2031年全球市场工业手持终端下游主要应用领域消费量、市场份额情况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2020-2031年中国市场工业手持终端下游主要应用领域消费量、市场份额及增长情况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2020-2031年中国市场工业手持终端产量、消费量、进出口分析及发展趋势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2020-2031年中国市场工业手持终端进出口贸易趋势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中国市场工业手持终端主要进口来源</w:t>
      </w:r>
      <w:r>
        <w:rPr>
          <w:rFonts w:hint="eastAsia"/>
        </w:rPr>
        <w:br/>
      </w:r>
      <w:r>
        <w:rPr>
          <w:rFonts w:hint="eastAsia"/>
        </w:rPr>
        <w:t>　　8.4 中国市场工业手持终端主要出口目的地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2025年中国市场工业手持终端主要地区分布</w:t>
      </w:r>
      <w:r>
        <w:rPr>
          <w:rFonts w:hint="eastAsia"/>
        </w:rPr>
        <w:br/>
      </w:r>
      <w:r>
        <w:rPr>
          <w:rFonts w:hint="eastAsia"/>
        </w:rPr>
        <w:t>　　9.1 中国工业手持终端生产地区分布</w:t>
      </w:r>
      <w:r>
        <w:rPr>
          <w:rFonts w:hint="eastAsia"/>
        </w:rPr>
        <w:br/>
      </w:r>
      <w:r>
        <w:rPr>
          <w:rFonts w:hint="eastAsia"/>
        </w:rPr>
        <w:t>　　9.2 中国工业手持终端消费地区分布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影响中国市场工业手持终端供需因素分析</w:t>
      </w:r>
      <w:r>
        <w:rPr>
          <w:rFonts w:hint="eastAsia"/>
        </w:rPr>
        <w:br/>
      </w:r>
      <w:r>
        <w:rPr>
          <w:rFonts w:hint="eastAsia"/>
        </w:rPr>
        <w:t>　　10.1 工业手持终端及相关行业技术发展概况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2020-2031年工业手持终端进出口贸易现状及趋势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2020-2031年工业手持终端产品技术趋势与价格走势预测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工业手持终端行业市场环境发展趋势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2020-2031年不同种类工业手持终端产品技术发展趋势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2020-2031年工业手持终端价格走势预测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工业手持终端销售渠道分析及建议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国内市场工业手持终端销售渠道分析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当前工业手持终端主要销售模式及销售渠道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2020-2031年国内市场工业手持终端销售模式及销售渠道趋势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海外市场工业手持终端销售渠道分析</w:t>
      </w:r>
      <w:r>
        <w:rPr>
          <w:rFonts w:hint="eastAsia"/>
        </w:rPr>
        <w:br/>
      </w:r>
      <w:r>
        <w:rPr>
          <w:rFonts w:hint="eastAsia"/>
        </w:rPr>
        <w:t>　　12.3 工业手持终端行业营销策略建议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工业手持终端市场定位及目标消费者分析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工业手持终端行业营销模式及销售渠道建议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工业手持终端产品介绍</w:t>
      </w:r>
      <w:r>
        <w:rPr>
          <w:rFonts w:hint="eastAsia"/>
        </w:rPr>
        <w:br/>
      </w:r>
      <w:r>
        <w:rPr>
          <w:rFonts w:hint="eastAsia"/>
        </w:rPr>
        <w:t>　　表 工业手持终端产品分类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2024年全球不同种类工业手持终端产量份额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2020-2031年不同种类工业手持终端价格及趋势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工业手持终端主要应用领域</w:t>
      </w:r>
      <w:r>
        <w:rPr>
          <w:rFonts w:hint="eastAsia"/>
        </w:rPr>
        <w:br/>
      </w:r>
      <w:r>
        <w:rPr>
          <w:rFonts w:hint="eastAsia"/>
        </w:rPr>
        <w:t>　　图 全球2024年工业手持终端不同应用领域消费量份额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2020-2031年中国工业手持终端产能、产量、产能利用率及趋势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2020-2031年中国工业手持终端产量、表观消费量及趋势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2020-2031年中国工业手持终端产量、市场需求量及趋势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工业手持终端行业政策分析</w:t>
      </w:r>
      <w:r>
        <w:rPr>
          <w:rFonts w:hint="eastAsia"/>
        </w:rPr>
        <w:br/>
      </w:r>
      <w:r>
        <w:rPr>
          <w:rFonts w:hint="eastAsia"/>
        </w:rPr>
        <w:t>　　表 全球市场工业手持终端重点企业2024和2025年产量对比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全球市场工业手持终端重点企业2024和2025年产量、市场份额统计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全球市场工业手持终端重点企业2024和2025年产品价格统计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中国市场工业手持终端重点企业2024和2025年产量对比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中国市场工业手持终端重点企业2024和2025年产量市场份额统计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中国市场工业手持终端重点企业2025年产量、市场份额统计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中国市场工业手持终端重点企业2024和2025年产值对比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中国市场工业手持终端重点企业2024和2025年产值市场份额统计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中国市场工业手持终端重点企业2025年产值、市场份额统计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工业手持终端企业总部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2024和2025年全球市场工业手持终端重点企业产值市场份额对比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全球工业手持终端重点企业SWOT分析</w:t>
      </w:r>
      <w:r>
        <w:rPr>
          <w:rFonts w:hint="eastAsia"/>
        </w:rPr>
        <w:br/>
      </w:r>
      <w:r>
        <w:rPr>
          <w:rFonts w:hint="eastAsia"/>
        </w:rPr>
        <w:t>　　表 中国工业手持终端重点企业SWOT分析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2020-2031年全球主要地区工业手持终端产量市场份额统计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2020-2031年全球主要地区工业手持终端产值市场份额统计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2025年全球主要地区工业手持终端产值市场份额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2020-2031年欧洲市场工业手持终端产值及增长情况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2020-2031年日本市场工业手持终端产量及增长情况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2020-2031年日本市场工业手持终端产值及增长情况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2020-2025年全球主要地区工业手持终端消费量统计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2025-2031年全球主要地区工业手持终端消费量预测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2020-2031年全球主要地区工业手持终端消费量市场份额统计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2025年全球主要地区工业手持终端消费量市场份额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2020-2031年日本市场工业手持终端消费量、增长率及趋势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重点企业（十）工业手持终端产品情况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重点企业（十）2020-2025年工业手持终端产量、价格、收入、成本、毛利情况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2020-2025年全球市场不同种类工业手持终端产量统计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2025-2031年全球市场不同种类工业手持终端产量预测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2020-2025年全球市场不同种类工业手持终端产值统计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2025-2031年全球市场不同种类工业手持终端产值预测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2020-2031年全球市场不同种类工业手持终端价格走势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2020-2025年中国市场不同种类工业手持终端产量统计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2025-2031年中国市场不同种类工业手持终端产量预测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2020-2031年中国市场不同种类工业手持终端产量市场份额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2020-2025年中国市场不同种类工业手持终端产值统计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2025-2031年中国市场不同种类工业手持终端产值预测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2020-2031年中国市场不同种类工业手持终端产值市场份额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2020-2031年中国市场不同种类工业手持终端价格走势</w:t>
      </w:r>
      <w:r>
        <w:rPr>
          <w:rFonts w:hint="eastAsia"/>
        </w:rPr>
        <w:br/>
      </w:r>
      <w:r>
        <w:rPr>
          <w:rFonts w:hint="eastAsia"/>
        </w:rPr>
        <w:t>　　图 工业手持终端产业链</w:t>
      </w:r>
      <w:r>
        <w:rPr>
          <w:rFonts w:hint="eastAsia"/>
        </w:rPr>
        <w:br/>
      </w:r>
      <w:r>
        <w:rPr>
          <w:rFonts w:hint="eastAsia"/>
        </w:rPr>
        <w:t>　　表 工业手持终端原材料</w:t>
      </w:r>
      <w:r>
        <w:rPr>
          <w:rFonts w:hint="eastAsia"/>
        </w:rPr>
        <w:br/>
      </w:r>
      <w:r>
        <w:rPr>
          <w:rFonts w:hint="eastAsia"/>
        </w:rPr>
        <w:t>　　表 工业手持终端上游原料供应商及联系方式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2020-2025年中国市场工业手持终端主要应用领域消费量统计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2025-2031年中国市场工业手持终端主要应用领域消费量预测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2020-2025年中国市场工业手持终端产量、消费量、进出口情况分析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2025-2031年中国市场工业手持终端产量、消费量、进出口情况预测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2020-2031年中国市场工业手持终端进出口量</w:t>
      </w:r>
      <w:r>
        <w:rPr>
          <w:rFonts w:hint="eastAsia"/>
        </w:rPr>
        <w:br/>
      </w:r>
      <w:r>
        <w:rPr>
          <w:rFonts w:hint="eastAsia"/>
        </w:rPr>
        <w:t>　　图 2025年工业手持终端生产地区分布</w:t>
      </w:r>
      <w:r>
        <w:rPr>
          <w:rFonts w:hint="eastAsia"/>
        </w:rPr>
        <w:br/>
      </w:r>
      <w:r>
        <w:rPr>
          <w:rFonts w:hint="eastAsia"/>
        </w:rPr>
        <w:t>　　图 2025年工业手持终端消费地区分布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2020-2031年中国工业手持终端进口量及趋势预测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2020-2031年中国工业手持终端出口量及趋势预测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2025-2031年不同种类工业手持终端产量占比</w:t>
      </w:r>
      <w:r>
        <w:rPr>
          <w:rFonts w:hint="eastAsia"/>
        </w:rPr>
        <w:br/>
      </w:r>
      <w:r>
        <w:rPr>
          <w:rFonts w:hint="eastAsia"/>
        </w:rPr>
        <w:t>　　图 2025-2031年工业手持终端价格走势预测</w:t>
      </w:r>
      <w:r>
        <w:rPr>
          <w:rFonts w:hint="eastAsia"/>
        </w:rPr>
        <w:br/>
      </w:r>
      <w:r>
        <w:rPr>
          <w:rFonts w:hint="eastAsia"/>
        </w:rPr>
        <w:t>　　图 国内市场工业手持终端未来销售渠道趋势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b1b8d8274d40" w:history="1">
        <w:r>
          <w:rPr>
            <w:rStyle w:val="Hyperlink"/>
          </w:rPr>
          <w:t>2025-2031年全球与中国工业手持终端发展现状及趋势分析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fb1b8d8274d40" w:history="1">
        <w:r>
          <w:rPr>
            <w:rStyle w:val="Hyperlink"/>
          </w:rPr>
          <w:t>https://www.20087.com/6/03/GongYeShouChiZhongDuanFaZhanQuShi.html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热点：pda手持终端软件下载、工业手持终端产品、手持终端机pda使用方法、工业手持终端威士、银行自助终端机、工业手持终端有哪些、商用手持终端定制、工业手持终端哪个好、工业级手持终端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d9a28b8b6431a" w:history="1">
      <w:r>
        <w:rPr>
          <w:rStyle w:val="Hyperlink"/>
        </w:rPr>
        <w:t>2025-2031年全球与中国工业手持终端发展现状及趋势分析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ongYeShouChiZhongDuanFaZhanQuShi.html" TargetMode="External" Id="Raa4fb1b8d827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ongYeShouChiZhongDuanFaZhanQuShi.html" TargetMode="External" Id="R604d9a28b8b6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2025-06-24T06:43:00Z</dcterms:created>
  <dcterms:modified xsi:type="dcterms:W3CDTF">2025-06-24T07:43:00Z</dcterms:modified>
  <dc:subject>2025-2031年全球与中国工业手持终端发展现状及趋势分析</dc:subject>
  <dc:title>2025-2031年全球与中国工业手持终端发展现状及趋势分析</dc:title>
  <cp:keywords>2025-2031年全球与中国工业手持终端发展现状及趋势分析</cp:keywords>
  <dc:description>2025-2031年全球与中国工业手持终端发展现状及趋势分析</dc:description>
</cp:coreProperties>
</file>