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207189064ed42b2" w:history="1">
              <w:r>
                <w:rPr>
                  <w:rStyle w:val="Hyperlink"/>
                </w:rPr>
                <w:t>2026-2032年中国工业拖车行业市场调研与行业前景分析报告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207189064ed42b2" w:history="1">
              <w:r>
                <w:rPr>
                  <w:rStyle w:val="Hyperlink"/>
                </w:rPr>
                <w:t>2026-2032年中国工业拖车行业市场调研与行业前景分析报告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5997036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207189064ed42b2" w:history="1">
                <w:r>
                  <w:rPr>
                    <w:rStyle w:val="Hyperlink"/>
                  </w:rPr>
                  <w:t>https://www.20087.com/6/03/GongYeTuoCheXianZhuangYuQianJingFenXi.html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工业拖车是工厂、仓库与物流园区内部用于牵引料车、托盘架及周转箱的场内牵引装备，常见形态包括电动牵引车、内燃牵引车及无人牵引列车。工业拖车相比叉车更适合长距离、多节点循环搬运，在汽车零部件、电商仓储及航空地勤场景中应用广泛。当前行业电动化趋势明显，锂电平台因快充与低维护优势成为主流选择。自动化牵引列车与AMR协同调度方案在头部制造企业中逐步落地，但整体渗透率仍有限。行业竞争从牵引力参数比拼转向车队管理、路径优化与能耗监控综合能力竞争。钢材价格波动与充电基础设施不足仍是推广障碍，中小型企业对初始投资较为敏感。</w:t>
      </w:r>
      <w:r>
        <w:rPr>
          <w:rFonts w:hint="eastAsia"/>
        </w:rPr>
        <w:br/>
      </w:r>
      <w:r>
        <w:rPr>
          <w:rFonts w:hint="eastAsia"/>
        </w:rPr>
        <w:t>　　未来，工业拖车将沿电动化、无人化与车队智能化方向演进。市场调研网认为，锂电能量密度提升与快充技术成熟，使电动牵引车在重载工况下的续航焦虑逐步缓解。无人牵引列车与视觉导航AMR融合，实现从固定路线牵引向动态路径调度升级，减少人工依赖并提升周转效率。IoT远程监控与预测性维护功能嵌入，使车队管理从被动维修转向主动运维，降低停机损失。模块化挂车设计支持按产线需求灵活组合，提升资产利用率。绿色制造与碳减排压力推动企业优先选择零排放牵引方案，内燃机型份额将持续收缩。东南亚及拉美等新兴制造基地的基础设施建设，为工业拖车提供增量空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207189064ed42b2" w:history="1">
        <w:r>
          <w:rPr>
            <w:rStyle w:val="Hyperlink"/>
          </w:rPr>
          <w:t>2026-2032年中国工业拖车行业市场调研与行业前景分析报告</w:t>
        </w:r>
      </w:hyperlink>
      <w:r>
        <w:rPr>
          <w:rFonts w:hint="eastAsia"/>
        </w:rPr>
        <w:t>》，2025年工业拖车行业市场规模达 亿元，预计2032年市场规模将达 亿元，期间年均复合增长率（CAGR）达 %。报告基于科学的市场调研与数据分析，全面解析了工业拖车行业的市场规模、市场需求及发展现状。报告深入探讨了工业拖车产业链结构、细分市场特点及技术发展方向，并结合宏观经济环境与消费者需求变化，对工业拖车行业前景与未来趋势进行了科学预测，揭示了潜在增长空间。通过对工业拖车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工业拖车市场概述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按照不同产品类型，工业拖车主要可以分为如下几个类别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中国不同产品类型工业拖车增长趋势2021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站式拖车</w:t>
      </w:r>
      <w:r>
        <w:rPr>
          <w:rFonts w:hint="eastAsia"/>
        </w:rPr>
        <w:br/>
      </w:r>
      <w:r>
        <w:rPr>
          <w:rFonts w:hint="eastAsia"/>
        </w:rPr>
        <w:t>　　　　1.2.3 坐式拖车</w:t>
      </w:r>
      <w:r>
        <w:rPr>
          <w:rFonts w:hint="eastAsia"/>
        </w:rPr>
        <w:br/>
      </w:r>
      <w:r>
        <w:rPr>
          <w:rFonts w:hint="eastAsia"/>
        </w:rPr>
        <w:t>　　1.3 从不同应用，工业拖车主要包括如下几个方面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中国不同应用工业拖车增长趋势2021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物流运输</w:t>
      </w:r>
      <w:r>
        <w:rPr>
          <w:rFonts w:hint="eastAsia"/>
        </w:rPr>
        <w:br/>
      </w:r>
      <w:r>
        <w:rPr>
          <w:rFonts w:hint="eastAsia"/>
        </w:rPr>
        <w:t>　　　　1.3.3 制造业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中国工业拖车发展现状及未来趋势（2021-2032）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中国市场工业拖车收入及增长率（2021-2032）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中国市场工业拖车销量及增长率（2021-2032）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中国市场主要工业拖车厂商分析</w:t>
      </w:r>
      <w:r>
        <w:rPr>
          <w:rFonts w:hint="eastAsia"/>
        </w:rPr>
        <w:br/>
      </w:r>
      <w:r>
        <w:rPr>
          <w:rFonts w:hint="eastAsia"/>
        </w:rPr>
        <w:t>　　2.1 中国市场主要厂商工业拖车销量及市场占有率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中国市场主要厂商工业拖车销量（2021-2026）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中国市场主要厂商工业拖车销量市场份额（2021-2026）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中国市场主要厂商工业拖车收入及市场占有率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中国市场主要厂商工业拖车收入（2021-2026）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中国市场主要厂商工业拖车收入市场份额（2021-2026）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2025年中国市场主要厂商工业拖车收入排名</w:t>
      </w:r>
      <w:r>
        <w:rPr>
          <w:rFonts w:hint="eastAsia"/>
        </w:rPr>
        <w:br/>
      </w:r>
      <w:r>
        <w:rPr>
          <w:rFonts w:hint="eastAsia"/>
        </w:rPr>
        <w:t>　　2.3 中国市场主要厂商工业拖车价格（2021-2026）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中国市场主要厂商工业拖车总部及产地分布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中国市场主要厂商成立时间及工业拖车商业化日期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中国市场主要厂商工业拖车产品类型及应用</w:t>
      </w:r>
      <w:r>
        <w:rPr>
          <w:rFonts w:hint="eastAsia"/>
        </w:rPr>
        <w:br/>
      </w:r>
      <w:r>
        <w:rPr>
          <w:rFonts w:hint="eastAsia"/>
        </w:rPr>
        <w:t>　　2.7 工业拖车行业集中度、竞争程度分析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工业拖车行业集中度分析：2025年中国Top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中国市场工业拖车第一梯队、第二梯队和第三梯队厂商（品牌）及2025年市场份额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重点企业（1）基本信息、工业拖车生产基地、总部、竞争对手及市场地位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工业拖车产品规格、参数及市场应用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重点企业（1）在中国市场工业拖车销量、收入、价格及毛利率（2021-2026）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重点企业（2）基本信息、工业拖车生产基地、总部、竞争对手及市场地位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工业拖车产品规格、参数及市场应用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重点企业（2）在中国市场工业拖车销量、收入、价格及毛利率（2021-2026）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重点企业（3）基本信息、工业拖车生产基地、总部、竞争对手及市场地位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工业拖车产品规格、参数及市场应用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重点企业（3）在中国市场工业拖车销量、收入、价格及毛利率（2021-2026）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重点企业（4）基本信息、工业拖车生产基地、总部、竞争对手及市场地位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工业拖车产品规格、参数及市场应用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重点企业（4）在中国市场工业拖车销量、收入、价格及毛利率（2021-2026）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重点企业（5）基本信息、工业拖车生产基地、总部、竞争对手及市场地位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工业拖车产品规格、参数及市场应用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重点企业（5）在中国市场工业拖车销量、收入、价格及毛利率（2021-2026）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重点企业（6）基本信息、工业拖车生产基地、总部、竞争对手及市场地位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工业拖车产品规格、参数及市场应用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重点企业（6）在中国市场工业拖车销量、收入、价格及毛利率（2021-2026）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重点企业（7）基本信息、工业拖车生产基地、总部、竞争对手及市场地位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工业拖车产品规格、参数及市场应用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重点企业（7）在中国市场工业拖车销量、收入、价格及毛利率（2021-2026）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重点企业（8）基本信息、工业拖车生产基地、总部、竞争对手及市场地位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工业拖车产品规格、参数及市场应用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重点企业（8）在中国市场工业拖车销量、收入、价格及毛利率（2021-2026）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重点企业（9）基本信息、工业拖车生产基地、总部、竞争对手及市场地位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工业拖车产品规格、参数及市场应用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重点企业（9）在中国市场工业拖车销量、收入、价格及毛利率（2021-2026）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重点企业（10）基本信息、工业拖车生产基地、总部、竞争对手及市场地位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工业拖车产品规格、参数及市场应用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重点企业（10）在中国市场工业拖车销量、收入、价格及毛利率（2021-2026）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重点企业（11）基本信息、工业拖车生产基地、总部、竞争对手及市场地位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工业拖车产品规格、参数及市场应用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重点企业（11）在中国市场工业拖车销量、收入、价格及毛利率（2021-2026）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重点企业（12）基本信息、工业拖车生产基地、总部、竞争对手及市场地位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工业拖车产品规格、参数及市场应用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重点企业（12）在中国市场工业拖车销量、收入、价格及毛利率（2021-2026）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重点企业（13）基本信息、工业拖车生产基地、总部、竞争对手及市场地位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工业拖车产品规格、参数及市场应用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重点企业（13）在中国市场工业拖车销量、收入、价格及毛利率（2021-2026）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重点企业（14）基本信息、工业拖车生产基地、总部、竞争对手及市场地位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工业拖车产品规格、参数及市场应用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重点企业（14）在中国市场工业拖车销量、收入、价格及毛利率（2021-2026）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重点企业（15）基本信息、工业拖车生产基地、总部、竞争对手及市场地位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工业拖车产品规格、参数及市场应用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重点企业（15）在中国市场工业拖车销量、收入、价格及毛利率（2021-2026）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不同产品类型工业拖车分析</w:t>
      </w:r>
      <w:r>
        <w:rPr>
          <w:rFonts w:hint="eastAsia"/>
        </w:rPr>
        <w:br/>
      </w:r>
      <w:r>
        <w:rPr>
          <w:rFonts w:hint="eastAsia"/>
        </w:rPr>
        <w:t>　　4.1 中国市场不同产品类型工业拖车销量（2021-2032）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中国市场不同产品类型工业拖车销量及市场份额（2021-2026）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中国市场不同产品类型工业拖车销量预测（2027-2032）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中国市场不同产品类型工业拖车规模（2021-2032）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中国市场不同产品类型工业拖车规模及市场份额（2021-2026）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中国市场不同产品类型工业拖车规模预测（2027-2032）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中国市场不同产品类型工业拖车价格走势（2021-2032）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不同应用工业拖车分析</w:t>
      </w:r>
      <w:r>
        <w:rPr>
          <w:rFonts w:hint="eastAsia"/>
        </w:rPr>
        <w:br/>
      </w:r>
      <w:r>
        <w:rPr>
          <w:rFonts w:hint="eastAsia"/>
        </w:rPr>
        <w:t>　　5.1 中国市场不同应用工业拖车销量（2021-2032）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中国市场不同应用工业拖车销量及市场份额（2021-2026）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中国市场不同应用工业拖车销量预测（2027-2032）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中国市场不同应用工业拖车规模（2021-2032）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中国市场不同应用工业拖车规模及市场份额（2021-2026）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中国市场不同应用工业拖车规模预测（2027-2032）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中国市场不同应用工业拖车价格走势（2021-2032）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工业拖车行业发展分析---发展趋势</w:t>
      </w:r>
      <w:r>
        <w:rPr>
          <w:rFonts w:hint="eastAsia"/>
        </w:rPr>
        <w:br/>
      </w:r>
      <w:r>
        <w:rPr>
          <w:rFonts w:hint="eastAsia"/>
        </w:rPr>
        <w:t>　　6.2 工业拖车行业发展分析---厂商壁垒</w:t>
      </w:r>
      <w:r>
        <w:rPr>
          <w:rFonts w:hint="eastAsia"/>
        </w:rPr>
        <w:br/>
      </w:r>
      <w:r>
        <w:rPr>
          <w:rFonts w:hint="eastAsia"/>
        </w:rPr>
        <w:t>　　6.3 工业拖车行业发展分析---驱动因素</w:t>
      </w:r>
      <w:r>
        <w:rPr>
          <w:rFonts w:hint="eastAsia"/>
        </w:rPr>
        <w:br/>
      </w:r>
      <w:r>
        <w:rPr>
          <w:rFonts w:hint="eastAsia"/>
        </w:rPr>
        <w:t>　　6.4 工业拖车行业发展分析---制约因素</w:t>
      </w:r>
      <w:r>
        <w:rPr>
          <w:rFonts w:hint="eastAsia"/>
        </w:rPr>
        <w:br/>
      </w:r>
      <w:r>
        <w:rPr>
          <w:rFonts w:hint="eastAsia"/>
        </w:rPr>
        <w:t>　　6.5 工业拖车中国企业SWOT分析</w:t>
      </w:r>
      <w:r>
        <w:rPr>
          <w:rFonts w:hint="eastAsia"/>
        </w:rPr>
        <w:br/>
      </w:r>
      <w:r>
        <w:rPr>
          <w:rFonts w:hint="eastAsia"/>
        </w:rPr>
        <w:t>　　6.6 工业拖车行业发展分析---行业政策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工业拖车行业产业链简介</w:t>
      </w:r>
      <w:r>
        <w:rPr>
          <w:rFonts w:hint="eastAsia"/>
        </w:rPr>
        <w:br/>
      </w:r>
      <w:r>
        <w:rPr>
          <w:rFonts w:hint="eastAsia"/>
        </w:rPr>
        <w:t>　　7.2 工业拖车产业链分析-上游</w:t>
      </w:r>
      <w:r>
        <w:rPr>
          <w:rFonts w:hint="eastAsia"/>
        </w:rPr>
        <w:br/>
      </w:r>
      <w:r>
        <w:rPr>
          <w:rFonts w:hint="eastAsia"/>
        </w:rPr>
        <w:t>　　7.3 工业拖车产业链分析-中游</w:t>
      </w:r>
      <w:r>
        <w:rPr>
          <w:rFonts w:hint="eastAsia"/>
        </w:rPr>
        <w:br/>
      </w:r>
      <w:r>
        <w:rPr>
          <w:rFonts w:hint="eastAsia"/>
        </w:rPr>
        <w:t>　　7.4 工业拖车产业链分析-下游</w:t>
      </w:r>
      <w:r>
        <w:rPr>
          <w:rFonts w:hint="eastAsia"/>
        </w:rPr>
        <w:br/>
      </w:r>
      <w:r>
        <w:rPr>
          <w:rFonts w:hint="eastAsia"/>
        </w:rPr>
        <w:t>　　7.5 工业拖车行业采购模式</w:t>
      </w:r>
      <w:r>
        <w:rPr>
          <w:rFonts w:hint="eastAsia"/>
        </w:rPr>
        <w:br/>
      </w:r>
      <w:r>
        <w:rPr>
          <w:rFonts w:hint="eastAsia"/>
        </w:rPr>
        <w:t>　　7.6 工业拖车行业生产模式</w:t>
      </w:r>
      <w:r>
        <w:rPr>
          <w:rFonts w:hint="eastAsia"/>
        </w:rPr>
        <w:br/>
      </w:r>
      <w:r>
        <w:rPr>
          <w:rFonts w:hint="eastAsia"/>
        </w:rPr>
        <w:t>　　7.7 工业拖车行业销售模式及销售渠道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中国本土工业拖车产能、产量分析</w:t>
      </w:r>
      <w:r>
        <w:rPr>
          <w:rFonts w:hint="eastAsia"/>
        </w:rPr>
        <w:br/>
      </w:r>
      <w:r>
        <w:rPr>
          <w:rFonts w:hint="eastAsia"/>
        </w:rPr>
        <w:t>　　8.1 中国工业拖车供需现状及预测（2021-2032）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中国工业拖车产能、产量、产能利用率及发展趋势（2021-2032）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中国工业拖车产量、市场需求量及发展趋势（2021-2032）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中国工业拖车进出口分析</w:t>
      </w:r>
      <w:r>
        <w:rPr>
          <w:rFonts w:hint="eastAsia"/>
        </w:rPr>
        <w:br/>
      </w:r>
      <w:r>
        <w:rPr>
          <w:rFonts w:hint="eastAsia"/>
        </w:rPr>
        <w:t>　　　　8.2.1 中国市场工业拖车主要进口来源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中国市场工业拖车主要出口目的地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中智林⋅：附录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不同产品类型工业拖车市场规模2021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不同应用工业拖车市场规模2021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中国市场主要厂商工业拖车销量（2021-2026）&amp;（台）</w:t>
      </w:r>
      <w:r>
        <w:rPr>
          <w:rFonts w:hint="eastAsia"/>
        </w:rPr>
        <w:br/>
      </w:r>
      <w:r>
        <w:rPr>
          <w:rFonts w:hint="eastAsia"/>
        </w:rPr>
        <w:t>　　表 4： 中国市场主要厂商工业拖车销量市场份额（2021-2026）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中国市场主要厂商工业拖车收入（2021-2026）&amp;（万元）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中国市场主要厂商工业拖车收入份额（2021-2026）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2025年中国主要生产商工业拖车收入排名（万元）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中国市场主要厂商工业拖车价格（2021-2026）&amp;（元/台）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中国市场主要厂商工业拖车总部及产地分布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中国市场主要厂商成立时间及工业拖车商业化日期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中国市场主要厂商工业拖车产品类型及应用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2025年中国市场工业拖车主要厂商市场地位（第一梯队、第二梯队和第三梯队）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工业拖车市场投资、并购等现状分析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工业拖车生产基地、总部、竞争对手及市场地位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工业拖车产品规格、参数及市场应用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工业拖车销量（台）、收入（万元）、价格（元/台）及毛利率（2021-2026）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工业拖车生产基地、总部、竞争对手及市场地位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工业拖车产品规格、参数及市场应用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工业拖车销量（台）、收入（万元）、价格（元/台）及毛利率（2021-2026）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工业拖车生产基地、总部、竞争对手及市场地位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工业拖车产品规格、参数及市场应用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工业拖车销量（台）、收入（万元）、价格（元/台）及毛利率（2021-2026）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工业拖车生产基地、总部、竞争对手及市场地位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工业拖车产品规格、参数及市场应用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工业拖车销量（台）、收入（万元）、价格（元/台）及毛利率（2021-2026）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工业拖车生产基地、总部、竞争对手及市场地位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工业拖车产品规格、参数及市场应用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工业拖车销量（台）、收入（万元）、价格（元/台）及毛利率（2021-2026）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工业拖车生产基地、总部、竞争对手及市场地位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工业拖车产品规格、参数及市场应用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工业拖车销量（台）、收入（万元）、价格（元/台）及毛利率（2021-2026）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工业拖车生产基地、总部、竞争对手及市场地位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工业拖车产品规格、参数及市场应用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工业拖车销量（台）、收入（万元）、价格（元/台）及毛利率（2021-2026）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工业拖车生产基地、总部、竞争对手及市场地位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工业拖车产品规格、参数及市场应用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工业拖车销量（台）、收入（万元）、价格（元/台）及毛利率（2021-2026）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工业拖车生产基地、总部、竞争对手及市场地位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工业拖车产品规格、参数及市场应用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工业拖车销量（台）、收入（万元）、价格（元/台）及毛利率（2021-2026）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工业拖车生产基地、总部、竞争对手及市场地位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工业拖车产品规格、参数及市场应用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工业拖车销量（台）、收入（万元）、价格（元/台）及毛利率（2021-2026）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工业拖车生产基地、总部、竞争对手及市场地位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工业拖车产品规格、参数及市场应用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工业拖车销量（台）、收入（万元）、价格（元/台）及毛利率（2021-2026）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工业拖车生产基地、总部、竞争对手及市场地位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工业拖车产品规格、参数及市场应用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工业拖车销量（台）、收入（万元）、价格（元/台）及毛利率（2021-2026）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工业拖车生产基地、总部、竞争对手及市场地位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工业拖车产品规格、参数及市场应用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工业拖车销量（台）、收入（万元）、价格（元/台）及毛利率（2021-2026）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工业拖车生产基地、总部、竞争对手及市场地位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工业拖车产品规格、参数及市场应用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工业拖车销量（台）、收入（万元）、价格（元/台）及毛利率（2021-2026）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工业拖车生产基地、总部、竞争对手及市场地位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工业拖车产品规格、参数及市场应用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工业拖车销量（台）、收入（万元）、价格（元/台）及毛利率（2021-2026）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中国市场不同产品类型工业拖车销量（2021-2026）&amp;（台）</w:t>
      </w:r>
      <w:r>
        <w:rPr>
          <w:rFonts w:hint="eastAsia"/>
        </w:rPr>
        <w:br/>
      </w:r>
      <w:r>
        <w:rPr>
          <w:rFonts w:hint="eastAsia"/>
        </w:rPr>
        <w:t>　　表 90： 中国市场不同产品类型工业拖车销量市场份额（2021-2026）</w:t>
      </w:r>
      <w:r>
        <w:rPr>
          <w:rFonts w:hint="eastAsia"/>
        </w:rPr>
        <w:br/>
      </w:r>
      <w:r>
        <w:rPr>
          <w:rFonts w:hint="eastAsia"/>
        </w:rPr>
        <w:t>　　表 91： 中国市场不同产品类型工业拖车销量预测（2027-2032）&amp;（台）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92： 中国市场不同产品类型工业拖车销量市场份额预测（2027-2032）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93： 中国市场不同产品类型工业拖车规模（2021-2026）&amp;（万元）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94： 中国市场不同产品类型工业拖车规模市场份额（2021-2026）</w:t>
      </w:r>
      <w:r>
        <w:rPr>
          <w:rFonts w:hint="eastAsia"/>
        </w:rPr>
        <w:br/>
      </w:r>
      <w:r>
        <w:rPr>
          <w:rFonts w:hint="eastAsia"/>
        </w:rPr>
        <w:t>　　表 95： 中国市场不同产品类型工业拖车规模预测（2027-2032）&amp;（万元）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96： 中国市场不同产品类型工业拖车规模市场份额预测（2027-2032）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中国市场不同应用工业拖车销量（2021-2026）&amp;（台）</w:t>
      </w:r>
      <w:r>
        <w:rPr>
          <w:rFonts w:hint="eastAsia"/>
        </w:rPr>
        <w:br/>
      </w:r>
      <w:r>
        <w:rPr>
          <w:rFonts w:hint="eastAsia"/>
        </w:rPr>
        <w:t>　　表 98： 中国市场不同应用工业拖车销量市场份额（2021-2026）</w:t>
      </w:r>
      <w:r>
        <w:rPr>
          <w:rFonts w:hint="eastAsia"/>
        </w:rPr>
        <w:br/>
      </w:r>
      <w:r>
        <w:rPr>
          <w:rFonts w:hint="eastAsia"/>
        </w:rPr>
        <w:t>　　表 99： 中国市场不同应用工业拖车销量预测（2027-2032）&amp;（台）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100： 中国市场不同应用工业拖车销量市场份额预测（2027-2032）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中国市场不同应用工业拖车规模（2021-2026）&amp;（万元）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102： 中国市场不同应用工业拖车规模市场份额（2021-2026）</w:t>
      </w:r>
      <w:r>
        <w:rPr>
          <w:rFonts w:hint="eastAsia"/>
        </w:rPr>
        <w:br/>
      </w:r>
      <w:r>
        <w:rPr>
          <w:rFonts w:hint="eastAsia"/>
        </w:rPr>
        <w:t>　　表 103： 中国市场不同应用工业拖车规模预测（2027-2032）&amp;（万元）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104： 中国市场不同应用工业拖车规模市场份额预测（2027-2032）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工业拖车行业发展分析---发展趋势</w:t>
      </w:r>
      <w:r>
        <w:rPr>
          <w:rFonts w:hint="eastAsia"/>
        </w:rPr>
        <w:br/>
      </w:r>
      <w:r>
        <w:rPr>
          <w:rFonts w:hint="eastAsia"/>
        </w:rPr>
        <w:t>　　表 106： 工业拖车行业发展分析---厂商壁垒</w:t>
      </w:r>
      <w:r>
        <w:rPr>
          <w:rFonts w:hint="eastAsia"/>
        </w:rPr>
        <w:br/>
      </w:r>
      <w:r>
        <w:rPr>
          <w:rFonts w:hint="eastAsia"/>
        </w:rPr>
        <w:t>　　表 107： 工业拖车行业发展分析---驱动因素</w:t>
      </w:r>
      <w:r>
        <w:rPr>
          <w:rFonts w:hint="eastAsia"/>
        </w:rPr>
        <w:br/>
      </w:r>
      <w:r>
        <w:rPr>
          <w:rFonts w:hint="eastAsia"/>
        </w:rPr>
        <w:t>　　表 108： 工业拖车行业发展分析---制约因素</w:t>
      </w:r>
      <w:r>
        <w:rPr>
          <w:rFonts w:hint="eastAsia"/>
        </w:rPr>
        <w:br/>
      </w:r>
      <w:r>
        <w:rPr>
          <w:rFonts w:hint="eastAsia"/>
        </w:rPr>
        <w:t>　　表 109： 工业拖车行业相关重点政策一览</w:t>
      </w:r>
      <w:r>
        <w:rPr>
          <w:rFonts w:hint="eastAsia"/>
        </w:rPr>
        <w:br/>
      </w:r>
      <w:r>
        <w:rPr>
          <w:rFonts w:hint="eastAsia"/>
        </w:rPr>
        <w:t>　　表 110： 工业拖车行业供应链分析</w:t>
      </w:r>
      <w:r>
        <w:rPr>
          <w:rFonts w:hint="eastAsia"/>
        </w:rPr>
        <w:br/>
      </w:r>
      <w:r>
        <w:rPr>
          <w:rFonts w:hint="eastAsia"/>
        </w:rPr>
        <w:t>　　表 111： 工业拖车上游原料供应商</w:t>
      </w:r>
      <w:r>
        <w:rPr>
          <w:rFonts w:hint="eastAsia"/>
        </w:rPr>
        <w:br/>
      </w:r>
      <w:r>
        <w:rPr>
          <w:rFonts w:hint="eastAsia"/>
        </w:rPr>
        <w:t>　　表 112： 工业拖车行业主要下游客户</w:t>
      </w:r>
      <w:r>
        <w:rPr>
          <w:rFonts w:hint="eastAsia"/>
        </w:rPr>
        <w:br/>
      </w:r>
      <w:r>
        <w:rPr>
          <w:rFonts w:hint="eastAsia"/>
        </w:rPr>
        <w:t>　　表 113： 工业拖车典型经销商</w:t>
      </w:r>
      <w:r>
        <w:rPr>
          <w:rFonts w:hint="eastAsia"/>
        </w:rPr>
        <w:br/>
      </w:r>
      <w:r>
        <w:rPr>
          <w:rFonts w:hint="eastAsia"/>
        </w:rPr>
        <w:t>　　表 114： 中国工业拖车产量、销量、进口量及出口量（2021-2026）&amp;（台）</w:t>
      </w:r>
      <w:r>
        <w:rPr>
          <w:rFonts w:hint="eastAsia"/>
        </w:rPr>
        <w:br/>
      </w:r>
      <w:r>
        <w:rPr>
          <w:rFonts w:hint="eastAsia"/>
        </w:rPr>
        <w:t>　　表 115： 中国工业拖车产量、销量、进口量及出口量预测（2027-2032）&amp;（台）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116： 中国市场工业拖车主要进口来源</w:t>
      </w:r>
      <w:r>
        <w:rPr>
          <w:rFonts w:hint="eastAsia"/>
        </w:rPr>
        <w:br/>
      </w:r>
      <w:r>
        <w:rPr>
          <w:rFonts w:hint="eastAsia"/>
        </w:rPr>
        <w:t>　　表 117： 中国市场工业拖车主要出口目的地</w:t>
      </w:r>
      <w:r>
        <w:rPr>
          <w:rFonts w:hint="eastAsia"/>
        </w:rPr>
        <w:br/>
      </w:r>
      <w:r>
        <w:rPr>
          <w:rFonts w:hint="eastAsia"/>
        </w:rPr>
        <w:t>　　表 118： 研究范围</w:t>
      </w:r>
      <w:r>
        <w:rPr>
          <w:rFonts w:hint="eastAsia"/>
        </w:rPr>
        <w:br/>
      </w:r>
      <w:r>
        <w:rPr>
          <w:rFonts w:hint="eastAsia"/>
        </w:rPr>
        <w:t>　　表 119：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工业拖车产品图片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中国不同产品类型工业拖车市场规模市场份额2025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站式拖车产品图片</w:t>
      </w:r>
      <w:r>
        <w:rPr>
          <w:rFonts w:hint="eastAsia"/>
        </w:rPr>
        <w:br/>
      </w:r>
      <w:r>
        <w:rPr>
          <w:rFonts w:hint="eastAsia"/>
        </w:rPr>
        <w:t>　　图 4： 坐式拖车产品图片</w:t>
      </w:r>
      <w:r>
        <w:rPr>
          <w:rFonts w:hint="eastAsia"/>
        </w:rPr>
        <w:br/>
      </w:r>
      <w:r>
        <w:rPr>
          <w:rFonts w:hint="eastAsia"/>
        </w:rPr>
        <w:t>　　图 5： 中国不同应用工业拖车市场份额2025 &amp; 2032</w:t>
      </w:r>
      <w:r>
        <w:rPr>
          <w:rFonts w:hint="eastAsia"/>
        </w:rPr>
        <w:br/>
      </w:r>
      <w:r>
        <w:rPr>
          <w:rFonts w:hint="eastAsia"/>
        </w:rPr>
        <w:t>　　图 6： 物流运输</w:t>
      </w:r>
      <w:r>
        <w:rPr>
          <w:rFonts w:hint="eastAsia"/>
        </w:rPr>
        <w:br/>
      </w:r>
      <w:r>
        <w:rPr>
          <w:rFonts w:hint="eastAsia"/>
        </w:rPr>
        <w:t>　　图 7： 制造业</w:t>
      </w:r>
      <w:r>
        <w:rPr>
          <w:rFonts w:hint="eastAsia"/>
        </w:rPr>
        <w:br/>
      </w:r>
      <w:r>
        <w:rPr>
          <w:rFonts w:hint="eastAsia"/>
        </w:rPr>
        <w:t>　　图 8： 其他</w:t>
      </w:r>
      <w:r>
        <w:rPr>
          <w:rFonts w:hint="eastAsia"/>
        </w:rPr>
        <w:br/>
      </w:r>
      <w:r>
        <w:rPr>
          <w:rFonts w:hint="eastAsia"/>
        </w:rPr>
        <w:t>　　图 9： 中国市场工业拖车市场规模，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中国市场工业拖车收入及增长率（2021-2032）&amp;（万元）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中国市场工业拖车销量及增长率（2021-2032）&amp;（台）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2025年中国市场主要厂商工业拖车销量市场份额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2025年中国市场主要厂商工业拖车收入市场份额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2025年中国市场前五大厂商工业拖车市场份额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2025年中国市场工业拖车第一梯队、第二梯队和第三梯队厂商（品牌）及市场份额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中国市场不同产品类型工业拖车价格走势（2021-2032）&amp;（元/台）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17： 中国市场不同应用工业拖车价格走势（2021-2032）&amp;（元/台）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18： 工业拖车中国企业SWOT分析</w:t>
      </w:r>
      <w:r>
        <w:rPr>
          <w:rFonts w:hint="eastAsia"/>
        </w:rPr>
        <w:br/>
      </w:r>
      <w:r>
        <w:rPr>
          <w:rFonts w:hint="eastAsia"/>
        </w:rPr>
        <w:t>　　图 19： 工业拖车产业链</w:t>
      </w:r>
      <w:r>
        <w:rPr>
          <w:rFonts w:hint="eastAsia"/>
        </w:rPr>
        <w:br/>
      </w:r>
      <w:r>
        <w:rPr>
          <w:rFonts w:hint="eastAsia"/>
        </w:rPr>
        <w:t>　　图 20： 工业拖车行业采购模式分析</w:t>
      </w:r>
      <w:r>
        <w:rPr>
          <w:rFonts w:hint="eastAsia"/>
        </w:rPr>
        <w:br/>
      </w:r>
      <w:r>
        <w:rPr>
          <w:rFonts w:hint="eastAsia"/>
        </w:rPr>
        <w:t>　　图 21： 工业拖车行业生产模式分析</w:t>
      </w:r>
      <w:r>
        <w:rPr>
          <w:rFonts w:hint="eastAsia"/>
        </w:rPr>
        <w:br/>
      </w:r>
      <w:r>
        <w:rPr>
          <w:rFonts w:hint="eastAsia"/>
        </w:rPr>
        <w:t>　　图 22： 工业拖车行业销售模式分析</w:t>
      </w:r>
      <w:r>
        <w:rPr>
          <w:rFonts w:hint="eastAsia"/>
        </w:rPr>
        <w:br/>
      </w:r>
      <w:r>
        <w:rPr>
          <w:rFonts w:hint="eastAsia"/>
        </w:rPr>
        <w:t>　　图 23： 中国工业拖车产能、产量、产能利用率及发展趋势（2021-2032）&amp;（台）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24： 中国工业拖车产量、市场需求量及发展趋势（2021-2032）&amp;（台）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207189064ed42b2" w:history="1">
        <w:r>
          <w:rPr>
            <w:rStyle w:val="Hyperlink"/>
          </w:rPr>
          <w:t>2026-2032年中国工业拖车行业市场调研与行业前景分析报告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5997036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207189064ed42b2" w:history="1">
        <w:r>
          <w:rPr>
            <w:rStyle w:val="Hyperlink"/>
          </w:rPr>
          <w:t>https://www.20087.com/6/03/GongYeTuoCheXianZhuangYuQianJingFenXi.html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热点：拖车分几种类型、工业用小拖车、拖车属于特种设备吗、工厂拖车有哪几种、农用拖车、工厂拖车工都干什么、挖掘机运输拖车、厂里拖车工是干嘛的、工厂拖车图片欣赏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034b0101f234919" w:history="1">
      <w:r>
        <w:rPr>
          <w:rStyle w:val="Hyperlink"/>
        </w:rPr>
        <w:t>2026-2032年中国工业拖车行业市场调研与行业前景分析报告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03/GongYeTuoCheXianZhuangYuQianJingFenXi.html" TargetMode="External" Id="R8207189064ed42b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03/GongYeTuoCheXianZhuangYuQianJingFenXi.html" TargetMode="External" Id="Rb034b0101f23491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71</cp:revision>
  <dcterms:created xsi:type="dcterms:W3CDTF">2026-09-22T04:24:34Z</dcterms:created>
  <dcterms:modified xsi:type="dcterms:W3CDTF">2026-09-22T05:24:34Z</dcterms:modified>
  <dc:subject>2026-2032年中国工业拖车行业市场调研与行业前景分析报告</dc:subject>
  <dc:title>2026-2032年中国工业拖车行业市场调研与行业前景分析报告</dc:title>
  <cp:keywords>2026-2032年中国工业拖车行业市场调研与行业前景分析报告</cp:keywords>
  <dc:description>2026-2032年中国工业拖车行业市场调研与行业前景分析报告</dc:description>
</cp:coreProperties>
</file>