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d5d6c1b564b09" w:history="1">
              <w:r>
                <w:rPr>
                  <w:rStyle w:val="Hyperlink"/>
                </w:rPr>
                <w:t>2026-2032年全球与中国工业机器人用电机行业现状及发展前景报告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d5d6c1b564b09" w:history="1">
              <w:r>
                <w:rPr>
                  <w:rStyle w:val="Hyperlink"/>
                </w:rPr>
                <w:t>2026-2032年全球与中国工业机器人用电机行业现状及发展前景报告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d5d6c1b564b09" w:history="1">
                <w:r>
                  <w:rPr>
                    <w:rStyle w:val="Hyperlink"/>
                  </w:rPr>
                  <w:t>https://www.20087.com/6/73/GongYeJiQiRenYongDianJiDeQianJing.html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用电机现阶段以高功率密度伺服电机为主，要求高动态响应、低齿槽转矩、高过载能力及长寿命，广泛应用于关节驱动系统。主流产品采用稀土永磁材料、高槽满率绕组及精密编码器反馈，强调低振动、低发热及与减速机的机电匹配性。在协作机器人与轻量化趋势推动下，对无框力矩电机、中空轴结构及本体集成热管理的需求迅速增长。然而，高性能磁材价格波动大，且高速运行下轴承磨损影响精度保持性。</w:t>
      </w:r>
      <w:r>
        <w:rPr>
          <w:rFonts w:hint="eastAsia"/>
        </w:rPr>
        <w:br/>
      </w:r>
      <w:r>
        <w:rPr>
          <w:rFonts w:hint="eastAsia"/>
        </w:rPr>
        <w:t>　　未来，工业机器人用电机将向集成化与新材料应用方向突破。市场调研网认为，电机-编码器-驱动器一体化设计减少接线与体积；铁氧体或少稀土永磁方案降低供应链风险。在AI控制架构中，电机电流谐波分析用于预测机械负载异常。此外，3D打印冷却流道提升散热效率，支持连续高负载运行。未来，该电机不仅提供动力输出，更将成为机器人运动智能感知与自适应调节的前端执行单元，在柔性自动化中持续提升性能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3d5d6c1b564b09" w:history="1">
        <w:r>
          <w:rPr>
            <w:rStyle w:val="Hyperlink"/>
          </w:rPr>
          <w:t>2026-2032年全球与中国工业机器人用电机行业现状及发展前景报告</w:t>
        </w:r>
      </w:hyperlink>
      <w:r>
        <w:rPr>
          <w:rFonts w:hint="eastAsia"/>
        </w:rPr>
        <w:t>》，2025年工业机器人用电机行业市场规模达 亿元，预计2032年市场规模将达 亿元，期间年均复合增长率（CAGR）达 %。报告依托国家统计局、相关行业协会的详实数据，结合宏观经济与政策环境分析，系统研究了工业机器人用电机行业的市场规模、需求动态及产业链结构。报告详细解析了工业机器人用电机市场价格变化、行业竞争格局及重点企业的经营现状，并对未来市场前景与发展趋势进行了科学预测。同时，报告通过细分市场领域，评估了工业机器人用电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按产品类型细分，全球工业机器人用电机市场规模2021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交流（AC） 电机</w:t>
      </w:r>
      <w:r>
        <w:rPr>
          <w:rFonts w:hint="eastAsia"/>
        </w:rPr>
        <w:br/>
      </w:r>
      <w:r>
        <w:rPr>
          <w:rFonts w:hint="eastAsia"/>
        </w:rPr>
        <w:t>　　　　1.3.3 直流（DC） 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按应用细分，全球工业机器人用电机市场规模2021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电子制造</w:t>
      </w:r>
      <w:r>
        <w:rPr>
          <w:rFonts w:hint="eastAsia"/>
        </w:rPr>
        <w:br/>
      </w:r>
      <w:r>
        <w:rPr>
          <w:rFonts w:hint="eastAsia"/>
        </w:rPr>
        <w:t>　　　　1.4.4 金属加工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物流仓储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工业机器人用电机行业发展总体概况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工业机器人用电机行业发展主要特点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工业机器人用电机行业发展影响因素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工业机器人用电机有利因素</w:t>
      </w:r>
      <w:r>
        <w:rPr>
          <w:rFonts w:hint="eastAsia"/>
        </w:rPr>
        <w:br/>
      </w:r>
      <w:r>
        <w:rPr>
          <w:rFonts w:hint="eastAsia"/>
        </w:rPr>
        <w:t>　　　　1.5.3 .2 工业机器人用电机不利因素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全球市场，近三年工业机器人用电机主要企业占有率及排名（按销量）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工业机器人用电机主要企业在国际市场占有率（按销量，2023-2026）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2025年工业机器人用电机主要企业在国际市场排名（按销量）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全球市场主要企业工业机器人用电机销量（2023-2026）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全球市场，近三年工业机器人用电机主要企业占有率及排名（按收入）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工业机器人用电机主要企业在国际市场占有率（按收入，2023-2026）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2025年工业机器人用电机主要企业在国际市场排名（按收入）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全球市场主要企业工业机器人用电机销售收入（2023-2026）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全球市场主要企业工业机器人用电机销售价格（2023-2026）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中国市场，近三年工业机器人用电机主要企业占有率及排名（按销量）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工业机器人用电机主要企业在中国市场占有率（按销量，2023-2026）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2025年工业机器人用电机主要企业在中国市场排名（按销量）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中国市场主要企业工业机器人用电机销量（2023-2026）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中国市场，近三年工业机器人用电机主要企业占有率及排名（按收入）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工业机器人用电机主要企业在中国市场占有率（按收入，2023-2026）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2025年工业机器人用电机主要企业在中国市场排名（按收入）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中国市场主要企业工业机器人用电机销售收入（2023-2026）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全球主要厂商工业机器人用电机总部及产地分布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全球主要厂商成立时间及工业机器人用电机商业化日期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全球主要厂商工业机器人用电机产品类型及应用</w:t>
      </w:r>
      <w:r>
        <w:rPr>
          <w:rFonts w:hint="eastAsia"/>
        </w:rPr>
        <w:br/>
      </w:r>
      <w:r>
        <w:rPr>
          <w:rFonts w:hint="eastAsia"/>
        </w:rPr>
        <w:t>　　2.9 工业机器人用电机行业集中度、竞争程度分析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工业机器人用电机行业集中度分析：2025年全球Top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全球工业机器人用电机第一梯队、第二梯队和第三梯队生产商（品牌）及市场份额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全球工业机器人用电机总体规模分析</w:t>
      </w:r>
      <w:r>
        <w:rPr>
          <w:rFonts w:hint="eastAsia"/>
        </w:rPr>
        <w:br/>
      </w:r>
      <w:r>
        <w:rPr>
          <w:rFonts w:hint="eastAsia"/>
        </w:rPr>
        <w:t>　　3.1 全球工业机器人用电机供需现状及预测（2021-2032）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全球工业机器人用电机产能、产量、产能利用率及发展趋势（2021-2032）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全球工业机器人用电机产量、需求量及发展趋势（2021-2032）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全球主要地区工业机器人用电机产量及发展趋势（2021-2032）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全球主要地区工业机器人用电机产量（2021-2026）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全球主要地区工业机器人用电机产量（2027-2032）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全球主要地区工业机器人用电机产量市场份额（2021-2032）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中国工业机器人用电机供需现状及预测（2021-2032）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中国工业机器人用电机产能、产量、产能利用率及发展趋势（2021-2032）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中国工业机器人用电机产量、市场需求量及发展趋势（2021-2032）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中国市场工业机器人用电机进出口（2021-2032）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全球工业机器人用电机销量及销售额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全球市场工业机器人用电机销售额（2021-2032）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全球市场工业机器人用电机价格趋势（2021-2032）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全球主要地区工业机器人用电机市场规模分析：2021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全球主要地区工业机器人用电机销售收入及市场份额（2021-2026）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全球主要地区工业机器人用电机销售收入预测（2027-2032）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全球主要地区工业机器人用电机销量分析：2021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全球主要地区工业机器人用电机销量及市场份额预测（2027-2032）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不同产品类型工业机器人用电机分析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全球不同产品类型工业机器人用电机销量预测（2027-2032）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全球不同产品类型工业机器人用电机收入（2021-2032）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全球不同产品类型工业机器人用电机收入及市场份额（2021-2026）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全球不同产品类型工业机器人用电机收入预测（2027-2032）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全球不同产品类型工业机器人用电机价格走势（2021-2032）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中国不同产品类型工业机器人用电机销量预测（2027-2032）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中国不同产品类型工业机器人用电机收入（2021-2032）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中国不同产品类型工业机器人用电机收入及市场份额（2021-2026）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中国不同产品类型工业机器人用电机收入预测（2027-2032）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不同应用工业机器人用电机分析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全球不同应用工业机器人用电机销量预测（2027-2032）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全球不同应用工业机器人用电机收入（2021-2032）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全球不同应用工业机器人用电机收入预测（2027-2032）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全球不同应用工业机器人用电机价格走势（2021-2032）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中国不同应用工业机器人用电机销量预测（2027-2032）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中国不同应用工业机器人用电机收入（2021-2032）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中国不同应用工业机器人用电机收入及市场份额（2021-2026）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中国不同应用工业机器人用电机收入预测（2027-2032）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工业机器人用电机行业发展趋势</w:t>
      </w:r>
      <w:r>
        <w:rPr>
          <w:rFonts w:hint="eastAsia"/>
        </w:rPr>
        <w:br/>
      </w:r>
      <w:r>
        <w:rPr>
          <w:rFonts w:hint="eastAsia"/>
        </w:rPr>
        <w:t>　　8.2 工业机器人用电机行业主要驱动因素</w:t>
      </w:r>
      <w:r>
        <w:rPr>
          <w:rFonts w:hint="eastAsia"/>
        </w:rPr>
        <w:br/>
      </w:r>
      <w:r>
        <w:rPr>
          <w:rFonts w:hint="eastAsia"/>
        </w:rPr>
        <w:t>　　8.3 工业机器人用电机中国企业SWOT分析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中国工业机器人用电机行业政策环境分析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工业机器人用电机行业产业链简介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工业机器人用电机行业供应链分析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工业机器人用电机主要原料及供应情况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工业机器人用电机行业采购模式</w:t>
      </w:r>
      <w:r>
        <w:rPr>
          <w:rFonts w:hint="eastAsia"/>
        </w:rPr>
        <w:br/>
      </w:r>
      <w:r>
        <w:rPr>
          <w:rFonts w:hint="eastAsia"/>
        </w:rPr>
        <w:t>　　9.3 工业机器人用电机行业生产模式</w:t>
      </w:r>
      <w:r>
        <w:rPr>
          <w:rFonts w:hint="eastAsia"/>
        </w:rPr>
        <w:br/>
      </w:r>
      <w:r>
        <w:rPr>
          <w:rFonts w:hint="eastAsia"/>
        </w:rPr>
        <w:t>　　9.4 工业机器人用电机行业销售模式及销售渠道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按产品类型细分，全球工业机器人用电机市场规模2021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按应用细分，全球工业机器人用电机市场规模（CAGR）2021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工业机器人用电机行业发展主要特点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工业机器人用电机行业发展有利因素分析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工业机器人用电机行业发展不利因素分析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进入工业机器人用电机行业壁垒</w:t>
      </w:r>
      <w:r>
        <w:rPr>
          <w:rFonts w:hint="eastAsia"/>
        </w:rPr>
        <w:br/>
      </w:r>
      <w:r>
        <w:rPr>
          <w:rFonts w:hint="eastAsia"/>
        </w:rPr>
        <w:t>　　表 7： 工业机器人用电机主要企业在国际市场占有率（按销量，2023-2026）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2025年工业机器人用电机主要企业在国际市场排名（按销量）&amp;（个）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全球市场主要企业工业机器人用电机销量（2023-2026）&amp;（个）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工业机器人用电机主要企业在国际市场占有率（按收入，2023-2026）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2025年工业机器人用电机主要企业在国际市场排名（按收入）&amp;（万元）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全球市场主要企业工业机器人用电机销售收入（2023-2026）&amp;（万元）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全球市场主要企业工业机器人用电机销售价格（2023-2026）&amp;（元/个）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工业机器人用电机主要企业在中国市场占有率（按销量，2023-2026）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2025年工业机器人用电机主要企业在中国市场排名（按销量）&amp;（个）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中国市场主要企业工业机器人用电机销量（2023-2026）&amp;（个）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工业机器人用电机主要企业在中国市场占有率（按收入，2023-2026）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2025年工业机器人用电机主要企业在中国市场排名（按收入）&amp;（万元）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中国市场主要企业工业机器人用电机销售收入（2023-2026）&amp;（万元）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全球主要厂商工业机器人用电机总部及产地分布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全球主要厂商成立时间及工业机器人用电机商业化日期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全球主要厂商工业机器人用电机产品类型及应用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2025年全球工业机器人用电机主要厂商市场地位（第一梯队、第二梯队和第三梯队）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全球工业机器人用电机市场投资、并购等现状分析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全球主要地区工业机器人用电机产量增速（CAGR）：（2021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全球主要地区工业机器人用电机产量（2021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全球主要地区工业机器人用电机产量（2021-2026）&amp;（个）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全球主要地区工业机器人用电机产量（2027-2032）&amp;（个）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全球主要地区工业机器人用电机产量市场份额（2021-2026）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全球主要地区工业机器人用电机产量市场份额（2027-2032）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中国市场工业机器人用电机产量、销量、进出口（2021-2026）&amp;（个）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中国市场工业机器人用电机产量、销量、进出口预测（2027-2032）&amp;（个）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全球主要地区工业机器人用电机销售收入增速：（2021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全球主要地区工业机器人用电机销售收入（2021-2026）&amp;（万元）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全球主要地区工业机器人用电机销售收入市场份额（2021-2026）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全球主要地区工业机器人用电机收入（2027-2032）&amp;（万元）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全球主要地区工业机器人用电机收入市场份额（2027-2032）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全球主要地区工业机器人用电机销量（个）：2021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全球主要地区工业机器人用电机销量（2021-2026）&amp;（个）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全球主要地区工业机器人用电机销量（2027-2032）&amp;（个）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全球主要地区工业机器人用电机销量份额（2027-2032）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工业机器人用电机销量（个）、收入（万元）、价格（元/个）及毛利率（2021-2026）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全球不同产品类型工业机器人用电机销量（2021-2026）&amp;（个）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全球不同产品类型工业机器人用电机销量预测（2027-2032）&amp;（个）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全球市场不同产品类型工业机器人用电机销量市场份额预测（2027-2032）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全球不同产品类型工业机器人用电机收入（2021-2026）&amp;（万元）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全球不同产品类型工业机器人用电机收入市场份额（2021-2026）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全球不同产品类型工业机器人用电机收入预测（2027-2032）&amp;（万元）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全球不同产品类型工业机器人用电机收入市场份额预测（2027-2032）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中国不同产品类型工业机器人用电机销量（2021-2026）&amp;（个）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中国不同产品类型工业机器人用电机销量预测（2027-2032）&amp;（个）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全球市场不同产品类型工业机器人用电机销量市场份额预测（2027-2032）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中国不同产品类型工业机器人用电机收入（2021-2026）&amp;（万元）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中国不同产品类型工业机器人用电机收入市场份额（2021-2026）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中国不同产品类型工业机器人用电机收入预测（2027-2032）&amp;（万元）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中国不同产品类型工业机器人用电机收入市场份额预测（2027-2032）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全球不同应用工业机器人用电机销量（2021-2026）&amp;（个）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全球不同应用工业机器人用电机销量市场份额（2021-2026）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全球不同应用工业机器人用电机销量预测（2027-2032）&amp;（个）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全球市场不同应用工业机器人用电机销量市场份额预测（2027-2032）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全球不同应用工业机器人用电机收入（2021-2026）&amp;（万元）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全球不同应用工业机器人用电机收入市场份额（2021-2026）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全球不同应用工业机器人用电机收入预测（2027-2032）&amp;（万元）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全球不同应用工业机器人用电机收入市场份额预测（2027-2032）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中国不同应用工业机器人用电机销量（2021-2026）&amp;（个）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138： 中国不同应用工业机器人用电机销量市场份额（2021-2026）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中国不同应用工业机器人用电机销量预测（2027-2032）&amp;（个）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中国市场不同应用工业机器人用电机销量市场份额预测（2027-2032）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中国不同应用工业机器人用电机收入（2021-2026）&amp;（万元）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中国不同应用工业机器人用电机收入市场份额（2021-2026）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中国不同应用工业机器人用电机收入预测（2027-2032）&amp;（万元）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中国不同应用工业机器人用电机收入市场份额预测（2027-2032）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工业机器人用电机行业发展趋势</w:t>
      </w:r>
      <w:r>
        <w:rPr>
          <w:rFonts w:hint="eastAsia"/>
        </w:rPr>
        <w:br/>
      </w:r>
      <w:r>
        <w:rPr>
          <w:rFonts w:hint="eastAsia"/>
        </w:rPr>
        <w:t>　　表 146： 工业机器人用电机行业主要驱动因素</w:t>
      </w:r>
      <w:r>
        <w:rPr>
          <w:rFonts w:hint="eastAsia"/>
        </w:rPr>
        <w:br/>
      </w:r>
      <w:r>
        <w:rPr>
          <w:rFonts w:hint="eastAsia"/>
        </w:rPr>
        <w:t>　　表 147： 工业机器人用电机行业供应链分析</w:t>
      </w:r>
      <w:r>
        <w:rPr>
          <w:rFonts w:hint="eastAsia"/>
        </w:rPr>
        <w:br/>
      </w:r>
      <w:r>
        <w:rPr>
          <w:rFonts w:hint="eastAsia"/>
        </w:rPr>
        <w:t>　　表 148： 工业机器人用电机上游原料供应商</w:t>
      </w:r>
      <w:r>
        <w:rPr>
          <w:rFonts w:hint="eastAsia"/>
        </w:rPr>
        <w:br/>
      </w:r>
      <w:r>
        <w:rPr>
          <w:rFonts w:hint="eastAsia"/>
        </w:rPr>
        <w:t>　　表 149： 工业机器人用电机主要地区不同应用客户分析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工业机器人用电机典型经销商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全球不同产品类型工业机器人用电机销售额2021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全球不同产品类型工业机器人用电机市场份额2025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交流（AC） 电机产品图片</w:t>
      </w:r>
      <w:r>
        <w:rPr>
          <w:rFonts w:hint="eastAsia"/>
        </w:rPr>
        <w:br/>
      </w:r>
      <w:r>
        <w:rPr>
          <w:rFonts w:hint="eastAsia"/>
        </w:rPr>
        <w:t>　　图 5： 直流（DC） 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全球不同应用工业机器人用电机市场份额2025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电子制造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物流仓储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2025年全球前五大生产商工业机器人用电机市场份额</w:t>
      </w:r>
      <w:r>
        <w:rPr>
          <w:rFonts w:hint="eastAsia"/>
        </w:rPr>
        <w:br/>
      </w:r>
      <w:r>
        <w:rPr>
          <w:rFonts w:hint="eastAsia"/>
        </w:rPr>
        <w:t>　　图 15： 2025年全球工业机器人用电机第一梯队、第二梯队和第三梯队厂商及市场份额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全球工业机器人用电机产能、产量、产能利用率及发展趋势（2021-2032）&amp;（个）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全球工业机器人用电机产量、需求量及发展趋势（2021-2032）&amp;（个）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全球主要地区工业机器人用电机产量市场份额（2021-2032）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中国工业机器人用电机产能、产量、产能利用率及发展趋势（2021-2032）&amp;（个）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中国工业机器人用电机产量、市场需求量及发展趋势（2021-2032）&amp;（个）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全球工业机器人用电机市场销售额及增长率：（2021-2032）&amp;（万元）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全球市场工业机器人用电机市场规模：2021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全球市场工业机器人用电机销量及增长率（2021-2032）&amp;（个）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全球市场工业机器人用电机价格趋势（2021-2032）&amp;（元/个）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全球主要地区工业机器人用电机销售收入（2021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全球主要地区工业机器人用电机销售收入市场份额（2021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北美市场工业机器人用电机销量及增长率（2021-2032）&amp;（个）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北美市场工业机器人用电机收入及增长率（2021-2032）&amp;（万元）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欧洲市场工业机器人用电机销量及增长率（2021-2032）&amp;（个）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欧洲市场工业机器人用电机收入及增长率（2021-2032）&amp;（万元）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中国市场工业机器人用电机销量及增长率（2021-2032）&amp;（个）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中国市场工业机器人用电机收入及增长率（2021-2032）&amp;（万元）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日本市场工业机器人用电机销量及增长率（2021-2032）&amp;（个）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日本市场工业机器人用电机收入及增长率（2021-2032）&amp;（万元）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东南亚市场工业机器人用电机销量及增长率（2021-2032）&amp;（个）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东南亚市场工业机器人用电机收入及增长率（2021-2032）&amp;（万元）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印度市场工业机器人用电机销量及增长率（2021-2032）&amp;（个）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印度市场工业机器人用电机收入及增长率（2021-2032）&amp;（万元）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南美市场工业机器人用电机销量及增长率（2021-2032）&amp;（个）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南美市场工业机器人用电机收入及增长率（2021-2032）&amp;（万元）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中东市场工业机器人用电机销量及增长率（2021-2032）&amp;（个）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中东市场工业机器人用电机收入及增长率（2021-2032）&amp;（万元）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全球不同产品类型工业机器人用电机价格走势（2021-2032）&amp;（元/个）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全球不同应用工业机器人用电机价格走势（2021-2032）&amp;（元/个）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工业机器人用电机中国企业SWOT分析</w:t>
      </w:r>
      <w:r>
        <w:rPr>
          <w:rFonts w:hint="eastAsia"/>
        </w:rPr>
        <w:br/>
      </w:r>
      <w:r>
        <w:rPr>
          <w:rFonts w:hint="eastAsia"/>
        </w:rPr>
        <w:t>　　图 46： 工业机器人用电机产业链</w:t>
      </w:r>
      <w:r>
        <w:rPr>
          <w:rFonts w:hint="eastAsia"/>
        </w:rPr>
        <w:br/>
      </w:r>
      <w:r>
        <w:rPr>
          <w:rFonts w:hint="eastAsia"/>
        </w:rPr>
        <w:t>　　图 47： 工业机器人用电机行业采购模式分析</w:t>
      </w:r>
      <w:r>
        <w:rPr>
          <w:rFonts w:hint="eastAsia"/>
        </w:rPr>
        <w:br/>
      </w:r>
      <w:r>
        <w:rPr>
          <w:rFonts w:hint="eastAsia"/>
        </w:rPr>
        <w:t>　　图 48： 工业机器人用电机行业生产模式</w:t>
      </w:r>
      <w:r>
        <w:rPr>
          <w:rFonts w:hint="eastAsia"/>
        </w:rPr>
        <w:br/>
      </w:r>
      <w:r>
        <w:rPr>
          <w:rFonts w:hint="eastAsia"/>
        </w:rPr>
        <w:t>　　图 49： 工业机器人用电机行业销售模式分析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d5d6c1b564b09" w:history="1">
        <w:r>
          <w:rPr>
            <w:rStyle w:val="Hyperlink"/>
          </w:rPr>
          <w:t>2026-2032年全球与中国工业机器人用电机行业现状及发展前景报告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d5d6c1b564b09" w:history="1">
        <w:r>
          <w:rPr>
            <w:rStyle w:val="Hyperlink"/>
          </w:rPr>
          <w:t>https://www.20087.com/6/73/GongYeJiQiRenYongDianJiDeQianJing.html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热点：工业机器人用电机多少瓦、工业机器人电机可分为哪几种、工业机器人电机是什么类型的、工业机器人电机国内上市龙头企业、工业机器人电机部件装配实训的实训小结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aa5700fd649c7" w:history="1">
      <w:r>
        <w:rPr>
          <w:rStyle w:val="Hyperlink"/>
        </w:rPr>
        <w:t>2026-2032年全球与中国工业机器人用电机行业现状及发展前景报告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ongYeJiQiRenYongDianJiDeQianJing.html" TargetMode="External" Id="R803d5d6c1b56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ongYeJiQiRenYongDianJiDeQianJing.html" TargetMode="External" Id="Rb5daa5700fd6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2026-03-22T06:32:22Z</dcterms:created>
  <dcterms:modified xsi:type="dcterms:W3CDTF">2026-03-22T07:32:22Z</dcterms:modified>
  <dc:subject>2026-2032年全球与中国工业机器人用电机行业现状及发展前景报告</dc:subject>
  <dc:title>2026-2032年全球与中国工业机器人用电机行业现状及发展前景报告</dc:title>
  <cp:keywords>2026-2032年全球与中国工业机器人用电机行业现状及发展前景报告</cp:keywords>
  <dc:description>2026-2032年全球与中国工业机器人用电机行业现状及发展前景报告</dc:description>
</cp:coreProperties>
</file>