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574c2b1024699" w:history="1">
              <w:r>
                <w:rPr>
                  <w:rStyle w:val="Hyperlink"/>
                </w:rPr>
                <w:t>中国工业联轴器行业分析及市场前景预测报告（2026-2032年）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574c2b1024699" w:history="1">
              <w:r>
                <w:rPr>
                  <w:rStyle w:val="Hyperlink"/>
                </w:rPr>
                <w:t>中国工业联轴器行业分析及市场前景预测报告（2026-2032年）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574c2b1024699" w:history="1">
                <w:r>
                  <w:rPr>
                    <w:rStyle w:val="Hyperlink"/>
                  </w:rPr>
                  <w:t>https://www.20087.com/6/73/GongYeLianZhouQiQianJing.html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联轴器是用于连接两轴以传递扭矩和运动的机械元件，广泛应用于电机、泵、风机及传动系统中，类型包括弹性联轴器、膜片联轴器、齿式联轴器及万向联轴器等。当前高端产品强调高扭矩密度、零背隙、耐冲击及对中偏差补偿能力，材质涵盖合金钢、不锈钢及工程塑料。行业对动平衡精度、疲劳寿命及在高速（&gt;10,000 rpm）或腐蚀环境下的可靠性要求极高。然而，在重载或频繁启停工况下，弹性元件易老化失效；部分安装不当导致附加应力，加速轴承磨损。</w:t>
      </w:r>
      <w:r>
        <w:rPr>
          <w:rFonts w:hint="eastAsia"/>
        </w:rPr>
        <w:br/>
      </w:r>
      <w:r>
        <w:rPr>
          <w:rFonts w:hint="eastAsia"/>
        </w:rPr>
        <w:t>　　未来，工业联轴器将向智能监测、复合材料应用与预测性维护方向演进。嵌入光纤光栅或应变片的智能联轴器实时监测扭矩、不对中与振动状态，数据上传至工业物联网平台预警故障。材料端，碳纤维增强聚合物实现轻量化与电绝缘；自润滑复合材料减少维护需求。在设计层面，模块化接口支持快速更换不同刚度元件；数字孪生模拟联轴器在全生命周期内的应力演变。此外，绿色制造工艺降低热处理能耗。长远看，工业联轴器将从被动传动部件升级为具备状态感知、安全预警与能效协同能力的智能机械连接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574c2b1024699" w:history="1">
        <w:r>
          <w:rPr>
            <w:rStyle w:val="Hyperlink"/>
          </w:rPr>
          <w:t>中国工业联轴器行业分析及市场前景预测报告（2026-2032年）</w:t>
        </w:r>
      </w:hyperlink>
      <w:r>
        <w:rPr>
          <w:rFonts w:hint="eastAsia"/>
        </w:rPr>
        <w:t>》依托国家统计局及工业联轴器相关协会的详实数据，全面解析了工业联轴器行业现状与市场需求，重点分析了工业联轴器市场规模、产业链结构及价格动态，并对工业联轴器细分市场进行了详细探讨。报告科学预测了工业联轴器市场前景与发展趋势，评估了品牌竞争格局、市场集中度及重点企业的市场表现。同时，通过SWOT分析揭示了工业联轴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工业联轴器市场概述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中国不同产品类型工业联轴器增长趋势2021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蛇簧联轴器</w:t>
      </w:r>
      <w:r>
        <w:rPr>
          <w:rFonts w:hint="eastAsia"/>
        </w:rPr>
        <w:br/>
      </w:r>
      <w:r>
        <w:rPr>
          <w:rFonts w:hint="eastAsia"/>
        </w:rPr>
        <w:t>　　　　1.2.3 齿式联轴器</w:t>
      </w:r>
      <w:r>
        <w:rPr>
          <w:rFonts w:hint="eastAsia"/>
        </w:rPr>
        <w:br/>
      </w:r>
      <w:r>
        <w:rPr>
          <w:rFonts w:hint="eastAsia"/>
        </w:rPr>
        <w:t>　　　　1.2.4 轮胎联轴器</w:t>
      </w:r>
      <w:r>
        <w:rPr>
          <w:rFonts w:hint="eastAsia"/>
        </w:rPr>
        <w:br/>
      </w:r>
      <w:r>
        <w:rPr>
          <w:rFonts w:hint="eastAsia"/>
        </w:rPr>
        <w:t>　　　　1.2.5 膜片联轴器</w:t>
      </w:r>
      <w:r>
        <w:rPr>
          <w:rFonts w:hint="eastAsia"/>
        </w:rPr>
        <w:br/>
      </w:r>
      <w:r>
        <w:rPr>
          <w:rFonts w:hint="eastAsia"/>
        </w:rPr>
        <w:t>　　1.3 从不同应用，工业联轴器主要包括如下几个方面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中国不同应用工业联轴器增长趋势2021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采矿业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食品加工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中国工业联轴器发展现状及未来趋势（2021-2032）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中国市场工业联轴器收入及增长率（2021-2032）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中国市场工业联轴器销量及增长率（2021-2032）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中国市场主要工业联轴器厂商分析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中国市场主要厂商工业联轴器销量及市场占有率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中国市场主要厂商工业联轴器销量（2021-2026）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中国市场主要厂商工业联轴器收入及市场占有率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中国市场主要厂商工业联轴器收入（2021-2026）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2025年中国市场主要厂商工业联轴器收入排名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中国市场主要厂商工业联轴器价格（2021-2026）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中国市场主要厂商工业联轴器总部及产地分布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中国市场主要厂商成立时间及工业联轴器商业化日期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中国市场主要厂商工业联轴器产品类型及应用</w:t>
      </w:r>
      <w:r>
        <w:rPr>
          <w:rFonts w:hint="eastAsia"/>
        </w:rPr>
        <w:br/>
      </w:r>
      <w:r>
        <w:rPr>
          <w:rFonts w:hint="eastAsia"/>
        </w:rPr>
        <w:t>　　2.7 工业联轴器行业集中度、竞争程度分析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工业联轴器行业集中度分析：2025年中国Top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中国市场工业联轴器第一梯队、第二梯队和第三梯队厂商（品牌）及2025年市场份额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不同产品类型工业联轴器分析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中国市场不同产品类型工业联轴器销量（2021-2032）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中国市场不同产品类型工业联轴器销量预测（2027-2032）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中国市场不同产品类型工业联轴器规模（2021-2032）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中国市场不同产品类型工业联轴器规模及市场份额（2021-2026）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中国市场不同产品类型工业联轴器规模预测（2027-2032）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中国市场不同产品类型工业联轴器价格走势（2021-2032）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不同应用工业联轴器分析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中国市场不同应用工业联轴器销量（2021-2032）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中国市场不同应用工业联轴器销量预测（2027-2032）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中国市场不同应用工业联轴器规模（2021-2032）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中国市场不同应用工业联轴器规模及市场份额（2021-2026）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中国市场不同应用工业联轴器规模预测（2027-2032）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中国市场不同应用工业联轴器价格走势（2021-2032）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工业联轴器行业发展分析---发展趋势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工业联轴器行业发展分析---厂商壁垒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工业联轴器行业发展分析---驱动因素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工业联轴器行业发展分析---制约因素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工业联轴器中国企业SWOT分析</w:t>
      </w:r>
      <w:r>
        <w:rPr>
          <w:rFonts w:hint="eastAsia"/>
        </w:rPr>
        <w:br/>
      </w:r>
      <w:r>
        <w:rPr>
          <w:rFonts w:hint="eastAsia"/>
        </w:rPr>
        <w:t>　　6.6 工业联轴器行业发展分析---行业政策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工业联轴器行业产业链简介</w:t>
      </w:r>
      <w:r>
        <w:rPr>
          <w:rFonts w:hint="eastAsia"/>
        </w:rPr>
        <w:br/>
      </w:r>
      <w:r>
        <w:rPr>
          <w:rFonts w:hint="eastAsia"/>
        </w:rPr>
        <w:t>　　7.2 工业联轴器产业链分析-上游</w:t>
      </w:r>
      <w:r>
        <w:rPr>
          <w:rFonts w:hint="eastAsia"/>
        </w:rPr>
        <w:br/>
      </w:r>
      <w:r>
        <w:rPr>
          <w:rFonts w:hint="eastAsia"/>
        </w:rPr>
        <w:t>　　7.3 工业联轴器产业链分析-中游</w:t>
      </w:r>
      <w:r>
        <w:rPr>
          <w:rFonts w:hint="eastAsia"/>
        </w:rPr>
        <w:br/>
      </w:r>
      <w:r>
        <w:rPr>
          <w:rFonts w:hint="eastAsia"/>
        </w:rPr>
        <w:t>　　7.4 工业联轴器产业链分析-下游</w:t>
      </w:r>
      <w:r>
        <w:rPr>
          <w:rFonts w:hint="eastAsia"/>
        </w:rPr>
        <w:br/>
      </w:r>
      <w:r>
        <w:rPr>
          <w:rFonts w:hint="eastAsia"/>
        </w:rPr>
        <w:t>　　7.5 工业联轴器行业采购模式</w:t>
      </w:r>
      <w:r>
        <w:rPr>
          <w:rFonts w:hint="eastAsia"/>
        </w:rPr>
        <w:br/>
      </w:r>
      <w:r>
        <w:rPr>
          <w:rFonts w:hint="eastAsia"/>
        </w:rPr>
        <w:t>　　7.6 工业联轴器行业生产模式</w:t>
      </w:r>
      <w:r>
        <w:rPr>
          <w:rFonts w:hint="eastAsia"/>
        </w:rPr>
        <w:br/>
      </w:r>
      <w:r>
        <w:rPr>
          <w:rFonts w:hint="eastAsia"/>
        </w:rPr>
        <w:t>　　7.7 工业联轴器行业销售模式及销售渠道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中国本土工业联轴器产能、产量分析</w:t>
      </w:r>
      <w:r>
        <w:rPr>
          <w:rFonts w:hint="eastAsia"/>
        </w:rPr>
        <w:br/>
      </w:r>
      <w:r>
        <w:rPr>
          <w:rFonts w:hint="eastAsia"/>
        </w:rPr>
        <w:t>　　8.1 中国工业联轴器供需现状及预测（2021-2032）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中国工业联轴器产能、产量、产能利用率及发展趋势（2021-2032）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中国工业联轴器产量、市场需求量及发展趋势（2021-2032）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中国工业联轴器进出口分析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中国市场工业联轴器主要进口来源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中国市场工业联轴器主要出口目的地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中国市场主要厂商工业联轴器销量（2021-2026）&amp;（千吨）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中国市场主要厂商工业联轴器收入份额（2021-2026）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2025年中国主要生产商工业联轴器收入排名（万元）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中国市场主要厂商工业联轴器价格（2021-2026）&amp;（US$/Unit）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中国市场主要厂商工业联轴器总部及产地分布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中国市场主要厂商成立时间及工业联轴器商业化日期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中国市场主要厂商工业联轴器产品类型及应用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2025年中国市场工业联轴器主要厂商市场地位（第一梯队、第二梯队和第三梯队）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工业联轴器市场投资、并购等现状分析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工业联轴器销量（千吨）、收入（万元）、价格（US$/Unit）及毛利率（2021-2026）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中国市场不同产品类型工业联轴器销量（2021-2026）&amp;（千吨）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中国市场不同产品类型工业联轴器销量预测（2027-2032）&amp;（千吨）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中国市场不同产品类型工业联轴器销量市场份额预测（2027-2032）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中国市场不同产品类型工业联轴器规模（2021-2026）&amp;（万元）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中国市场不同产品类型工业联轴器规模市场份额（2021-2026）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中国市场不同产品类型工业联轴器规模预测（2027-2032）&amp;（万元）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中国市场不同产品类型工业联轴器规模市场份额预测（2027-2032）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中国市场不同应用工业联轴器销量（2021-2026）&amp;（千吨）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中国市场不同应用工业联轴器销量预测（2027-2032）&amp;（千吨）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中国市场不同应用工业联轴器销量市场份额预测（2027-2032）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中国市场不同应用工业联轴器规模（2021-2026）&amp;（万元）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中国市场不同应用工业联轴器规模市场份额（2021-2026）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中国市场不同应用工业联轴器规模预测（2027-2032）&amp;（万元）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中国市场不同应用工业联轴器规模市场份额预测（2027-2032）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工业联轴器行业发展分析---发展趋势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工业联轴器行业发展分析---厂商壁垒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工业联轴器行业发展分析---驱动因素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工业联轴器行业发展分析---制约因素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工业联轴器行业相关重点政策一览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工业联轴器行业供应链分析</w:t>
      </w:r>
      <w:r>
        <w:rPr>
          <w:rFonts w:hint="eastAsia"/>
        </w:rPr>
        <w:br/>
      </w:r>
      <w:r>
        <w:rPr>
          <w:rFonts w:hint="eastAsia"/>
        </w:rPr>
        <w:t>　　表 116： 工业联轴器上游原料供应商</w:t>
      </w:r>
      <w:r>
        <w:rPr>
          <w:rFonts w:hint="eastAsia"/>
        </w:rPr>
        <w:br/>
      </w:r>
      <w:r>
        <w:rPr>
          <w:rFonts w:hint="eastAsia"/>
        </w:rPr>
        <w:t>　　表 117： 工业联轴器行业主要下游客户</w:t>
      </w:r>
      <w:r>
        <w:rPr>
          <w:rFonts w:hint="eastAsia"/>
        </w:rPr>
        <w:br/>
      </w:r>
      <w:r>
        <w:rPr>
          <w:rFonts w:hint="eastAsia"/>
        </w:rPr>
        <w:t>　　表 118： 工业联轴器典型经销商</w:t>
      </w:r>
      <w:r>
        <w:rPr>
          <w:rFonts w:hint="eastAsia"/>
        </w:rPr>
        <w:br/>
      </w:r>
      <w:r>
        <w:rPr>
          <w:rFonts w:hint="eastAsia"/>
        </w:rPr>
        <w:t>　　表 119： 中国工业联轴器产量、销量、进口量及出口量（2021-2026）&amp;（千吨）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中国工业联轴器产量、销量、进口量及出口量预测（2027-2032）&amp;（千吨）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中国市场工业联轴器主要进口来源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中国市场工业联轴器主要出口目的地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工业联轴器产品图片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中国不同产品类型工业联轴器市场规模市场份额2025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蛇簧联轴器产品图片</w:t>
      </w:r>
      <w:r>
        <w:rPr>
          <w:rFonts w:hint="eastAsia"/>
        </w:rPr>
        <w:br/>
      </w:r>
      <w:r>
        <w:rPr>
          <w:rFonts w:hint="eastAsia"/>
        </w:rPr>
        <w:t>　　图 4： 齿式联轴器产品图片</w:t>
      </w:r>
      <w:r>
        <w:rPr>
          <w:rFonts w:hint="eastAsia"/>
        </w:rPr>
        <w:br/>
      </w:r>
      <w:r>
        <w:rPr>
          <w:rFonts w:hint="eastAsia"/>
        </w:rPr>
        <w:t>　　图 5： 轮胎联轴器产品图片</w:t>
      </w:r>
      <w:r>
        <w:rPr>
          <w:rFonts w:hint="eastAsia"/>
        </w:rPr>
        <w:br/>
      </w:r>
      <w:r>
        <w:rPr>
          <w:rFonts w:hint="eastAsia"/>
        </w:rPr>
        <w:t>　　图 6： 膜片联轴器产品图片</w:t>
      </w:r>
      <w:r>
        <w:rPr>
          <w:rFonts w:hint="eastAsia"/>
        </w:rPr>
        <w:br/>
      </w:r>
      <w:r>
        <w:rPr>
          <w:rFonts w:hint="eastAsia"/>
        </w:rPr>
        <w:t>　　图 7： 中国不同应用工业联轴器市场份额2025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采矿业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食品加工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中国市场工业联轴器市场规模，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中国市场工业联轴器收入及增长率（2021-2032）&amp;（万元）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中国市场工业联轴器销量及增长率（2021-2032）&amp;（千吨）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2025年中国市场主要厂商工业联轴器销量市场份额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2025年中国市场主要厂商工业联轴器收入市场份额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2025年中国市场前五大厂商工业联轴器市场份额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2025年中国市场工业联轴器第一梯队、第二梯队和第三梯队厂商（品牌）及市场份额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中国市场不同产品类型工业联轴器价格走势（2021-2032）&amp;（US$/Unit）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中国市场不同应用工业联轴器价格走势（2021-2032）&amp;（US$/Unit）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工业联轴器中国企业SWOT分析</w:t>
      </w:r>
      <w:r>
        <w:rPr>
          <w:rFonts w:hint="eastAsia"/>
        </w:rPr>
        <w:br/>
      </w:r>
      <w:r>
        <w:rPr>
          <w:rFonts w:hint="eastAsia"/>
        </w:rPr>
        <w:t>　　图 24： 工业联轴器产业链</w:t>
      </w:r>
      <w:r>
        <w:rPr>
          <w:rFonts w:hint="eastAsia"/>
        </w:rPr>
        <w:br/>
      </w:r>
      <w:r>
        <w:rPr>
          <w:rFonts w:hint="eastAsia"/>
        </w:rPr>
        <w:t>　　图 25： 工业联轴器行业采购模式分析</w:t>
      </w:r>
      <w:r>
        <w:rPr>
          <w:rFonts w:hint="eastAsia"/>
        </w:rPr>
        <w:br/>
      </w:r>
      <w:r>
        <w:rPr>
          <w:rFonts w:hint="eastAsia"/>
        </w:rPr>
        <w:t>　　图 26： 工业联轴器行业生产模式分析</w:t>
      </w:r>
      <w:r>
        <w:rPr>
          <w:rFonts w:hint="eastAsia"/>
        </w:rPr>
        <w:br/>
      </w:r>
      <w:r>
        <w:rPr>
          <w:rFonts w:hint="eastAsia"/>
        </w:rPr>
        <w:t>　　图 27： 工业联轴器行业销售模式分析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中国工业联轴器产能、产量、产能利用率及发展趋势（2021-2032）&amp;（千吨）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中国工业联轴器产量、市场需求量及发展趋势（2021-2032）&amp;（千吨）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574c2b1024699" w:history="1">
        <w:r>
          <w:rPr>
            <w:rStyle w:val="Hyperlink"/>
          </w:rPr>
          <w:t>中国工业联轴器行业分析及市场前景预测报告（2026-2032年）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574c2b1024699" w:history="1">
        <w:r>
          <w:rPr>
            <w:rStyle w:val="Hyperlink"/>
          </w:rPr>
          <w:t>https://www.20087.com/6/73/GongYeLianZhouQiQianJing.html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轴器规格型号手册、工业联轴器图片高清、联轴器根据什么确定型号、工业联轴器动力锁安装视频教程、联轴器找正方法详解图、生产联轴器的厂家、联轴器最好厂家排名、联轴器的工艺流程、齿式联轴器适用于什么场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3f39cc885429a" w:history="1">
      <w:r>
        <w:rPr>
          <w:rStyle w:val="Hyperlink"/>
        </w:rPr>
        <w:t>中国工业联轴器行业分析及市场前景预测报告（2026-2032年）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GongYeLianZhouQiQianJing.html" TargetMode="External" Id="Rf11574c2b102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GongYeLianZhouQiQianJing.html" TargetMode="External" Id="R3ad3f39cc885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2025-11-25T01:42:44Z</dcterms:created>
  <dcterms:modified xsi:type="dcterms:W3CDTF">2025-11-25T02:42:44Z</dcterms:modified>
  <dc:subject>中国工业联轴器行业分析及市场前景预测报告（2026-2032年）</dc:subject>
  <dc:title>中国工业联轴器行业分析及市场前景预测报告（2026-2032年）</dc:title>
  <cp:keywords>中国工业联轴器行业分析及市场前景预测报告（2026-2032年）</cp:keywords>
  <dc:description>中国工业联轴器行业分析及市场前景预测报告（2026-2032年）</dc:description>
</cp:coreProperties>
</file>