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9e25b138448f0" w:history="1">
              <w:r>
                <w:rPr>
                  <w:rStyle w:val="Hyperlink"/>
                </w:rPr>
                <w:t>2025-2031年全球与中国工控机行业市场调研及发展前景分析报告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9e25b138448f0" w:history="1">
              <w:r>
                <w:rPr>
                  <w:rStyle w:val="Hyperlink"/>
                </w:rPr>
                <w:t>2025-2031年全球与中国工控机行业市场调研及发展前景分析报告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9e25b138448f0" w:history="1">
                <w:r>
                  <w:rPr>
                    <w:rStyle w:val="Hyperlink"/>
                  </w:rPr>
                  <w:t>https://www.20087.com/6/33/GongKongJiFaZhanXianZhuangQianJing.html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机是专为工业环境设计的计算机系统，用于自动化控制、数据采集和处理等任务。近年来，随着工业4.0和智能制造的发展，工控机在设计和功能上都有了显著改进。目前，工控机不仅在处理能力和稳定性方面有了显著提升，而且在适应恶劣环境的能力方面也有了很大改进。此外，随着物联网技术的应用，一些新型的工控机还配备了远程监控和智能诊断功能，提高了设备的响应速度和操作便捷性。</w:t>
      </w:r>
      <w:r>
        <w:rPr>
          <w:rFonts w:hint="eastAsia"/>
        </w:rPr>
        <w:br/>
      </w:r>
      <w:r>
        <w:rPr>
          <w:rFonts w:hint="eastAsia"/>
        </w:rPr>
        <w:t>　　未来，工控机的发展将更加注重技术创新和智能化。一方面，随着新材料和新技术的应用，工控机将朝着更高效、更耐用的方向发展，以适应更加复杂多变的工业环境。另一方面，随着物联网和人工智能技术的发展，工控机将更加注重与智能工厂系统的集成，实现远程监控和故障预警，提高生产效率和安全性。此外，随着可持续发展理念的普及，工控机的生产和使用将更加注重环保，采用更加清洁的生产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9e25b138448f0" w:history="1">
        <w:r>
          <w:rPr>
            <w:rStyle w:val="Hyperlink"/>
          </w:rPr>
          <w:t>2025-2031年全球与中国工控机行业市场调研及发展前景分析报告</w:t>
        </w:r>
      </w:hyperlink>
      <w:r>
        <w:rPr>
          <w:rFonts w:hint="eastAsia"/>
        </w:rPr>
        <w:t>》基于详实数据资料，系统分析工控机产业链结构、市场规模及需求现状，梳理工控机市场价格走势与行业发展特点。报告重点研究行业竞争格局，包括重点工控机企业的市场表现，并对工控机细分领域的发展潜力进行评估。结合政策环境和工控机技术演进方向，对工控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全球不同产品类型工控机销售额增长趋势2020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全球不同应用工控机销售额增长趋势2020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工控机行业背景、发展历史、现状及趋势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工控机行业目前现状分析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全球工控机总体规模分析</w:t>
      </w:r>
      <w:r>
        <w:rPr>
          <w:rFonts w:hint="eastAsia"/>
        </w:rPr>
        <w:br/>
      </w:r>
      <w:r>
        <w:rPr>
          <w:rFonts w:hint="eastAsia"/>
        </w:rPr>
        <w:t>　　2.1 全球工控机供需现状及预测（2020-2031）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全球主要地区工控机产量及发展趋势（2020-2031）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全球主要地区工控机产量（2020-2025）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全球主要地区工控机产量（2025-2031）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全球主要地区工控机产量市场份额（2020-2031）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全球工控机销量及销售额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全球市场工控机销售额（2020-2031）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全球市场工控机销量（2020-2031）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全球市场工控机价格趋势（2020-2031）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全球市场主要厂家工控机产能市场份额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全球市场主要厂家工控机销量（2020-2025）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全球市场主要厂家工控机销量（2020-2025）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全球市场主要厂家工控机销售收入（2020-2025）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全球市场主要厂家工控机销售价格（2020-2025）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2025年全球主要厂家工控机收入排名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中国市场主要厂家工控机销量（2020-2025）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中国市场主要厂家工控机销量（2020-2025）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中国市场主要厂家工控机销售收入（2020-2025）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2025年中国主要厂家工控机收入排名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中国市场主要厂家工控机销售价格（2020-2025）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全球主要厂家工控机总部及产地分布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全球主要厂家成立时间及工控机商业化日期</w:t>
      </w:r>
      <w:r>
        <w:rPr>
          <w:rFonts w:hint="eastAsia"/>
        </w:rPr>
        <w:br/>
      </w:r>
      <w:r>
        <w:rPr>
          <w:rFonts w:hint="eastAsia"/>
        </w:rPr>
        <w:t>　　3.6 全球主要厂家工控机产品类型及应用</w:t>
      </w:r>
      <w:r>
        <w:rPr>
          <w:rFonts w:hint="eastAsia"/>
        </w:rPr>
        <w:br/>
      </w:r>
      <w:r>
        <w:rPr>
          <w:rFonts w:hint="eastAsia"/>
        </w:rPr>
        <w:t>　　3.7 工控机行业集中度、竞争程度分析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工控机行业集中度分析：2025年全球Top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全球工控机第一梯队、第二梯队和第三梯队厂家（品牌）及市场份额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全球工控机主要地区分析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全球主要地区工控机销售收入预测（2025-2031年）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全球主要地区工控机销量分析：2020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全球主要地区工控机销量及市场份额预测（2025-2031）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韩国市场工控机销量、收入及增长率（2020-2031）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全球工控机主要厂家分析</w:t>
      </w:r>
      <w:r>
        <w:rPr>
          <w:rFonts w:hint="eastAsia"/>
        </w:rPr>
        <w:br/>
      </w:r>
      <w:r>
        <w:rPr>
          <w:rFonts w:hint="eastAsia"/>
        </w:rPr>
        <w:t>　　5.1 工控机厂家（一）</w:t>
      </w:r>
      <w:r>
        <w:rPr>
          <w:rFonts w:hint="eastAsia"/>
        </w:rPr>
        <w:br/>
      </w:r>
      <w:r>
        <w:rPr>
          <w:rFonts w:hint="eastAsia"/>
        </w:rPr>
        <w:t>　　　　5.1.1 工控机厂家（一）基本信息、工控机生产基地、销售区域、竞争对手及市场地位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工控机厂家（一） 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工控机厂家（一） 工控机销量、收入、价格及毛利率（2020-2025）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工控机厂家（一）公司简介及主要业务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工控机厂家（一）企业最新动态</w:t>
      </w:r>
      <w:r>
        <w:rPr>
          <w:rFonts w:hint="eastAsia"/>
        </w:rPr>
        <w:br/>
      </w:r>
      <w:r>
        <w:rPr>
          <w:rFonts w:hint="eastAsia"/>
        </w:rPr>
        <w:t>　　5.2 工控机厂家（二）</w:t>
      </w:r>
      <w:r>
        <w:rPr>
          <w:rFonts w:hint="eastAsia"/>
        </w:rPr>
        <w:br/>
      </w:r>
      <w:r>
        <w:rPr>
          <w:rFonts w:hint="eastAsia"/>
        </w:rPr>
        <w:t>　　　　5.2.1 工控机厂家（二）基本信息、工控机生产基地、销售区域、竞争对手及市场地位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工控机厂家（二） 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工控机厂家（二） 工控机销量、收入、价格及毛利率（2020-2025）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工控机厂家（二）公司简介及主要业务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工控机厂家（二）企业最新动态</w:t>
      </w:r>
      <w:r>
        <w:rPr>
          <w:rFonts w:hint="eastAsia"/>
        </w:rPr>
        <w:br/>
      </w:r>
      <w:r>
        <w:rPr>
          <w:rFonts w:hint="eastAsia"/>
        </w:rPr>
        <w:t>　　5.3 工控机厂家（三）</w:t>
      </w:r>
      <w:r>
        <w:rPr>
          <w:rFonts w:hint="eastAsia"/>
        </w:rPr>
        <w:br/>
      </w:r>
      <w:r>
        <w:rPr>
          <w:rFonts w:hint="eastAsia"/>
        </w:rPr>
        <w:t>　　　　5.3.1 工控机厂家（三）基本信息、工控机生产基地、销售区域、竞争对手及市场地位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工控机厂家（三） 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工控机厂家（三） 工控机销量、收入、价格及毛利率（2020-2025）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工控机厂家（三）公司简介及主要业务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工控机厂家（三）企业最新动态</w:t>
      </w:r>
      <w:r>
        <w:rPr>
          <w:rFonts w:hint="eastAsia"/>
        </w:rPr>
        <w:br/>
      </w:r>
      <w:r>
        <w:rPr>
          <w:rFonts w:hint="eastAsia"/>
        </w:rPr>
        <w:t>　　5.4 工控机厂家（四）</w:t>
      </w:r>
      <w:r>
        <w:rPr>
          <w:rFonts w:hint="eastAsia"/>
        </w:rPr>
        <w:br/>
      </w:r>
      <w:r>
        <w:rPr>
          <w:rFonts w:hint="eastAsia"/>
        </w:rPr>
        <w:t>　　　　5.4.1 工控机厂家（四）基本信息、工控机生产基地、销售区域、竞争对手及市场地位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工控机厂家（四） 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工控机厂家（四） 工控机销量、收入、价格及毛利率（2020-2025）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工控机厂家（四）公司简介及主要业务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工控机厂家（四）企业最新动态</w:t>
      </w:r>
      <w:r>
        <w:rPr>
          <w:rFonts w:hint="eastAsia"/>
        </w:rPr>
        <w:br/>
      </w:r>
      <w:r>
        <w:rPr>
          <w:rFonts w:hint="eastAsia"/>
        </w:rPr>
        <w:t>　　5.5 工控机厂家（五）</w:t>
      </w:r>
      <w:r>
        <w:rPr>
          <w:rFonts w:hint="eastAsia"/>
        </w:rPr>
        <w:br/>
      </w:r>
      <w:r>
        <w:rPr>
          <w:rFonts w:hint="eastAsia"/>
        </w:rPr>
        <w:t>　　　　5.5.1 工控机厂家（五）基本信息、工控机生产基地、销售区域、竞争对手及市场地位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工控机厂家（五） 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工控机厂家（五） 工控机销量、收入、价格及毛利率（2020-2025）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工控机厂家（五）公司简介及主要业务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工控机厂家（五）企业最新动态</w:t>
      </w:r>
      <w:r>
        <w:rPr>
          <w:rFonts w:hint="eastAsia"/>
        </w:rPr>
        <w:br/>
      </w:r>
      <w:r>
        <w:rPr>
          <w:rFonts w:hint="eastAsia"/>
        </w:rPr>
        <w:t>　　5.6 工控机厂家（六）</w:t>
      </w:r>
      <w:r>
        <w:rPr>
          <w:rFonts w:hint="eastAsia"/>
        </w:rPr>
        <w:br/>
      </w:r>
      <w:r>
        <w:rPr>
          <w:rFonts w:hint="eastAsia"/>
        </w:rPr>
        <w:t>　　　　5.6.1 工控机厂家（六）基本信息、工控机生产基地、销售区域、竞争对手及市场地位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工控机厂家（六） 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工控机厂家（六） 工控机销量、收入、价格及毛利率（2020-2025）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工控机厂家（六）公司简介及主要业务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工控机厂家（六）企业最新动态</w:t>
      </w:r>
      <w:r>
        <w:rPr>
          <w:rFonts w:hint="eastAsia"/>
        </w:rPr>
        <w:br/>
      </w:r>
      <w:r>
        <w:rPr>
          <w:rFonts w:hint="eastAsia"/>
        </w:rPr>
        <w:t>　　5.7 工控机厂家（七）</w:t>
      </w:r>
      <w:r>
        <w:rPr>
          <w:rFonts w:hint="eastAsia"/>
        </w:rPr>
        <w:br/>
      </w:r>
      <w:r>
        <w:rPr>
          <w:rFonts w:hint="eastAsia"/>
        </w:rPr>
        <w:t>　　　　5.7.1 工控机厂家（七）基本信息、工控机生产基地、销售区域、竞争对手及市场地位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工控机厂家（七） 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工控机厂家（七） 工控机销量、收入、价格及毛利率（2020-2025）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工控机厂家（七）公司简介及主要业务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工控机厂家（七）企业最新动态</w:t>
      </w:r>
      <w:r>
        <w:rPr>
          <w:rFonts w:hint="eastAsia"/>
        </w:rPr>
        <w:br/>
      </w:r>
      <w:r>
        <w:rPr>
          <w:rFonts w:hint="eastAsia"/>
        </w:rPr>
        <w:t>　　5.8 工控机厂家（八）</w:t>
      </w:r>
      <w:r>
        <w:rPr>
          <w:rFonts w:hint="eastAsia"/>
        </w:rPr>
        <w:br/>
      </w:r>
      <w:r>
        <w:rPr>
          <w:rFonts w:hint="eastAsia"/>
        </w:rPr>
        <w:t>　　　　5.8.1 工控机厂家（八）基本信息、工控机生产基地、销售区域、竞争对手及市场地位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工控机厂家（八） 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工控机厂家（八） 工控机销量、收入、价格及毛利率（2020-2025）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工控机厂家（八）公司简介及主要业务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工控机厂家（八）企业最新动态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不同产品类型工控机分析</w:t>
      </w:r>
      <w:r>
        <w:rPr>
          <w:rFonts w:hint="eastAsia"/>
        </w:rPr>
        <w:br/>
      </w:r>
      <w:r>
        <w:rPr>
          <w:rFonts w:hint="eastAsia"/>
        </w:rPr>
        <w:t>　　6.1 全球不同产品类型工控机销量（2020-2031）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全球不同产品类型工控机销量预测（2025-2031）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全球不同产品类型工控机收入预测（2025-2031）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不同应用工控机分析</w:t>
      </w:r>
      <w:r>
        <w:rPr>
          <w:rFonts w:hint="eastAsia"/>
        </w:rPr>
        <w:br/>
      </w:r>
      <w:r>
        <w:rPr>
          <w:rFonts w:hint="eastAsia"/>
        </w:rPr>
        <w:t>　　7.1 全球不同应用工控机销量（2020-2031）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全球不同应用工控机销量预测（2025-2031）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全球不同应用工控机收入（2020-2031）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全球不同应用工控机收入预测（2025-2031）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工控机产业链分析</w:t>
      </w:r>
      <w:r>
        <w:rPr>
          <w:rFonts w:hint="eastAsia"/>
        </w:rPr>
        <w:br/>
      </w:r>
      <w:r>
        <w:rPr>
          <w:rFonts w:hint="eastAsia"/>
        </w:rPr>
        <w:t>　　8.2 工控机产业上游供应分析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工控机下游典型客户</w:t>
      </w:r>
      <w:r>
        <w:rPr>
          <w:rFonts w:hint="eastAsia"/>
        </w:rPr>
        <w:br/>
      </w:r>
      <w:r>
        <w:rPr>
          <w:rFonts w:hint="eastAsia"/>
        </w:rPr>
        <w:t>　　8.4 工控机销售渠道分析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工控机行业发展面临的风险</w:t>
      </w:r>
      <w:r>
        <w:rPr>
          <w:rFonts w:hint="eastAsia"/>
        </w:rPr>
        <w:br/>
      </w:r>
      <w:r>
        <w:rPr>
          <w:rFonts w:hint="eastAsia"/>
        </w:rPr>
        <w:t>　　9.3 工控机行业政策分析</w:t>
      </w:r>
      <w:r>
        <w:rPr>
          <w:rFonts w:hint="eastAsia"/>
        </w:rPr>
        <w:br/>
      </w:r>
      <w:r>
        <w:rPr>
          <w:rFonts w:hint="eastAsia"/>
        </w:rPr>
        <w:t>　　9.4 工控机中国企业SWOT分析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工控机产品图片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全球不同产品类型工控机销售额2020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全球不同产品类型工控机市场份额2024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全球不同应用工控机销售额2020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全球不同应用工控机市场份额2024 VS 2025</w:t>
      </w:r>
      <w:r>
        <w:rPr>
          <w:rFonts w:hint="eastAsia"/>
        </w:rPr>
        <w:br/>
      </w:r>
      <w:r>
        <w:rPr>
          <w:rFonts w:hint="eastAsia"/>
        </w:rPr>
        <w:t>　　图 全球工控机产能、产量、产能利用率及发展趋势（2020-2031）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全球主要地区工控机产量市场份额（2020-2031）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全球工控机市场销售额及增长率:（2020-2031）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全球市场工控机市场规模：2020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全球市场工控机销量及增长率（2020-2031）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全球市场工控机价格趋势（2020-2031）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2025年全球市场主要厂家工控机销量市场份额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2025年全球市场主要厂家工控机收入市场份额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2025年中国市场主要厂家工控机销量市场份额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2025年中国市场主要厂家工控机收入市场份额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2025年全球前五大厂家工控机市场份额</w:t>
      </w:r>
      <w:r>
        <w:rPr>
          <w:rFonts w:hint="eastAsia"/>
        </w:rPr>
        <w:br/>
      </w:r>
      <w:r>
        <w:rPr>
          <w:rFonts w:hint="eastAsia"/>
        </w:rPr>
        <w:t>　　图 2025年全球工控机第一梯队、第二梯队和第三梯队厂家（品牌）及市场份额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全球主要地区工控机销售收入（2020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全球主要地区工控机销售收入市场份额（2024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北美市场工控机销量及增长率（2020-2031）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北美市场工控机收入及增长率（2020-2031）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欧洲市场工控机销量及增长率（2020-2031）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欧洲市场工控机收入及增长率（2020-2031）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中国市场工控机销量及增长率（2020-2031）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中国市场工控机收入及增长率（2020-2031）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日本市场工控机销量及增长率（2020-2031）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日本市场工控机收入及增长率（2020-2031）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韩国市场工控机销量及增长率（2020-2031）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韩国市场工控机收入及增长率（2020-2031）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全球不同产品类型工控机价格走势（2020-2031）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全球不同应用工控机价格走势（2020-2031）</w:t>
      </w:r>
      <w:r>
        <w:rPr>
          <w:rFonts w:hint="eastAsia"/>
        </w:rPr>
        <w:br/>
      </w:r>
      <w:r>
        <w:rPr>
          <w:rFonts w:hint="eastAsia"/>
        </w:rPr>
        <w:t>　　图 工控机产业链</w:t>
      </w:r>
      <w:r>
        <w:rPr>
          <w:rFonts w:hint="eastAsia"/>
        </w:rPr>
        <w:br/>
      </w:r>
      <w:r>
        <w:rPr>
          <w:rFonts w:hint="eastAsia"/>
        </w:rPr>
        <w:t>　　图 工控机中国企业SWOT分析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全球不同产品类型工控机销售额增长（CAGR）趋势2020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工控机行业目前发展现状</w:t>
      </w:r>
      <w:r>
        <w:rPr>
          <w:rFonts w:hint="eastAsia"/>
        </w:rPr>
        <w:br/>
      </w:r>
      <w:r>
        <w:rPr>
          <w:rFonts w:hint="eastAsia"/>
        </w:rPr>
        <w:t>　　表 工控机发展趋势</w:t>
      </w:r>
      <w:r>
        <w:rPr>
          <w:rFonts w:hint="eastAsia"/>
        </w:rPr>
        <w:br/>
      </w:r>
      <w:r>
        <w:rPr>
          <w:rFonts w:hint="eastAsia"/>
        </w:rPr>
        <w:t>　　表 全球主要地区工控机产量增速（CAGR）：2020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全球主要地区工控机产量（2020-2025）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全球主要地区工控机产量（2025-2031）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全球主要地区工控机产量市场份额（2020-2025）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全球主要地区工控机产量市场份额（2025-2031）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全球市场主要厂家工控机产能（2024-2025）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全球市场主要厂家工控机销量（2020-2025）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全球市场主要厂家工控机销量市场份额（2020-2025）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全球市场主要厂家工控机销售收入（2020-2025）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全球市场主要厂家工控机销售价格（2020-2025）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2025年全球主要厂家工控机收入排名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中国市场主要厂家工控机销量（2020-2025）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中国市场主要厂家工控机销量市场份额（2020-2025）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中国市场主要厂家工控机销售收入（2020-2025）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中国市场主要厂家工控机销售收入市场份额（2020-2025）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2025年中国主要厂家工控机收入排名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中国市场主要厂家工控机销售价格（2020-2025）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全球主要厂家工控机总部及产地分布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全球主要厂家成立时间及工控机商业化日期</w:t>
      </w:r>
      <w:r>
        <w:rPr>
          <w:rFonts w:hint="eastAsia"/>
        </w:rPr>
        <w:br/>
      </w:r>
      <w:r>
        <w:rPr>
          <w:rFonts w:hint="eastAsia"/>
        </w:rPr>
        <w:t>　　表 全球主要厂家工控机产品类型及应用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2025年全球工控机主要厂家市场地位（第一梯队、第二梯队和第三梯队）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全球工控机市场投资、并购等现状分析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全球主要地区工控机销售收入增速：（2020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全球主要地区工控机销售收入（2020-2025）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全球主要地区工控机收入（2025-2031）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全球主要地区工控机收入市场份额（2025-2031）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全球主要地区工控机销量：2020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全球主要地区工控机销量（2020-2025）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全球主要地区工控机销量市场份额（2020-2025）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全球主要地区工控机销量（2025-2031）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全球主要地区工控机销量份额（2025-2031）</w:t>
      </w:r>
      <w:r>
        <w:rPr>
          <w:rFonts w:hint="eastAsia"/>
        </w:rPr>
        <w:br/>
      </w:r>
      <w:r>
        <w:rPr>
          <w:rFonts w:hint="eastAsia"/>
        </w:rPr>
        <w:t>　　表 工控机厂家（一） 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工控机厂家（一） 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工控机厂家（一） 工控机销量、收入、价格（美元/件）及毛利率（2020-2025）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工控机厂家（一）公司简介及主要业务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工控机厂家（一）企业最新动态</w:t>
      </w:r>
      <w:r>
        <w:rPr>
          <w:rFonts w:hint="eastAsia"/>
        </w:rPr>
        <w:br/>
      </w:r>
      <w:r>
        <w:rPr>
          <w:rFonts w:hint="eastAsia"/>
        </w:rPr>
        <w:t>　　表 工控机厂家（二） 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工控机厂家（二） 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工控机厂家（二） 工控机销量、收入、价格（美元/件）及毛利率（2020-2025）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工控机厂家（二）公司简介及主要业务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工控机厂家（二）企业最新动态</w:t>
      </w:r>
      <w:r>
        <w:rPr>
          <w:rFonts w:hint="eastAsia"/>
        </w:rPr>
        <w:br/>
      </w:r>
      <w:r>
        <w:rPr>
          <w:rFonts w:hint="eastAsia"/>
        </w:rPr>
        <w:t>　　表 工控机厂家（三） 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工控机厂家（三） 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工控机厂家（三） 工控机销量、收入、价格（美元/件）及毛利率（2020-2025）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工控机厂家（三）公司简介及主要业务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工控机厂家（三）公司最新动态</w:t>
      </w:r>
      <w:r>
        <w:rPr>
          <w:rFonts w:hint="eastAsia"/>
        </w:rPr>
        <w:br/>
      </w:r>
      <w:r>
        <w:rPr>
          <w:rFonts w:hint="eastAsia"/>
        </w:rPr>
        <w:t>　　表 工控机厂家（四） 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工控机厂家（四） 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工控机厂家（四） 工控机销量、收入、价格（美元/件）及毛利率（2020-2025）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工控机厂家（四）公司简介及主要业务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工控机厂家（四）企业最新动态</w:t>
      </w:r>
      <w:r>
        <w:rPr>
          <w:rFonts w:hint="eastAsia"/>
        </w:rPr>
        <w:br/>
      </w:r>
      <w:r>
        <w:rPr>
          <w:rFonts w:hint="eastAsia"/>
        </w:rPr>
        <w:t>　　表 工控机厂家（五） 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工控机厂家（五） 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工控机厂家（五） 工控机销量、收入、价格（美元/件）及毛利率（2020-2025）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工控机厂家（五）公司简介及主要业务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工控机厂家（五）企业最新动态</w:t>
      </w:r>
      <w:r>
        <w:rPr>
          <w:rFonts w:hint="eastAsia"/>
        </w:rPr>
        <w:br/>
      </w:r>
      <w:r>
        <w:rPr>
          <w:rFonts w:hint="eastAsia"/>
        </w:rPr>
        <w:t>　　表 工控机厂家（六） 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工控机厂家（六） 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工控机厂家（六） 工控机销量、收入、价格（美元/件）及毛利率（2020-2025）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工控机厂家（六）公司简介及主要业务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工控机厂家（六）企业最新动态</w:t>
      </w:r>
      <w:r>
        <w:rPr>
          <w:rFonts w:hint="eastAsia"/>
        </w:rPr>
        <w:br/>
      </w:r>
      <w:r>
        <w:rPr>
          <w:rFonts w:hint="eastAsia"/>
        </w:rPr>
        <w:t>　　表 工控机厂家（七） 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工控机厂家（七） 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工控机厂家（七） 工控机销量、收入、价格（美元/件）及毛利率（2020-2025）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工控机厂家（七）公司简介及主要业务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工控机厂家（七）企业最新动态</w:t>
      </w:r>
      <w:r>
        <w:rPr>
          <w:rFonts w:hint="eastAsia"/>
        </w:rPr>
        <w:br/>
      </w:r>
      <w:r>
        <w:rPr>
          <w:rFonts w:hint="eastAsia"/>
        </w:rPr>
        <w:t>　　表 工控机厂家（八） 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工控机厂家（八） 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工控机厂家（八） 工控机销量、收入、价格（美元/件）及毛利率（2020-2025）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工控机厂家（八）公司简介及主要业务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工控机厂家（八）企业最新动态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全球不同产品类型工控机销量（2020-2025）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全球不同产品类型工控机销量市场份额（2020-2025）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全球不同产品类型工控机销量预测（2025-2031）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全球不同产品类型工控机收入（2020-2025）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全球不同产品类型工控机收入市场份额（2020-2025）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全球不同产品类型工控机收入预测（2025-2031）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全球不同应用工控机销量（2020-2025年）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全球不同应用工控机销量市场份额（2020-2025）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全球不同应用工控机销量预测（2025-2031）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全球不同应用工控机收入（2020-2025年）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全球不同应用工控机收入市场份额（2020-2025）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全球不同应用工控机收入预测（2025-2031）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工控机典型客户列表</w:t>
      </w:r>
      <w:r>
        <w:rPr>
          <w:rFonts w:hint="eastAsia"/>
        </w:rPr>
        <w:br/>
      </w:r>
      <w:r>
        <w:rPr>
          <w:rFonts w:hint="eastAsia"/>
        </w:rPr>
        <w:t>　　表 工控机主要销售模式及销售渠道</w:t>
      </w:r>
      <w:r>
        <w:rPr>
          <w:rFonts w:hint="eastAsia"/>
        </w:rPr>
        <w:br/>
      </w:r>
      <w:r>
        <w:rPr>
          <w:rFonts w:hint="eastAsia"/>
        </w:rPr>
        <w:t>　　表 工控机行业发展机遇及主要驱动因素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工控机行业发展面临的风险</w:t>
      </w:r>
      <w:r>
        <w:rPr>
          <w:rFonts w:hint="eastAsia"/>
        </w:rPr>
        <w:br/>
      </w:r>
      <w:r>
        <w:rPr>
          <w:rFonts w:hint="eastAsia"/>
        </w:rPr>
        <w:t>　　表 工控机行业政策分析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9e25b138448f0" w:history="1">
        <w:r>
          <w:rPr>
            <w:rStyle w:val="Hyperlink"/>
          </w:rPr>
          <w:t>2025-2031年全球与中国工控机行业市场调研及发展前景分析报告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9e25b138448f0" w:history="1">
        <w:r>
          <w:rPr>
            <w:rStyle w:val="Hyperlink"/>
          </w:rPr>
          <w:t>https://www.20087.com/6/33/GongKongJiFaZhanXianZhuangQianJing.html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热点：工控机是干嘛的、工控机是什么设备、工控机的用途与介绍、工控机和电脑的区别、工控机与服务器的区别、工控机的用途与介绍、工控触摸屏品牌十大排名、工控机怎么装系统、工控机的基本组成和作用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0252e65334848" w:history="1">
      <w:r>
        <w:rPr>
          <w:rStyle w:val="Hyperlink"/>
        </w:rPr>
        <w:t>2025-2031年全球与中国工控机行业市场调研及发展前景分析报告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ongKongJiFaZhanXianZhuangQianJing.html" TargetMode="External" Id="Ra459e25b1384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ongKongJiFaZhanXianZhuangQianJing.html" TargetMode="External" Id="R28a0252e6533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2025-04-25T04:37:00Z</dcterms:created>
  <dcterms:modified xsi:type="dcterms:W3CDTF">2025-04-25T05:37:00Z</dcterms:modified>
  <dc:subject>2025-2031年全球与中国工控机行业市场调研及发展前景分析报告</dc:subject>
  <dc:title>2025-2031年全球与中国工控机行业市场调研及发展前景分析报告</dc:title>
  <cp:keywords>2025-2031年全球与中国工控机行业市场调研及发展前景分析报告</cp:keywords>
  <dc:description>2025-2031年全球与中国工控机行业市场调研及发展前景分析报告</dc:description>
</cp:coreProperties>
</file>