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da0b788847e6" w:history="1">
              <w:r>
                <w:rPr>
                  <w:rStyle w:val="Hyperlink"/>
                </w:rPr>
                <w:t>中国带锯锯骨机行业市场调研与前景趋势报告（2024-2030年）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da0b788847e6" w:history="1">
              <w:r>
                <w:rPr>
                  <w:rStyle w:val="Hyperlink"/>
                </w:rPr>
                <w:t>中国带锯锯骨机行业市场调研与前景趋势报告（2024-2030年）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cda0b788847e6" w:history="1">
                <w:r>
                  <w:rPr>
                    <w:rStyle w:val="Hyperlink"/>
                  </w:rPr>
                  <w:t>https://www.20087.com/6/33/DaiJuJuGuJiDeQianJing.html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锯骨机作为肉类加工行业的关键设备，已实现自动化、高效化作业，能精准切割各类骨骼，减少浪费并提升生产效率。当前市场上的锯骨机普遍配备先进的冷却系统、安全防护装置以及易于清洁的设计，以符合严格的食品安全标准。此外，部分高端机型还引入数字化技术，如智能切割路径规划和远程维护功能。</w:t>
      </w:r>
      <w:r>
        <w:rPr>
          <w:rFonts w:hint="eastAsia"/>
        </w:rPr>
        <w:br/>
      </w:r>
      <w:r>
        <w:rPr>
          <w:rFonts w:hint="eastAsia"/>
        </w:rPr>
        <w:t>　　随着肉类消费结构的升级和屠宰加工自动化程度的提升，带锯锯骨机将朝着更加智能化、定制化的方向发展。未来趋势包括：①深度融合人工智能与机器视觉技术，实现自动识别骨形、智能调整切割参数；②模块化设计与柔性制造，便于设备升级与生产线灵活配置；③绿色节能技术的应用，降低能耗与运行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cda0b788847e6" w:history="1">
        <w:r>
          <w:rPr>
            <w:rStyle w:val="Hyperlink"/>
          </w:rPr>
          <w:t>中国带锯锯骨机行业市场调研与前景趋势报告（2024-2030年）</w:t>
        </w:r>
      </w:hyperlink>
      <w:r>
        <w:rPr>
          <w:rFonts w:hint="eastAsia"/>
        </w:rPr>
        <w:t>基于统计局、相关行业协会及科研机构的详实数据，分析带锯锯骨机行业市场规模、价格走势及供需变化，梳理带锯锯骨机产业链结构与细分领域表现。报告评估带锯锯骨机市场竞争格局与品牌集中度，研究带锯锯骨机重点企业经营策略与行业驱动力，结合带锯锯骨机技术发展现状与创新方向，预测带锯锯骨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带锯锯骨机行业界定</w:t>
      </w:r>
      <w:r>
        <w:rPr>
          <w:rFonts w:hint="eastAsia"/>
        </w:rPr>
        <w:br/>
      </w:r>
      <w:r>
        <w:rPr>
          <w:rFonts w:hint="eastAsia"/>
        </w:rPr>
        <w:t>　　第一节 带锯锯骨机行业定义</w:t>
      </w:r>
      <w:r>
        <w:rPr>
          <w:rFonts w:hint="eastAsia"/>
        </w:rPr>
        <w:br/>
      </w:r>
      <w:r>
        <w:rPr>
          <w:rFonts w:hint="eastAsia"/>
        </w:rPr>
        <w:t>　　第二节 带锯锯骨机行业特点分析</w:t>
      </w:r>
      <w:r>
        <w:rPr>
          <w:rFonts w:hint="eastAsia"/>
        </w:rPr>
        <w:br/>
      </w:r>
      <w:r>
        <w:rPr>
          <w:rFonts w:hint="eastAsia"/>
        </w:rPr>
        <w:t>　　第三节 带锯锯骨机行业发展历程</w:t>
      </w:r>
      <w:r>
        <w:rPr>
          <w:rFonts w:hint="eastAsia"/>
        </w:rPr>
        <w:br/>
      </w:r>
      <w:r>
        <w:rPr>
          <w:rFonts w:hint="eastAsia"/>
        </w:rPr>
        <w:t>　　第四节 带锯锯骨机产业链分析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国外带锯锯骨机行业发展态势分析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国外带锯锯骨机行业总体情况</w:t>
      </w:r>
      <w:r>
        <w:rPr>
          <w:rFonts w:hint="eastAsia"/>
        </w:rPr>
        <w:br/>
      </w:r>
      <w:r>
        <w:rPr>
          <w:rFonts w:hint="eastAsia"/>
        </w:rPr>
        <w:t>　　第二节 带锯锯骨机行业重点国家、地区市场分析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国外带锯锯骨机行业发展前景预测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中国带锯锯骨机行业发展环境分析</w:t>
      </w:r>
      <w:r>
        <w:rPr>
          <w:rFonts w:hint="eastAsia"/>
        </w:rPr>
        <w:br/>
      </w:r>
      <w:r>
        <w:rPr>
          <w:rFonts w:hint="eastAsia"/>
        </w:rPr>
        <w:t>　　第一节 带锯锯骨机行业经济环境分析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带锯锯骨机行业政策环境分析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一、带锯锯骨机行业相关政策</w:t>
      </w:r>
      <w:r>
        <w:rPr>
          <w:rFonts w:hint="eastAsia"/>
        </w:rPr>
        <w:br/>
      </w:r>
      <w:r>
        <w:rPr>
          <w:rFonts w:hint="eastAsia"/>
        </w:rPr>
        <w:t>　　　　二、带锯锯骨机行业相关标准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带锯锯骨机行业技术发展现状及趋势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当前我国带锯锯骨机技术发展现状</w:t>
      </w:r>
      <w:r>
        <w:rPr>
          <w:rFonts w:hint="eastAsia"/>
        </w:rPr>
        <w:br/>
      </w:r>
      <w:r>
        <w:rPr>
          <w:rFonts w:hint="eastAsia"/>
        </w:rPr>
        <w:t>　　第二节 中外带锯锯骨机技术差距及产生差距的主要原因分析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提高我国带锯锯骨机技术的对策</w:t>
      </w:r>
      <w:r>
        <w:rPr>
          <w:rFonts w:hint="eastAsia"/>
        </w:rPr>
        <w:br/>
      </w:r>
      <w:r>
        <w:rPr>
          <w:rFonts w:hint="eastAsia"/>
        </w:rPr>
        <w:t>　　第四节 我国带锯锯骨机研发、设计发展趋势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中国带锯锯骨机行业市场供需状况分析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中国带锯锯骨机行业市场规模情况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中国带锯锯骨机行业市场需求状况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一、2018-2023年带锯锯骨机行业市场需求情况</w:t>
      </w:r>
      <w:r>
        <w:rPr>
          <w:rFonts w:hint="eastAsia"/>
        </w:rPr>
        <w:br/>
      </w:r>
      <w:r>
        <w:rPr>
          <w:rFonts w:hint="eastAsia"/>
        </w:rPr>
        <w:t>　　　　二、带锯锯骨机行业市场需求特点分析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三、2024-2030年带锯锯骨机行业市场需求预测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中国带锯锯骨机行业市场供给状况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一、2018-2023年带锯锯骨机行业市场供给情况</w:t>
      </w:r>
      <w:r>
        <w:rPr>
          <w:rFonts w:hint="eastAsia"/>
        </w:rPr>
        <w:br/>
      </w:r>
      <w:r>
        <w:rPr>
          <w:rFonts w:hint="eastAsia"/>
        </w:rPr>
        <w:t>　　　　二、带锯锯骨机行业市场供给特点分析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三、2024-2030年带锯锯骨机行业市场供给预测</w:t>
      </w:r>
      <w:r>
        <w:rPr>
          <w:rFonts w:hint="eastAsia"/>
        </w:rPr>
        <w:br/>
      </w:r>
      <w:r>
        <w:rPr>
          <w:rFonts w:hint="eastAsia"/>
        </w:rPr>
        <w:t>　　第四节 带锯锯骨机行业市场供需平衡状况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中国带锯锯骨机行业进出口情况分析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带锯锯骨机行业出口情况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一、2018-2023年带锯锯骨机行业出口情况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三、2024-2030年带锯锯骨机行业出口情况预测</w:t>
      </w:r>
      <w:r>
        <w:rPr>
          <w:rFonts w:hint="eastAsia"/>
        </w:rPr>
        <w:br/>
      </w:r>
      <w:r>
        <w:rPr>
          <w:rFonts w:hint="eastAsia"/>
        </w:rPr>
        <w:t>　　第二节 带锯锯骨机行业进口情况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一、2018-2023年带锯锯骨机行业进口情况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三、2024-2030年带锯锯骨机行业进口情况预测</w:t>
      </w:r>
      <w:r>
        <w:rPr>
          <w:rFonts w:hint="eastAsia"/>
        </w:rPr>
        <w:br/>
      </w:r>
      <w:r>
        <w:rPr>
          <w:rFonts w:hint="eastAsia"/>
        </w:rPr>
        <w:t>　　第三节 带锯锯骨机行业进出口面临的挑战及对策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中国带锯锯骨机行业产品价格监测</w:t>
      </w:r>
      <w:r>
        <w:rPr>
          <w:rFonts w:hint="eastAsia"/>
        </w:rPr>
        <w:br/>
      </w:r>
      <w:r>
        <w:rPr>
          <w:rFonts w:hint="eastAsia"/>
        </w:rPr>
        <w:t>　　　　一、带锯锯骨机市场价格特征</w:t>
      </w:r>
      <w:r>
        <w:rPr>
          <w:rFonts w:hint="eastAsia"/>
        </w:rPr>
        <w:br/>
      </w:r>
      <w:r>
        <w:rPr>
          <w:rFonts w:hint="eastAsia"/>
        </w:rPr>
        <w:t>　　　　二、当前带锯锯骨机市场价格评述</w:t>
      </w:r>
      <w:r>
        <w:rPr>
          <w:rFonts w:hint="eastAsia"/>
        </w:rPr>
        <w:br/>
      </w:r>
      <w:r>
        <w:rPr>
          <w:rFonts w:hint="eastAsia"/>
        </w:rPr>
        <w:t>　　　　三、影响带锯锯骨机市场价格因素分析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四、未来带锯锯骨机市场价格走势预测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中国带锯锯骨机行业重点区域市场分析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带锯锯骨机行业区域市场分布情况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带锯锯骨机行业细分市场调研分析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带锯锯骨机细分产品（一）市场调研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带锯锯骨机细分产品（二）市场调研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带锯锯骨机行业上、下游市场分析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带锯锯骨机行业上游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带锯锯骨机行业下游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带锯锯骨机行业重点企业发展调研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带锯锯骨机重点企业（一）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带锯锯骨机重点企业（二）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带锯锯骨机重点企业（三）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带锯锯骨机重点企业（四）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带锯锯骨机重点企业（五）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带锯锯骨机重点企业（六）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带锯锯骨机行业风险及对策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2024-2030年带锯锯骨机行业发展环境分析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2024-2030年带锯锯骨机行业投资特性分析</w:t>
      </w:r>
      <w:r>
        <w:rPr>
          <w:rFonts w:hint="eastAsia"/>
        </w:rPr>
        <w:br/>
      </w:r>
      <w:r>
        <w:rPr>
          <w:rFonts w:hint="eastAsia"/>
        </w:rPr>
        <w:t>　　　　一、带锯锯骨机行业进入壁垒</w:t>
      </w:r>
      <w:r>
        <w:rPr>
          <w:rFonts w:hint="eastAsia"/>
        </w:rPr>
        <w:br/>
      </w:r>
      <w:r>
        <w:rPr>
          <w:rFonts w:hint="eastAsia"/>
        </w:rPr>
        <w:t>　　　　二、带锯锯骨机行业盈利模式</w:t>
      </w:r>
      <w:r>
        <w:rPr>
          <w:rFonts w:hint="eastAsia"/>
        </w:rPr>
        <w:br/>
      </w:r>
      <w:r>
        <w:rPr>
          <w:rFonts w:hint="eastAsia"/>
        </w:rPr>
        <w:t>　　　　三、带锯锯骨机行业盈利因素</w:t>
      </w:r>
      <w:r>
        <w:rPr>
          <w:rFonts w:hint="eastAsia"/>
        </w:rPr>
        <w:br/>
      </w:r>
      <w:r>
        <w:rPr>
          <w:rFonts w:hint="eastAsia"/>
        </w:rPr>
        <w:t>　　第三节 带锯锯骨机行业“波特五力模型”分析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2024-2030年带锯锯骨机行业风险及对策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带锯锯骨机企业竞争策略分析</w:t>
      </w:r>
      <w:r>
        <w:rPr>
          <w:rFonts w:hint="eastAsia"/>
        </w:rPr>
        <w:br/>
      </w:r>
      <w:r>
        <w:rPr>
          <w:rFonts w:hint="eastAsia"/>
        </w:rPr>
        <w:t>　　第一节 带锯锯骨机市场竞争策略分析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一、2024-2030年中国带锯锯骨机市场增长潜力分析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二、2024-2030年中国带锯锯骨机主要潜力品种分析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三、现有带锯锯骨机产品竞争策略分析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四、潜力带锯锯骨机品种竞争策略选择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2024-2030年中国带锯锯骨机企业竞争策略分析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一、2024-2030年我国带锯锯骨机市场竞争趋势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二、2024-2030年带锯锯骨机行业竞争格局展望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三、2024-2030年带锯锯骨机行业竞争策略分析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四、2024-2030年带锯锯骨机企业竞争策略分析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2024-2030年中国带锯锯骨机行业发展趋势分析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一、2024-2030年带锯锯骨机技术发展趋势分析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二、2024-2030年带锯锯骨机产品发展趋势分析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三、2024-2030年带锯锯骨机行业竞争格局展望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2024-2030年中国带锯锯骨机市场趋势分析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一、2024-2030年带锯锯骨机发展趋势预测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二、2024-2030年带锯锯骨机市场前景分析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三、2024-2030年带锯锯骨机产业政策趋向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2024-2030年带锯锯骨机行业投资价值评估分析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带锯锯骨机行业发展建议分析</w:t>
      </w:r>
      <w:r>
        <w:rPr>
          <w:rFonts w:hint="eastAsia"/>
        </w:rPr>
        <w:br/>
      </w:r>
      <w:r>
        <w:rPr>
          <w:rFonts w:hint="eastAsia"/>
        </w:rPr>
        <w:t>　　第一节 带锯锯骨机行业研究结论及建议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带锯锯骨机细分行业研究结论及建议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带锯锯骨机行业竞争策略总结及建议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2018-2023年中国带锯锯骨机市场规模及增长情况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2018-2023年中国带锯锯骨机行业产量及增长趋势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2024-2030年中国带锯锯骨机行业产量预测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2018-2023年中国带锯锯骨机行业市场需求及增长情况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2024-2030年中国带锯锯骨机行业市场需求预测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2018-2023年中国带锯锯骨机行业利润及增长情况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**地区带锯锯骨机市场规模及增长情况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**地区带锯锯骨机行业市场需求情况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**地区带锯锯骨机市场规模及增长情况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**地区带锯锯骨机行业市场需求情况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2018-2023年中国带锯锯骨机行业出口情况分析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2018-2023年中国带锯锯骨机行业产品市场价格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2024-2030年中国带锯锯骨机行业产品市场价格走势预测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带锯锯骨机重点企业经营情况分析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带锯锯骨机重点企业经营情况分析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2024-2030年中国带锯锯骨机市场规模预测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2024-2030年中国带锯锯骨机行业利润预测</w:t>
      </w:r>
      <w:r>
        <w:rPr>
          <w:rFonts w:hint="eastAsia"/>
        </w:rPr>
        <w:br/>
      </w:r>
      <w:r>
        <w:rPr>
          <w:rFonts w:hint="eastAsia"/>
        </w:rPr>
        <w:t>　　图表 2024年带锯锯骨机行业壁垒</w:t>
      </w:r>
      <w:r>
        <w:rPr>
          <w:rFonts w:hint="eastAsia"/>
        </w:rPr>
        <w:br/>
      </w:r>
      <w:r>
        <w:rPr>
          <w:rFonts w:hint="eastAsia"/>
        </w:rPr>
        <w:t>　　图表 2024年带锯锯骨机市场前景分析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2024-2030年中国带锯锯骨机市场需求预测</w:t>
      </w:r>
      <w:r>
        <w:rPr>
          <w:rFonts w:hint="eastAsia"/>
        </w:rPr>
        <w:br/>
      </w:r>
      <w:r>
        <w:rPr>
          <w:rFonts w:hint="eastAsia"/>
        </w:rPr>
        <w:t>　　图表 2024年带锯锯骨机发展趋势预测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da0b788847e6" w:history="1">
        <w:r>
          <w:rPr>
            <w:rStyle w:val="Hyperlink"/>
          </w:rPr>
          <w:t>中国带锯锯骨机行业市场调研与前景趋势报告（2024-2030年）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cda0b788847e6" w:history="1">
        <w:r>
          <w:rPr>
            <w:rStyle w:val="Hyperlink"/>
          </w:rPr>
          <w:t>https://www.20087.com/6/33/DaiJuJuGuJiDeQianJing.html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热点：锯骨机锯片图片及价格、锯骨机大全、锯骨头机器家用小型的、锯骨机改带锯、锯骨机视频、锯骨机和带锯哪个精度好、自制切骨头带锯、锯骨机正确使用的方法视频、锯骨机和带锯机有什么区别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cf27b44394b3c" w:history="1">
      <w:r>
        <w:rPr>
          <w:rStyle w:val="Hyperlink"/>
        </w:rPr>
        <w:t>中国带锯锯骨机行业市场调研与前景趋势报告（2024-2030年）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iJuJuGuJiDeQianJing.html" TargetMode="External" Id="R9c1cda0b7888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iJuJuGuJiDeQianJing.html" TargetMode="External" Id="R3b0cf27b4439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2024-04-10T06:17:09Z</dcterms:created>
  <dcterms:modified xsi:type="dcterms:W3CDTF">2024-04-10T07:17:09Z</dcterms:modified>
  <dc:subject>中国带锯锯骨机行业市场调研与前景趋势报告（2024-2030年）</dc:subject>
  <dc:title>中国带锯锯骨机行业市场调研与前景趋势报告（2024-2030年）</dc:title>
  <cp:keywords>中国带锯锯骨机行业市场调研与前景趋势报告（2024-2030年）</cp:keywords>
  <dc:description>中国带锯锯骨机行业市场调研与前景趋势报告（2024-2030年）</dc:description>
</cp:coreProperties>
</file>